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18A" w:rsidRDefault="004E018A" w:rsidP="00CB2F36">
      <w:pPr>
        <w:pStyle w:val="2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383"/>
        <w:gridCol w:w="4146"/>
      </w:tblGrid>
      <w:tr w:rsidR="004E018A">
        <w:tc>
          <w:tcPr>
            <w:tcW w:w="4111" w:type="dxa"/>
          </w:tcPr>
          <w:p w:rsidR="004E018A" w:rsidRDefault="004E018A">
            <w:pPr>
              <w:jc w:val="both"/>
              <w:rPr>
                <w:b/>
              </w:rPr>
            </w:pPr>
          </w:p>
          <w:p w:rsidR="00482767" w:rsidRDefault="004E018A" w:rsidP="004D7334">
            <w:pPr>
              <w:jc w:val="center"/>
              <w:rPr>
                <w:b/>
              </w:rPr>
            </w:pPr>
            <w:r>
              <w:rPr>
                <w:b/>
              </w:rPr>
              <w:t>СОВЕТ</w:t>
            </w:r>
          </w:p>
          <w:p w:rsidR="004E018A" w:rsidRPr="004D7334" w:rsidRDefault="004E018A" w:rsidP="004D7334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6C1B8F">
              <w:rPr>
                <w:b/>
              </w:rPr>
              <w:t>СЕЛЬСКОГО ПОСЕЛЕНИЯ</w:t>
            </w:r>
            <w:r w:rsidR="004D7334">
              <w:rPr>
                <w:b/>
              </w:rPr>
              <w:t xml:space="preserve"> </w:t>
            </w:r>
            <w:r>
              <w:rPr>
                <w:b/>
              </w:rPr>
              <w:t>«ОЗЁРНЫЙ»</w:t>
            </w:r>
          </w:p>
        </w:tc>
        <w:tc>
          <w:tcPr>
            <w:tcW w:w="1383" w:type="dxa"/>
          </w:tcPr>
          <w:p w:rsidR="004E018A" w:rsidRDefault="00B13DCD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609600" cy="7524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6" w:type="dxa"/>
          </w:tcPr>
          <w:p w:rsidR="004E018A" w:rsidRDefault="004E018A">
            <w:pPr>
              <w:jc w:val="center"/>
              <w:rPr>
                <w:b/>
                <w:u w:val="single"/>
              </w:rPr>
            </w:pPr>
          </w:p>
          <w:p w:rsidR="00482767" w:rsidRDefault="004E018A">
            <w:pPr>
              <w:jc w:val="center"/>
              <w:rPr>
                <w:b/>
              </w:rPr>
            </w:pPr>
            <w:r>
              <w:rPr>
                <w:b/>
              </w:rPr>
              <w:t>«ОЗЁРН</w:t>
            </w:r>
            <w:r w:rsidR="00482767">
              <w:rPr>
                <w:b/>
              </w:rPr>
              <w:t>Ö</w:t>
            </w:r>
            <w:r>
              <w:rPr>
                <w:b/>
              </w:rPr>
              <w:t xml:space="preserve">Й» </w:t>
            </w:r>
          </w:p>
          <w:p w:rsidR="00482767" w:rsidRDefault="004E018A">
            <w:pPr>
              <w:jc w:val="center"/>
              <w:rPr>
                <w:b/>
              </w:rPr>
            </w:pPr>
            <w:r>
              <w:rPr>
                <w:b/>
              </w:rPr>
              <w:t>СИКТ ОВМÖДЧÖМИНСА</w:t>
            </w:r>
          </w:p>
          <w:p w:rsidR="004E018A" w:rsidRDefault="004E018A">
            <w:pPr>
              <w:jc w:val="center"/>
              <w:rPr>
                <w:b/>
              </w:rPr>
            </w:pPr>
            <w:r>
              <w:rPr>
                <w:b/>
              </w:rPr>
              <w:t xml:space="preserve"> СÖВЕТ</w:t>
            </w:r>
          </w:p>
          <w:p w:rsidR="004E018A" w:rsidRDefault="004E018A">
            <w:pPr>
              <w:jc w:val="both"/>
              <w:rPr>
                <w:b/>
              </w:rPr>
            </w:pPr>
          </w:p>
        </w:tc>
      </w:tr>
    </w:tbl>
    <w:p w:rsidR="004E018A" w:rsidRDefault="004E018A">
      <w:pPr>
        <w:pStyle w:val="3"/>
        <w:jc w:val="both"/>
        <w:rPr>
          <w:bCs/>
        </w:rPr>
      </w:pPr>
      <w:r>
        <w:rPr>
          <w:bCs/>
          <w:i/>
          <w:iCs/>
        </w:rPr>
        <w:t xml:space="preserve">                                            </w:t>
      </w:r>
    </w:p>
    <w:p w:rsidR="004E018A" w:rsidRDefault="004E018A">
      <w:pPr>
        <w:rPr>
          <w:b/>
          <w:bCs/>
          <w:sz w:val="28"/>
        </w:rPr>
      </w:pPr>
      <w:r>
        <w:t xml:space="preserve">                                                 </w:t>
      </w:r>
      <w:r>
        <w:rPr>
          <w:b/>
          <w:bCs/>
        </w:rPr>
        <w:t xml:space="preserve">    </w:t>
      </w:r>
      <w:r>
        <w:rPr>
          <w:b/>
          <w:bCs/>
        </w:rPr>
        <w:tab/>
        <w:t xml:space="preserve">   </w:t>
      </w:r>
      <w:r>
        <w:rPr>
          <w:b/>
          <w:bCs/>
          <w:sz w:val="28"/>
        </w:rPr>
        <w:t xml:space="preserve"> Р Е Ш Е Н И Е</w:t>
      </w:r>
    </w:p>
    <w:p w:rsidR="004E018A" w:rsidRPr="00887B4E" w:rsidRDefault="004E018A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                                                      </w:t>
      </w:r>
    </w:p>
    <w:p w:rsidR="004E018A" w:rsidRDefault="004E018A">
      <w:pPr>
        <w:rPr>
          <w:b/>
          <w:bCs/>
          <w:sz w:val="28"/>
        </w:rPr>
      </w:pPr>
      <w:r>
        <w:rPr>
          <w:b/>
          <w:bCs/>
        </w:rPr>
        <w:t xml:space="preserve">                                                             </w:t>
      </w:r>
      <w:r>
        <w:rPr>
          <w:b/>
          <w:bCs/>
          <w:sz w:val="28"/>
        </w:rPr>
        <w:t>К Ы В К О Р Т О Д</w:t>
      </w:r>
    </w:p>
    <w:p w:rsidR="004E018A" w:rsidRPr="004B6FB0" w:rsidRDefault="00887B4E">
      <w:pPr>
        <w:rPr>
          <w:b/>
          <w:bCs/>
          <w:u w:val="single"/>
        </w:rPr>
      </w:pPr>
      <w:r>
        <w:rPr>
          <w:b/>
          <w:bCs/>
        </w:rPr>
        <w:t xml:space="preserve">            </w:t>
      </w:r>
      <w:r w:rsidR="004E018A">
        <w:rPr>
          <w:b/>
          <w:bCs/>
        </w:rPr>
        <w:t xml:space="preserve">                          </w:t>
      </w:r>
      <w:r w:rsidR="004B6FB0">
        <w:rPr>
          <w:b/>
          <w:bCs/>
        </w:rPr>
        <w:t xml:space="preserve">                                                                                     </w:t>
      </w:r>
    </w:p>
    <w:p w:rsidR="004E018A" w:rsidRDefault="004E018A">
      <w:pPr>
        <w:rPr>
          <w:b/>
          <w:bCs/>
        </w:rPr>
      </w:pPr>
      <w:r>
        <w:rPr>
          <w:b/>
          <w:bCs/>
        </w:rPr>
        <w:t xml:space="preserve">                               </w:t>
      </w:r>
    </w:p>
    <w:p w:rsidR="004E018A" w:rsidRPr="006C1B8F" w:rsidRDefault="001D6250">
      <w:pPr>
        <w:rPr>
          <w:b/>
          <w:bCs/>
          <w:sz w:val="28"/>
          <w:szCs w:val="28"/>
        </w:rPr>
      </w:pPr>
      <w:r w:rsidRPr="008603FC">
        <w:rPr>
          <w:b/>
          <w:bCs/>
          <w:sz w:val="28"/>
          <w:szCs w:val="28"/>
        </w:rPr>
        <w:t xml:space="preserve">   </w:t>
      </w:r>
      <w:r w:rsidR="00482767" w:rsidRPr="006013AC">
        <w:rPr>
          <w:b/>
          <w:bCs/>
          <w:sz w:val="28"/>
          <w:szCs w:val="28"/>
        </w:rPr>
        <w:t>«</w:t>
      </w:r>
      <w:r w:rsidR="00E35CA8" w:rsidRPr="006013AC">
        <w:rPr>
          <w:b/>
          <w:bCs/>
          <w:sz w:val="28"/>
          <w:szCs w:val="28"/>
        </w:rPr>
        <w:t>2</w:t>
      </w:r>
      <w:r w:rsidR="000B454B" w:rsidRPr="006013AC">
        <w:rPr>
          <w:b/>
          <w:bCs/>
          <w:sz w:val="28"/>
          <w:szCs w:val="28"/>
        </w:rPr>
        <w:t>3</w:t>
      </w:r>
      <w:r w:rsidR="008603FC" w:rsidRPr="006013AC">
        <w:rPr>
          <w:b/>
          <w:bCs/>
          <w:sz w:val="28"/>
          <w:szCs w:val="28"/>
        </w:rPr>
        <w:t xml:space="preserve">» </w:t>
      </w:r>
      <w:r w:rsidR="004B6FB0" w:rsidRPr="006013AC">
        <w:rPr>
          <w:b/>
          <w:bCs/>
          <w:sz w:val="28"/>
          <w:szCs w:val="28"/>
        </w:rPr>
        <w:t>декабря</w:t>
      </w:r>
      <w:r w:rsidR="008603FC" w:rsidRPr="006013AC">
        <w:rPr>
          <w:b/>
          <w:bCs/>
          <w:sz w:val="28"/>
          <w:szCs w:val="28"/>
        </w:rPr>
        <w:t xml:space="preserve"> 20</w:t>
      </w:r>
      <w:r w:rsidR="004B6FB0" w:rsidRPr="006013AC">
        <w:rPr>
          <w:b/>
          <w:bCs/>
          <w:sz w:val="28"/>
          <w:szCs w:val="28"/>
        </w:rPr>
        <w:t>21</w:t>
      </w:r>
      <w:r w:rsidR="00230E77" w:rsidRPr="006013AC">
        <w:rPr>
          <w:b/>
          <w:bCs/>
          <w:sz w:val="28"/>
          <w:szCs w:val="28"/>
        </w:rPr>
        <w:t xml:space="preserve"> </w:t>
      </w:r>
      <w:r w:rsidRPr="006013AC">
        <w:rPr>
          <w:b/>
          <w:bCs/>
          <w:sz w:val="28"/>
          <w:szCs w:val="28"/>
        </w:rPr>
        <w:t xml:space="preserve"> </w:t>
      </w:r>
      <w:r w:rsidR="004E018A" w:rsidRPr="006013AC">
        <w:rPr>
          <w:b/>
          <w:bCs/>
          <w:sz w:val="28"/>
          <w:szCs w:val="28"/>
        </w:rPr>
        <w:t xml:space="preserve"> года                            </w:t>
      </w:r>
      <w:r w:rsidR="004D7334" w:rsidRPr="006013AC">
        <w:rPr>
          <w:b/>
          <w:bCs/>
          <w:sz w:val="28"/>
          <w:szCs w:val="28"/>
        </w:rPr>
        <w:t xml:space="preserve">   </w:t>
      </w:r>
      <w:r w:rsidR="002204EB" w:rsidRPr="006013AC">
        <w:rPr>
          <w:b/>
          <w:bCs/>
          <w:sz w:val="28"/>
          <w:szCs w:val="28"/>
        </w:rPr>
        <w:t xml:space="preserve">       </w:t>
      </w:r>
      <w:r w:rsidR="006B7432" w:rsidRPr="006013AC">
        <w:rPr>
          <w:b/>
          <w:bCs/>
          <w:sz w:val="28"/>
          <w:szCs w:val="28"/>
        </w:rPr>
        <w:t xml:space="preserve">                       </w:t>
      </w:r>
      <w:r w:rsidR="002204EB" w:rsidRPr="006013AC">
        <w:rPr>
          <w:b/>
          <w:bCs/>
          <w:sz w:val="28"/>
          <w:szCs w:val="28"/>
        </w:rPr>
        <w:t xml:space="preserve">    </w:t>
      </w:r>
      <w:r w:rsidR="00255BD6" w:rsidRPr="006013AC">
        <w:rPr>
          <w:b/>
          <w:bCs/>
          <w:sz w:val="28"/>
          <w:szCs w:val="28"/>
        </w:rPr>
        <w:t xml:space="preserve"> </w:t>
      </w:r>
      <w:r w:rsidRPr="006013AC">
        <w:rPr>
          <w:b/>
          <w:bCs/>
          <w:sz w:val="28"/>
          <w:szCs w:val="28"/>
        </w:rPr>
        <w:t xml:space="preserve">№ </w:t>
      </w:r>
      <w:r w:rsidR="00E35CA8" w:rsidRPr="006013AC">
        <w:rPr>
          <w:b/>
          <w:bCs/>
          <w:sz w:val="28"/>
          <w:szCs w:val="28"/>
        </w:rPr>
        <w:t>3-</w:t>
      </w:r>
      <w:r w:rsidR="006013AC">
        <w:rPr>
          <w:b/>
          <w:bCs/>
          <w:sz w:val="28"/>
          <w:szCs w:val="28"/>
        </w:rPr>
        <w:t>4</w:t>
      </w:r>
      <w:r w:rsidR="00E35CA8" w:rsidRPr="006013AC">
        <w:rPr>
          <w:b/>
          <w:bCs/>
          <w:sz w:val="28"/>
          <w:szCs w:val="28"/>
        </w:rPr>
        <w:t>/1</w:t>
      </w:r>
      <w:r w:rsidR="006013AC">
        <w:rPr>
          <w:b/>
          <w:bCs/>
          <w:sz w:val="28"/>
          <w:szCs w:val="28"/>
        </w:rPr>
        <w:t>3</w:t>
      </w:r>
    </w:p>
    <w:p w:rsidR="006613E4" w:rsidRPr="00887B4E" w:rsidRDefault="006613E4">
      <w:pPr>
        <w:rPr>
          <w:b/>
          <w:bCs/>
        </w:rPr>
      </w:pPr>
    </w:p>
    <w:p w:rsidR="00CB2F36" w:rsidRDefault="00CB2F36" w:rsidP="00CB2F36">
      <w:pPr>
        <w:ind w:left="708" w:firstLine="708"/>
        <w:jc w:val="center"/>
        <w:rPr>
          <w:b/>
          <w:bCs/>
          <w:sz w:val="28"/>
          <w:szCs w:val="28"/>
        </w:rPr>
      </w:pPr>
    </w:p>
    <w:p w:rsidR="004563D4" w:rsidRPr="004563D4" w:rsidRDefault="004563D4" w:rsidP="004563D4">
      <w:pPr>
        <w:jc w:val="center"/>
        <w:rPr>
          <w:b/>
        </w:rPr>
      </w:pPr>
      <w:r w:rsidRPr="00700821">
        <w:rPr>
          <w:b/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</w:t>
      </w:r>
      <w:r w:rsidRPr="004563D4">
        <w:rPr>
          <w:sz w:val="28"/>
          <w:szCs w:val="28"/>
        </w:rPr>
        <w:t xml:space="preserve"> </w:t>
      </w:r>
      <w:r w:rsidRPr="004563D4">
        <w:rPr>
          <w:b/>
          <w:sz w:val="28"/>
          <w:szCs w:val="28"/>
        </w:rPr>
        <w:t>муниципального образования сельского поселения «Озёрный»</w:t>
      </w:r>
      <w:r w:rsidRPr="004563D4">
        <w:rPr>
          <w:b/>
          <w:bCs/>
          <w:color w:val="000000"/>
          <w:sz w:val="28"/>
          <w:szCs w:val="28"/>
        </w:rPr>
        <w:t xml:space="preserve"> </w:t>
      </w:r>
    </w:p>
    <w:p w:rsidR="004563D4" w:rsidRPr="00700821" w:rsidRDefault="004563D4" w:rsidP="004563D4">
      <w:pPr>
        <w:shd w:val="clear" w:color="auto" w:fill="FFFFFF"/>
        <w:ind w:firstLine="567"/>
        <w:rPr>
          <w:b/>
          <w:color w:val="000000"/>
        </w:rPr>
      </w:pPr>
    </w:p>
    <w:p w:rsidR="004563D4" w:rsidRPr="00700821" w:rsidRDefault="004563D4" w:rsidP="004563D4">
      <w:pPr>
        <w:shd w:val="clear" w:color="auto" w:fill="FFFFFF"/>
        <w:ind w:firstLine="567"/>
        <w:rPr>
          <w:b/>
          <w:color w:val="000000"/>
        </w:rPr>
      </w:pPr>
    </w:p>
    <w:p w:rsidR="00E53E66" w:rsidRPr="00E53E66" w:rsidRDefault="00E53E66" w:rsidP="00E53E66">
      <w:pPr>
        <w:pStyle w:val="af3"/>
        <w:jc w:val="both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4563D4" w:rsidRPr="00E53E66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19 части 1 статьи 14</w:t>
      </w:r>
      <w:r w:rsidR="004563D4" w:rsidRPr="00E53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4563D4" w:rsidRPr="00E53E66">
        <w:rPr>
          <w:rFonts w:ascii="Times New Roman" w:hAnsi="Times New Roman" w:cs="Times New Roman"/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4563D4" w:rsidRPr="00E53E6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сельского поселения «Озёрный» Совет сельского поселения «Озёрный»</w:t>
      </w:r>
      <w:r w:rsidRPr="00E53E66">
        <w:rPr>
          <w:rFonts w:ascii="Times New Roman" w:hAnsi="Times New Roman" w:cs="Times New Roman"/>
          <w:b/>
          <w:color w:val="000000"/>
          <w:spacing w:val="3"/>
          <w:szCs w:val="28"/>
        </w:rPr>
        <w:t xml:space="preserve"> </w:t>
      </w:r>
      <w:r w:rsidRPr="00E53E66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р е ш и л:</w:t>
      </w:r>
    </w:p>
    <w:p w:rsidR="004563D4" w:rsidRPr="00E53E66" w:rsidRDefault="004563D4" w:rsidP="004563D4">
      <w:pPr>
        <w:shd w:val="clear" w:color="auto" w:fill="FFFFFF"/>
        <w:ind w:firstLine="709"/>
        <w:jc w:val="both"/>
      </w:pPr>
    </w:p>
    <w:p w:rsidR="004563D4" w:rsidRPr="00700821" w:rsidRDefault="004563D4" w:rsidP="004563D4">
      <w:pPr>
        <w:shd w:val="clear" w:color="auto" w:fill="FFFFFF"/>
        <w:ind w:firstLine="709"/>
        <w:jc w:val="both"/>
        <w:rPr>
          <w:color w:val="000000"/>
        </w:rPr>
      </w:pPr>
    </w:p>
    <w:p w:rsidR="004563D4" w:rsidRPr="00700821" w:rsidRDefault="004563D4" w:rsidP="004563D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1. Утвердить прилагаемое Положение о муниципальном контроле в сфере благоустро</w:t>
      </w:r>
      <w:r>
        <w:rPr>
          <w:color w:val="000000"/>
          <w:sz w:val="28"/>
          <w:szCs w:val="28"/>
        </w:rPr>
        <w:t xml:space="preserve">йства на территории </w:t>
      </w:r>
      <w:r>
        <w:rPr>
          <w:sz w:val="28"/>
          <w:szCs w:val="28"/>
        </w:rPr>
        <w:t>муниципального образования сельского поселения «Озёрный»</w:t>
      </w:r>
      <w:r w:rsidRPr="00700821">
        <w:rPr>
          <w:color w:val="000000"/>
        </w:rPr>
        <w:t>.</w:t>
      </w:r>
    </w:p>
    <w:p w:rsidR="004563D4" w:rsidRPr="008629D3" w:rsidRDefault="004563D4" w:rsidP="004563D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>за исключением положений раздела 5 Положения о муниципальном контроле в сфере благоустройства на территории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сельского поселения «Озёрный»</w:t>
      </w:r>
      <w:r w:rsidRPr="008629D3">
        <w:rPr>
          <w:color w:val="000000"/>
          <w:sz w:val="28"/>
          <w:szCs w:val="28"/>
        </w:rPr>
        <w:t xml:space="preserve">. </w:t>
      </w:r>
    </w:p>
    <w:p w:rsidR="004563D4" w:rsidRDefault="004563D4" w:rsidP="004563D4">
      <w:pPr>
        <w:ind w:firstLine="709"/>
        <w:jc w:val="both"/>
        <w:rPr>
          <w:color w:val="000000"/>
          <w:sz w:val="28"/>
          <w:szCs w:val="28"/>
        </w:rPr>
      </w:pPr>
      <w:r w:rsidRPr="008629D3">
        <w:rPr>
          <w:color w:val="000000"/>
          <w:sz w:val="28"/>
          <w:szCs w:val="28"/>
        </w:rPr>
        <w:t>Положения раздела 5 Положения о муниципальном контроле в сфере благоустр</w:t>
      </w:r>
      <w:r>
        <w:rPr>
          <w:color w:val="000000"/>
          <w:sz w:val="28"/>
          <w:szCs w:val="28"/>
        </w:rPr>
        <w:t xml:space="preserve">ойства на территории </w:t>
      </w:r>
      <w:r>
        <w:rPr>
          <w:sz w:val="28"/>
          <w:szCs w:val="28"/>
        </w:rPr>
        <w:t xml:space="preserve">муниципального образования сельского поселения «Озёрный» 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</w:t>
      </w:r>
    </w:p>
    <w:p w:rsidR="004563D4" w:rsidRDefault="004563D4" w:rsidP="004563D4">
      <w:pPr>
        <w:ind w:firstLine="709"/>
        <w:jc w:val="both"/>
        <w:rPr>
          <w:color w:val="000000"/>
          <w:sz w:val="28"/>
          <w:szCs w:val="28"/>
        </w:rPr>
      </w:pPr>
    </w:p>
    <w:p w:rsidR="004563D4" w:rsidRDefault="004563D4" w:rsidP="004563D4">
      <w:pPr>
        <w:ind w:firstLine="709"/>
        <w:jc w:val="both"/>
        <w:rPr>
          <w:color w:val="000000"/>
          <w:sz w:val="28"/>
          <w:szCs w:val="28"/>
        </w:rPr>
      </w:pPr>
    </w:p>
    <w:p w:rsidR="004563D4" w:rsidRDefault="004563D4" w:rsidP="004563D4">
      <w:pPr>
        <w:ind w:firstLine="709"/>
        <w:jc w:val="both"/>
        <w:rPr>
          <w:color w:val="000000"/>
          <w:sz w:val="28"/>
          <w:szCs w:val="28"/>
        </w:rPr>
      </w:pPr>
    </w:p>
    <w:p w:rsidR="004563D4" w:rsidRDefault="004563D4" w:rsidP="004563D4">
      <w:pPr>
        <w:ind w:firstLine="709"/>
        <w:jc w:val="both"/>
        <w:rPr>
          <w:color w:val="000000"/>
          <w:sz w:val="28"/>
          <w:szCs w:val="28"/>
        </w:rPr>
      </w:pPr>
    </w:p>
    <w:p w:rsidR="004563D4" w:rsidRPr="004563D4" w:rsidRDefault="004563D4" w:rsidP="004563D4">
      <w:pPr>
        <w:rPr>
          <w:bCs/>
          <w:sz w:val="28"/>
          <w:szCs w:val="28"/>
        </w:rPr>
      </w:pPr>
      <w:r w:rsidRPr="00A37159">
        <w:rPr>
          <w:bCs/>
          <w:sz w:val="28"/>
          <w:szCs w:val="28"/>
        </w:rPr>
        <w:t xml:space="preserve">Глава сельского поселения                                                            </w:t>
      </w:r>
      <w:r>
        <w:rPr>
          <w:bCs/>
          <w:sz w:val="28"/>
          <w:szCs w:val="28"/>
        </w:rPr>
        <w:t>А</w:t>
      </w:r>
      <w:r w:rsidRPr="00A3715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В</w:t>
      </w:r>
      <w:r w:rsidRPr="00A37159">
        <w:rPr>
          <w:bCs/>
          <w:sz w:val="28"/>
          <w:szCs w:val="28"/>
        </w:rPr>
        <w:t>. К</w:t>
      </w:r>
      <w:r>
        <w:rPr>
          <w:bCs/>
          <w:sz w:val="28"/>
          <w:szCs w:val="28"/>
        </w:rPr>
        <w:t>ойчев</w:t>
      </w:r>
    </w:p>
    <w:p w:rsidR="004563D4" w:rsidRDefault="004563D4" w:rsidP="004563D4">
      <w:pPr>
        <w:ind w:firstLine="709"/>
        <w:jc w:val="both"/>
        <w:rPr>
          <w:color w:val="000000"/>
          <w:sz w:val="28"/>
          <w:szCs w:val="28"/>
        </w:rPr>
      </w:pPr>
    </w:p>
    <w:p w:rsidR="004563D4" w:rsidRDefault="004563D4" w:rsidP="004563D4">
      <w:pPr>
        <w:ind w:firstLine="709"/>
        <w:jc w:val="both"/>
        <w:rPr>
          <w:color w:val="000000"/>
          <w:sz w:val="28"/>
          <w:szCs w:val="28"/>
        </w:rPr>
      </w:pPr>
    </w:p>
    <w:p w:rsidR="004563D4" w:rsidRDefault="004563D4" w:rsidP="004563D4">
      <w:pPr>
        <w:ind w:firstLine="709"/>
        <w:jc w:val="both"/>
        <w:rPr>
          <w:color w:val="000000"/>
          <w:sz w:val="28"/>
          <w:szCs w:val="28"/>
        </w:rPr>
      </w:pPr>
    </w:p>
    <w:p w:rsidR="004563D4" w:rsidRDefault="004563D4" w:rsidP="004563D4">
      <w:pPr>
        <w:ind w:firstLine="709"/>
        <w:jc w:val="both"/>
        <w:rPr>
          <w:color w:val="000000"/>
          <w:sz w:val="28"/>
          <w:szCs w:val="28"/>
        </w:rPr>
      </w:pPr>
    </w:p>
    <w:p w:rsidR="004563D4" w:rsidRPr="004563D4" w:rsidRDefault="004563D4" w:rsidP="004563D4">
      <w:pPr>
        <w:ind w:firstLine="709"/>
        <w:jc w:val="both"/>
        <w:rPr>
          <w:sz w:val="28"/>
          <w:szCs w:val="28"/>
        </w:rPr>
      </w:pPr>
    </w:p>
    <w:p w:rsidR="004563D4" w:rsidRPr="00700821" w:rsidRDefault="004563D4" w:rsidP="004563D4">
      <w:pPr>
        <w:spacing w:line="240" w:lineRule="exact"/>
        <w:ind w:left="5398"/>
        <w:jc w:val="center"/>
        <w:rPr>
          <w:color w:val="000000"/>
        </w:rPr>
      </w:pPr>
    </w:p>
    <w:p w:rsidR="004563D4" w:rsidRPr="00700821" w:rsidRDefault="004563D4" w:rsidP="004563D4">
      <w:pPr>
        <w:tabs>
          <w:tab w:val="num" w:pos="200"/>
        </w:tabs>
        <w:ind w:left="4536"/>
        <w:jc w:val="center"/>
        <w:outlineLvl w:val="0"/>
      </w:pPr>
      <w:r w:rsidRPr="00700821">
        <w:t>УТВЕРЖДЕНО</w:t>
      </w:r>
    </w:p>
    <w:p w:rsidR="004563D4" w:rsidRPr="00E53E66" w:rsidRDefault="004563D4" w:rsidP="004563D4">
      <w:pPr>
        <w:ind w:left="4536"/>
        <w:jc w:val="center"/>
        <w:rPr>
          <w:i/>
          <w:iCs/>
          <w:color w:val="000000"/>
        </w:rPr>
      </w:pPr>
      <w:r w:rsidRPr="00700821">
        <w:rPr>
          <w:color w:val="000000"/>
        </w:rPr>
        <w:t xml:space="preserve">решением </w:t>
      </w:r>
      <w:r w:rsidR="00E53E66" w:rsidRPr="00E53E66">
        <w:rPr>
          <w:bCs/>
          <w:color w:val="000000"/>
        </w:rPr>
        <w:t>Совета сельского поселения «Озёрный»</w:t>
      </w:r>
    </w:p>
    <w:p w:rsidR="004563D4" w:rsidRPr="00700821" w:rsidRDefault="00E35CA8" w:rsidP="004563D4">
      <w:pPr>
        <w:ind w:left="4536"/>
        <w:jc w:val="center"/>
      </w:pPr>
      <w:r w:rsidRPr="006013AC">
        <w:t>от 2</w:t>
      </w:r>
      <w:r w:rsidR="000B454B" w:rsidRPr="006013AC">
        <w:t>3</w:t>
      </w:r>
      <w:r w:rsidRPr="006013AC">
        <w:t>.12.2021 № 3-</w:t>
      </w:r>
      <w:r w:rsidR="006013AC">
        <w:t>4</w:t>
      </w:r>
      <w:r w:rsidRPr="006013AC">
        <w:t>/1</w:t>
      </w:r>
      <w:r w:rsidR="006013AC">
        <w:t>3</w:t>
      </w:r>
      <w:bookmarkStart w:id="0" w:name="_GoBack"/>
      <w:bookmarkEnd w:id="0"/>
    </w:p>
    <w:p w:rsidR="004563D4" w:rsidRPr="00700821" w:rsidRDefault="004563D4" w:rsidP="004563D4">
      <w:pPr>
        <w:ind w:firstLine="567"/>
        <w:jc w:val="right"/>
        <w:rPr>
          <w:color w:val="000000"/>
          <w:sz w:val="17"/>
          <w:szCs w:val="17"/>
        </w:rPr>
      </w:pPr>
    </w:p>
    <w:p w:rsidR="004563D4" w:rsidRPr="00700821" w:rsidRDefault="004563D4" w:rsidP="004563D4">
      <w:pPr>
        <w:ind w:firstLine="567"/>
        <w:jc w:val="right"/>
        <w:rPr>
          <w:color w:val="000000"/>
          <w:sz w:val="17"/>
          <w:szCs w:val="17"/>
        </w:rPr>
      </w:pPr>
    </w:p>
    <w:p w:rsidR="004563D4" w:rsidRDefault="004563D4" w:rsidP="00B74DBA">
      <w:pPr>
        <w:jc w:val="center"/>
        <w:rPr>
          <w:b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B74DBA" w:rsidRPr="004563D4">
        <w:rPr>
          <w:b/>
          <w:sz w:val="28"/>
          <w:szCs w:val="28"/>
        </w:rPr>
        <w:t>муниципального образования сельского поселения «Озёрный»</w:t>
      </w:r>
    </w:p>
    <w:p w:rsidR="00B74DBA" w:rsidRPr="00700821" w:rsidRDefault="00B74DBA" w:rsidP="00B74DBA">
      <w:pPr>
        <w:jc w:val="center"/>
      </w:pPr>
    </w:p>
    <w:p w:rsidR="004563D4" w:rsidRPr="00700821" w:rsidRDefault="004563D4" w:rsidP="004563D4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B74DBA" w:rsidRPr="00B74DBA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«Озёрный»</w:t>
      </w:r>
      <w:r w:rsidR="00B74DBA">
        <w:rPr>
          <w:rFonts w:ascii="Times New Roman" w:hAnsi="Times New Roman" w:cs="Times New Roman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B74DBA" w:rsidRPr="00B74DBA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«Озёрный»</w:t>
      </w:r>
      <w:r w:rsidR="00B74DBA">
        <w:rPr>
          <w:rFonts w:ascii="Times New Roman" w:hAnsi="Times New Roman" w:cs="Times New Roman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4563D4" w:rsidRPr="00700821" w:rsidRDefault="004563D4" w:rsidP="004563D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B74DBA" w:rsidRPr="00B74DBA">
        <w:rPr>
          <w:sz w:val="28"/>
          <w:szCs w:val="28"/>
        </w:rPr>
        <w:t>муниципального образования сельского поселения «Озёрный»</w:t>
      </w:r>
      <w:r w:rsidR="00B74DBA">
        <w:rPr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4563D4" w:rsidRPr="00700821" w:rsidRDefault="004563D4" w:rsidP="004563D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B74DBA" w:rsidRPr="00B74DBA">
        <w:rPr>
          <w:iCs/>
          <w:color w:val="000000"/>
          <w:sz w:val="28"/>
          <w:szCs w:val="28"/>
        </w:rPr>
        <w:t>глава администрации</w:t>
      </w:r>
      <w:r w:rsidR="00B74DBA">
        <w:rPr>
          <w:color w:val="000000"/>
          <w:sz w:val="28"/>
          <w:szCs w:val="28"/>
        </w:rPr>
        <w:t xml:space="preserve"> сельского поселения «Озёрный» и заместитель руководителя</w:t>
      </w:r>
      <w:r w:rsidR="00B74DBA" w:rsidRPr="00B74DBA">
        <w:rPr>
          <w:iCs/>
          <w:color w:val="000000"/>
          <w:sz w:val="28"/>
          <w:szCs w:val="28"/>
        </w:rPr>
        <w:t xml:space="preserve"> администрации</w:t>
      </w:r>
      <w:r w:rsidR="00B74DBA">
        <w:rPr>
          <w:color w:val="000000"/>
          <w:sz w:val="28"/>
          <w:szCs w:val="28"/>
        </w:rPr>
        <w:t xml:space="preserve"> сельского поселения «Озёрный» </w:t>
      </w:r>
      <w:r w:rsidRPr="00700821">
        <w:rPr>
          <w:color w:val="000000"/>
          <w:sz w:val="28"/>
          <w:szCs w:val="28"/>
        </w:rPr>
        <w:t>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4563D4" w:rsidRPr="00700821" w:rsidRDefault="004563D4" w:rsidP="004563D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d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d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4563D4" w:rsidRPr="00700821" w:rsidRDefault="004563D4" w:rsidP="004563D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4563D4" w:rsidRPr="00700821" w:rsidRDefault="004563D4" w:rsidP="004563D4">
      <w:pPr>
        <w:pStyle w:val="2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4563D4" w:rsidRPr="00700821" w:rsidRDefault="004563D4" w:rsidP="004563D4">
      <w:pPr>
        <w:pStyle w:val="2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:rsidR="00B74DBA" w:rsidRDefault="004563D4" w:rsidP="00470F2C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4563D4" w:rsidRPr="00700821" w:rsidRDefault="004563D4" w:rsidP="00B74DBA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4563D4" w:rsidRPr="00700821" w:rsidRDefault="004563D4" w:rsidP="004563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470F2C" w:rsidRPr="00B74DBA">
        <w:rPr>
          <w:iCs/>
          <w:color w:val="000000"/>
          <w:sz w:val="28"/>
          <w:szCs w:val="28"/>
        </w:rPr>
        <w:t>администрации</w:t>
      </w:r>
      <w:r w:rsidR="00470F2C">
        <w:rPr>
          <w:color w:val="000000"/>
          <w:sz w:val="28"/>
          <w:szCs w:val="28"/>
        </w:rPr>
        <w:t xml:space="preserve"> сельского поселения «Озёрный»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4563D4" w:rsidRPr="00700821" w:rsidRDefault="004563D4" w:rsidP="004563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4563D4" w:rsidRPr="00700821" w:rsidRDefault="004563D4" w:rsidP="004563D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4563D4" w:rsidRPr="00700821" w:rsidRDefault="004563D4" w:rsidP="004563D4">
      <w:pPr>
        <w:pStyle w:val="2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470F2C" w:rsidRPr="00470F2C">
        <w:rPr>
          <w:color w:val="000000"/>
          <w:sz w:val="28"/>
          <w:szCs w:val="28"/>
        </w:rPr>
        <w:t>муниципального образования сельского поселения «Озёрный»</w:t>
      </w:r>
      <w:r w:rsidRPr="00470F2C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4563D4" w:rsidRPr="00700821" w:rsidRDefault="004563D4" w:rsidP="004563D4">
      <w:pPr>
        <w:pStyle w:val="2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470F2C" w:rsidRPr="00470F2C">
        <w:rPr>
          <w:color w:val="000000"/>
          <w:sz w:val="28"/>
          <w:szCs w:val="28"/>
        </w:rPr>
        <w:t>муниципального образования сельского поселения «Озёрный»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4563D4" w:rsidRPr="00700821" w:rsidRDefault="004563D4" w:rsidP="004563D4">
      <w:pPr>
        <w:pStyle w:val="2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4563D4" w:rsidRPr="00700821" w:rsidRDefault="004563D4" w:rsidP="004563D4">
      <w:pPr>
        <w:pStyle w:val="2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4563D4" w:rsidRPr="00700821" w:rsidRDefault="004959D9" w:rsidP="004563D4">
      <w:pPr>
        <w:pStyle w:val="2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7</w:t>
      </w:r>
      <w:r w:rsidR="004563D4"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) </w:t>
      </w:r>
      <w:r w:rsidR="004563D4" w:rsidRPr="00700821">
        <w:rPr>
          <w:color w:val="000000"/>
          <w:sz w:val="28"/>
          <w:szCs w:val="28"/>
        </w:rPr>
        <w:t>обязательные требования по</w:t>
      </w:r>
      <w:r w:rsidR="004563D4"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4563D4"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4563D4" w:rsidRPr="00700821" w:rsidRDefault="004959D9" w:rsidP="004563D4">
      <w:pPr>
        <w:pStyle w:val="2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4563D4" w:rsidRPr="00700821">
        <w:rPr>
          <w:color w:val="000000"/>
          <w:sz w:val="28"/>
          <w:szCs w:val="28"/>
        </w:rPr>
        <w:t>) обязательные требования по</w:t>
      </w:r>
      <w:r w:rsidR="004563D4"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4563D4" w:rsidRPr="00700821">
        <w:rPr>
          <w:bCs/>
          <w:color w:val="000000"/>
          <w:sz w:val="28"/>
          <w:szCs w:val="28"/>
        </w:rPr>
        <w:t>выгулу животных</w:t>
      </w:r>
      <w:r w:rsidR="004563D4"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="004563D4"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4563D4" w:rsidRPr="00700821" w:rsidRDefault="004563D4" w:rsidP="004563D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4563D4" w:rsidRPr="00700821" w:rsidRDefault="004563D4" w:rsidP="004563D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4563D4" w:rsidRPr="00700821" w:rsidRDefault="004563D4" w:rsidP="004563D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470F2C" w:rsidRDefault="004563D4" w:rsidP="00470F2C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470F2C" w:rsidRPr="00700821" w:rsidRDefault="00470F2C" w:rsidP="004563D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63D4" w:rsidRPr="00700821" w:rsidRDefault="004563D4" w:rsidP="004563D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4563D4" w:rsidRPr="00700821" w:rsidRDefault="004563D4" w:rsidP="004563D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4563D4" w:rsidRPr="00700821" w:rsidRDefault="004563D4" w:rsidP="004563D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4563D4" w:rsidRPr="00700821" w:rsidRDefault="004563D4" w:rsidP="004563D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4563D4" w:rsidRPr="00700821" w:rsidRDefault="004563D4" w:rsidP="004563D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4563D4" w:rsidRPr="00700821" w:rsidRDefault="004563D4" w:rsidP="004563D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4563D4" w:rsidRPr="001C09A3" w:rsidRDefault="004563D4" w:rsidP="004563D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:rsidR="004563D4" w:rsidRPr="001C09A3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63D4" w:rsidRPr="00700821" w:rsidRDefault="004563D4" w:rsidP="004563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63D4" w:rsidRPr="00700821" w:rsidRDefault="004563D4" w:rsidP="004563D4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4563D4" w:rsidRPr="00700821" w:rsidRDefault="004563D4" w:rsidP="004563D4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470F2C" w:rsidRPr="00470F2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сельского поселения «Озёрный»</w:t>
      </w:r>
      <w:r w:rsidR="00470F2C">
        <w:rPr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63D4" w:rsidRPr="00700821" w:rsidRDefault="004563D4" w:rsidP="004563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00821">
        <w:rPr>
          <w:rStyle w:val="af2"/>
          <w:color w:val="000000"/>
          <w:sz w:val="28"/>
          <w:szCs w:val="28"/>
        </w:rPr>
        <w:footnoteReference w:id="1"/>
      </w:r>
      <w:r w:rsidRPr="00700821">
        <w:rPr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700821">
          <w:rPr>
            <w:rStyle w:val="ad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754FB4" w:rsidRPr="00754FB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сельского поселения «Озёрный»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4563D4" w:rsidRPr="00700821" w:rsidRDefault="004563D4" w:rsidP="004563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754FB4" w:rsidRPr="00470F2C">
        <w:rPr>
          <w:color w:val="000000"/>
          <w:sz w:val="28"/>
          <w:szCs w:val="28"/>
        </w:rPr>
        <w:t>муниципального образования сельского поселения «Озёрный»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4563D4" w:rsidRPr="00700821" w:rsidRDefault="004563D4" w:rsidP="004563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</w:t>
      </w:r>
      <w:r w:rsidR="00754FB4">
        <w:rPr>
          <w:color w:val="000000"/>
          <w:sz w:val="28"/>
          <w:szCs w:val="28"/>
          <w:shd w:val="clear" w:color="auto" w:fill="FFFFFF"/>
        </w:rPr>
        <w:t>сийской Федерации от 31.03.2021г. №</w:t>
      </w:r>
      <w:r w:rsidRPr="00700821">
        <w:rPr>
          <w:color w:val="000000"/>
          <w:sz w:val="28"/>
          <w:szCs w:val="28"/>
          <w:shd w:val="clear" w:color="auto" w:fill="FFFFFF"/>
        </w:rPr>
        <w:t>151</w:t>
      </w:r>
      <w:r w:rsidR="00754FB4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754FB4" w:rsidRPr="00754FB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сельского поселения «Озёрный»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754FB4" w:rsidRPr="00754FB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сельского поселения «Озёрный»</w:t>
      </w:r>
      <w:r w:rsidR="00754FB4">
        <w:rPr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4563D4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4FB4" w:rsidRPr="00700821" w:rsidRDefault="00754FB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63D4" w:rsidRPr="00700821" w:rsidRDefault="004563D4" w:rsidP="004563D4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4563D4" w:rsidRPr="00700821" w:rsidRDefault="004563D4" w:rsidP="004563D4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4563D4" w:rsidRPr="00700821" w:rsidRDefault="004563D4" w:rsidP="004563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4563D4" w:rsidRPr="00700821" w:rsidRDefault="004563D4" w:rsidP="004563D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4563D4" w:rsidRPr="00700821" w:rsidRDefault="004563D4" w:rsidP="004563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754FB4" w:rsidRPr="00754FB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сельского поселения «Озёрный»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Pr="00700821">
          <w:rPr>
            <w:rStyle w:val="ad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Pr="00700821">
          <w:rPr>
            <w:rStyle w:val="ad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4563D4" w:rsidRPr="00700821" w:rsidRDefault="004563D4" w:rsidP="004563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754FB4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700821">
        <w:rPr>
          <w:color w:val="000000"/>
          <w:sz w:val="28"/>
          <w:szCs w:val="28"/>
        </w:rPr>
        <w:t xml:space="preserve"> </w:t>
      </w:r>
      <w:hyperlink r:id="rId12" w:history="1">
        <w:r w:rsidRPr="00700821">
          <w:rPr>
            <w:rStyle w:val="ad"/>
            <w:color w:val="000000"/>
            <w:sz w:val="28"/>
            <w:szCs w:val="28"/>
          </w:rPr>
          <w:t>Правилами</w:t>
        </w:r>
      </w:hyperlink>
      <w:r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4563D4" w:rsidRPr="00700821" w:rsidRDefault="004563D4" w:rsidP="004563D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4563D4" w:rsidRPr="00700821" w:rsidRDefault="004563D4" w:rsidP="004563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4563D4" w:rsidRPr="00700821" w:rsidRDefault="004563D4" w:rsidP="004563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4563D4" w:rsidRPr="00700821" w:rsidRDefault="004563D4" w:rsidP="004563D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4563D4" w:rsidRPr="00700821" w:rsidRDefault="004563D4" w:rsidP="004563D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4563D4" w:rsidRPr="00700821" w:rsidRDefault="004563D4" w:rsidP="004563D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700821">
          <w:rPr>
            <w:rStyle w:val="ad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4563D4" w:rsidRPr="00700821" w:rsidRDefault="004563D4" w:rsidP="004563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Pr="008629D3">
        <w:rPr>
          <w:rStyle w:val="af2"/>
          <w:rFonts w:ascii="Times New Roman" w:hAnsi="Times New Roman" w:cs="Times New Roman"/>
          <w:color w:val="000000"/>
          <w:sz w:val="28"/>
          <w:szCs w:val="28"/>
        </w:rPr>
        <w:footnoteReference w:id="2"/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4563D4" w:rsidRPr="00700821" w:rsidRDefault="004563D4" w:rsidP="004563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754FB4">
        <w:rPr>
          <w:rFonts w:ascii="Times New Roman" w:hAnsi="Times New Roman" w:cs="Times New Roman"/>
          <w:sz w:val="28"/>
          <w:szCs w:val="28"/>
        </w:rPr>
        <w:t>Республики Коми,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 местного самоуправления, правоохранительными органами, организациями и гражданами.</w:t>
      </w:r>
    </w:p>
    <w:p w:rsidR="004563D4" w:rsidRPr="00700821" w:rsidRDefault="004563D4" w:rsidP="004563D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4563D4" w:rsidRPr="00700821" w:rsidRDefault="004563D4" w:rsidP="004563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63D4" w:rsidRPr="00700821" w:rsidRDefault="004563D4" w:rsidP="004563D4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4563D4" w:rsidRPr="00700821" w:rsidRDefault="004563D4" w:rsidP="004563D4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1CA3" w:rsidRPr="007A1CA3" w:rsidRDefault="007A1CA3" w:rsidP="007A1CA3">
      <w:pPr>
        <w:pStyle w:val="ae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</w:t>
      </w:r>
      <w:r w:rsidRPr="007A1CA3">
        <w:rPr>
          <w:sz w:val="28"/>
          <w:szCs w:val="28"/>
        </w:rPr>
        <w:t>4.1. Решения администрации, действия (бездействие) должностных лиц, уполномоченных осуществлять муниципальный контроль</w:t>
      </w:r>
      <w:r w:rsidR="004959D9">
        <w:rPr>
          <w:sz w:val="28"/>
          <w:szCs w:val="28"/>
        </w:rPr>
        <w:t xml:space="preserve"> в сфере благоустройства</w:t>
      </w:r>
      <w:r w:rsidRPr="007A1CA3">
        <w:rPr>
          <w:sz w:val="28"/>
          <w:szCs w:val="28"/>
        </w:rPr>
        <w:t>, могут быть обжалованы в судебном порядке.</w:t>
      </w:r>
    </w:p>
    <w:p w:rsidR="004563D4" w:rsidRDefault="007A1CA3" w:rsidP="007A1CA3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CA3">
        <w:rPr>
          <w:rFonts w:ascii="Times New Roman" w:hAnsi="Times New Roman" w:cs="Times New Roman"/>
          <w:sz w:val="28"/>
          <w:szCs w:val="28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</w:t>
      </w:r>
      <w:r w:rsidR="004959D9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7A1CA3">
        <w:rPr>
          <w:rFonts w:ascii="Times New Roman" w:hAnsi="Times New Roman" w:cs="Times New Roman"/>
          <w:sz w:val="28"/>
          <w:szCs w:val="28"/>
        </w:rPr>
        <w:t>, не применяется.</w:t>
      </w:r>
    </w:p>
    <w:p w:rsidR="00754FB4" w:rsidRPr="007A1CA3" w:rsidRDefault="00754FB4" w:rsidP="007A1CA3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63D4" w:rsidRPr="00700821" w:rsidRDefault="004563D4" w:rsidP="004563D4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4563D4" w:rsidRPr="00700821" w:rsidRDefault="004563D4" w:rsidP="004563D4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563D4" w:rsidRPr="00700821" w:rsidRDefault="004563D4" w:rsidP="004563D4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4563D4" w:rsidRPr="00754FB4" w:rsidRDefault="004563D4" w:rsidP="004563D4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754FB4" w:rsidRPr="00754FB4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администрацией сельского поселения «Озёрный»</w:t>
      </w:r>
      <w:r w:rsidRPr="00754F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63D4" w:rsidRPr="00700821" w:rsidRDefault="004563D4" w:rsidP="004563D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563D4" w:rsidRPr="00700821" w:rsidRDefault="004563D4" w:rsidP="004563D4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4563D4" w:rsidRPr="00700821" w:rsidRDefault="004563D4" w:rsidP="004563D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Пояснительная записка </w:t>
      </w:r>
    </w:p>
    <w:p w:rsidR="004563D4" w:rsidRPr="00700821" w:rsidRDefault="004563D4" w:rsidP="004563D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4563D4" w:rsidRPr="00700821" w:rsidRDefault="004563D4" w:rsidP="004563D4">
      <w:pPr>
        <w:shd w:val="clear" w:color="auto" w:fill="FFFFFF"/>
        <w:ind w:firstLine="567"/>
        <w:rPr>
          <w:b/>
          <w:color w:val="000000"/>
        </w:rPr>
      </w:pPr>
    </w:p>
    <w:p w:rsidR="004563D4" w:rsidRPr="00700821" w:rsidRDefault="004563D4" w:rsidP="004563D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4563D4" w:rsidRPr="00700821" w:rsidRDefault="004563D4" w:rsidP="004563D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4563D4" w:rsidRPr="00700821" w:rsidRDefault="004563D4" w:rsidP="004563D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4563D4" w:rsidRPr="00700821" w:rsidRDefault="004563D4" w:rsidP="004563D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4563D4" w:rsidRPr="00700821" w:rsidRDefault="004563D4" w:rsidP="004563D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4563D4" w:rsidRPr="00700821" w:rsidRDefault="004563D4" w:rsidP="004563D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4563D4" w:rsidRPr="00700821" w:rsidRDefault="004563D4" w:rsidP="004563D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4563D4" w:rsidRPr="00700821" w:rsidRDefault="004563D4" w:rsidP="004563D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4563D4" w:rsidRPr="00700821" w:rsidRDefault="004563D4" w:rsidP="004563D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4563D4" w:rsidRPr="00700821" w:rsidRDefault="004563D4" w:rsidP="004563D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4563D4" w:rsidRPr="00700821" w:rsidRDefault="004563D4" w:rsidP="004563D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4563D4" w:rsidRPr="00700821" w:rsidRDefault="004563D4" w:rsidP="004563D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4563D4" w:rsidRPr="00700821" w:rsidRDefault="004563D4" w:rsidP="004563D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4563D4" w:rsidRPr="00700821" w:rsidRDefault="004563D4" w:rsidP="004563D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4563D4" w:rsidRPr="00700821" w:rsidRDefault="004563D4" w:rsidP="004563D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4563D4" w:rsidRPr="00700821" w:rsidRDefault="004563D4" w:rsidP="004563D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4563D4" w:rsidRPr="00700821" w:rsidRDefault="004563D4" w:rsidP="004563D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4563D4" w:rsidRDefault="004563D4" w:rsidP="004563D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:rsidR="004563D4" w:rsidRPr="00D16ADB" w:rsidRDefault="004563D4" w:rsidP="004563D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63D4" w:rsidRDefault="004563D4" w:rsidP="004563D4"/>
    <w:p w:rsidR="00962EBC" w:rsidRPr="007241FA" w:rsidRDefault="00962EBC" w:rsidP="00962EBC">
      <w:pPr>
        <w:shd w:val="clear" w:color="auto" w:fill="FFFFFF"/>
        <w:jc w:val="both"/>
        <w:rPr>
          <w:sz w:val="28"/>
          <w:szCs w:val="28"/>
        </w:rPr>
      </w:pPr>
    </w:p>
    <w:p w:rsidR="002C42CF" w:rsidRPr="004B6FB0" w:rsidRDefault="00A37159" w:rsidP="004B6FB0">
      <w:pPr>
        <w:jc w:val="both"/>
        <w:rPr>
          <w:color w:val="000000" w:themeColor="text1"/>
          <w:sz w:val="28"/>
          <w:szCs w:val="28"/>
        </w:rPr>
      </w:pPr>
      <w:r w:rsidRPr="004B6FB0">
        <w:rPr>
          <w:color w:val="000000" w:themeColor="text1"/>
          <w:sz w:val="28"/>
          <w:szCs w:val="28"/>
        </w:rPr>
        <w:t xml:space="preserve"> </w:t>
      </w:r>
    </w:p>
    <w:p w:rsidR="001914E7" w:rsidRDefault="001914E7">
      <w:pPr>
        <w:rPr>
          <w:bCs/>
          <w:sz w:val="28"/>
        </w:rPr>
      </w:pPr>
    </w:p>
    <w:p w:rsidR="001914E7" w:rsidRDefault="001914E7">
      <w:pPr>
        <w:rPr>
          <w:bCs/>
          <w:sz w:val="28"/>
        </w:rPr>
      </w:pPr>
    </w:p>
    <w:p w:rsidR="001914E7" w:rsidRDefault="001914E7">
      <w:pPr>
        <w:rPr>
          <w:bCs/>
          <w:sz w:val="28"/>
        </w:rPr>
      </w:pPr>
    </w:p>
    <w:p w:rsidR="006B7432" w:rsidRDefault="006B7432" w:rsidP="00997A2B">
      <w:pPr>
        <w:rPr>
          <w:b/>
          <w:bCs/>
          <w:sz w:val="28"/>
        </w:rPr>
      </w:pPr>
    </w:p>
    <w:p w:rsidR="007B73A4" w:rsidRDefault="007B73A4" w:rsidP="006B7432">
      <w:pPr>
        <w:ind w:firstLine="709"/>
        <w:jc w:val="right"/>
      </w:pPr>
    </w:p>
    <w:p w:rsidR="007B73A4" w:rsidRDefault="007B73A4" w:rsidP="006B7432">
      <w:pPr>
        <w:ind w:firstLine="709"/>
        <w:jc w:val="right"/>
      </w:pPr>
    </w:p>
    <w:p w:rsidR="007B73A4" w:rsidRDefault="007B73A4" w:rsidP="006B7432">
      <w:pPr>
        <w:ind w:firstLine="709"/>
        <w:jc w:val="right"/>
      </w:pPr>
    </w:p>
    <w:p w:rsidR="007B73A4" w:rsidRDefault="007B73A4" w:rsidP="006B7432">
      <w:pPr>
        <w:ind w:firstLine="709"/>
        <w:jc w:val="right"/>
      </w:pPr>
    </w:p>
    <w:p w:rsidR="007B73A4" w:rsidRDefault="007B73A4" w:rsidP="006B7432">
      <w:pPr>
        <w:ind w:firstLine="709"/>
        <w:jc w:val="right"/>
      </w:pPr>
    </w:p>
    <w:sectPr w:rsidR="007B73A4" w:rsidSect="007D0CD8">
      <w:footerReference w:type="default" r:id="rId14"/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B71" w:rsidRDefault="00815B71" w:rsidP="00466996">
      <w:r>
        <w:separator/>
      </w:r>
    </w:p>
  </w:endnote>
  <w:endnote w:type="continuationSeparator" w:id="0">
    <w:p w:rsidR="00815B71" w:rsidRDefault="00815B71" w:rsidP="0046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2FF" w:rsidRDefault="003A42FF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5B71">
      <w:rPr>
        <w:noProof/>
      </w:rPr>
      <w:t>1</w:t>
    </w:r>
    <w:r>
      <w:rPr>
        <w:noProof/>
      </w:rPr>
      <w:fldChar w:fldCharType="end"/>
    </w:r>
  </w:p>
  <w:p w:rsidR="003A42FF" w:rsidRDefault="003A42F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B71" w:rsidRDefault="00815B71" w:rsidP="00466996">
      <w:r>
        <w:separator/>
      </w:r>
    </w:p>
  </w:footnote>
  <w:footnote w:type="continuationSeparator" w:id="0">
    <w:p w:rsidR="00815B71" w:rsidRDefault="00815B71" w:rsidP="00466996">
      <w:r>
        <w:continuationSeparator/>
      </w:r>
    </w:p>
  </w:footnote>
  <w:footnote w:id="1">
    <w:p w:rsidR="004563D4" w:rsidRPr="007C281D" w:rsidRDefault="004563D4" w:rsidP="004563D4">
      <w:pPr>
        <w:jc w:val="both"/>
      </w:pPr>
    </w:p>
  </w:footnote>
  <w:footnote w:id="2">
    <w:p w:rsidR="004563D4" w:rsidRDefault="004563D4" w:rsidP="004563D4">
      <w:pPr>
        <w:pStyle w:val="a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35A"/>
    <w:multiLevelType w:val="multilevel"/>
    <w:tmpl w:val="1B8AC1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4C65B9F"/>
    <w:multiLevelType w:val="hybridMultilevel"/>
    <w:tmpl w:val="12A81DA6"/>
    <w:lvl w:ilvl="0" w:tplc="91A4EB30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" w15:restartNumberingAfterBreak="0">
    <w:nsid w:val="073C3906"/>
    <w:multiLevelType w:val="hybridMultilevel"/>
    <w:tmpl w:val="F2146A58"/>
    <w:lvl w:ilvl="0" w:tplc="E7424D4C">
      <w:start w:val="1"/>
      <w:numFmt w:val="decimal"/>
      <w:lvlText w:val="%1.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1" w:tplc="3312C9B6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7C379ED"/>
    <w:multiLevelType w:val="hybridMultilevel"/>
    <w:tmpl w:val="A86E0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317DD4"/>
    <w:multiLevelType w:val="hybridMultilevel"/>
    <w:tmpl w:val="776A89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A427B"/>
    <w:multiLevelType w:val="hybridMultilevel"/>
    <w:tmpl w:val="567A0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3461C"/>
    <w:multiLevelType w:val="hybridMultilevel"/>
    <w:tmpl w:val="EC483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5F55A0"/>
    <w:multiLevelType w:val="hybridMultilevel"/>
    <w:tmpl w:val="368623CE"/>
    <w:lvl w:ilvl="0" w:tplc="5A1E8AC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23B06070"/>
    <w:multiLevelType w:val="hybridMultilevel"/>
    <w:tmpl w:val="F8BC0102"/>
    <w:lvl w:ilvl="0" w:tplc="960CC4F0">
      <w:start w:val="5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BCB4E2C"/>
    <w:multiLevelType w:val="hybridMultilevel"/>
    <w:tmpl w:val="89E21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827E7"/>
    <w:multiLevelType w:val="hybridMultilevel"/>
    <w:tmpl w:val="52026F7C"/>
    <w:lvl w:ilvl="0" w:tplc="9EFCD3FE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2C5B5AA5"/>
    <w:multiLevelType w:val="hybridMultilevel"/>
    <w:tmpl w:val="50D8C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638AA"/>
    <w:multiLevelType w:val="multilevel"/>
    <w:tmpl w:val="331053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1A378F6"/>
    <w:multiLevelType w:val="hybridMultilevel"/>
    <w:tmpl w:val="4AD0716A"/>
    <w:lvl w:ilvl="0" w:tplc="E9420A6C">
      <w:start w:val="1"/>
      <w:numFmt w:val="decimal"/>
      <w:lvlText w:val="1.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482C7A"/>
    <w:multiLevelType w:val="hybridMultilevel"/>
    <w:tmpl w:val="DBB2D29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A144ED8"/>
    <w:multiLevelType w:val="hybridMultilevel"/>
    <w:tmpl w:val="E40A18A8"/>
    <w:lvl w:ilvl="0" w:tplc="FCCE0DB6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F164A2"/>
    <w:multiLevelType w:val="hybridMultilevel"/>
    <w:tmpl w:val="D00ABE92"/>
    <w:lvl w:ilvl="0" w:tplc="AB1845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35A6D"/>
    <w:multiLevelType w:val="hybridMultilevel"/>
    <w:tmpl w:val="45E4B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F42F22"/>
    <w:multiLevelType w:val="hybridMultilevel"/>
    <w:tmpl w:val="ED78A84E"/>
    <w:lvl w:ilvl="0" w:tplc="6F0A471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476401C8"/>
    <w:multiLevelType w:val="hybridMultilevel"/>
    <w:tmpl w:val="E8B60E70"/>
    <w:lvl w:ilvl="0" w:tplc="960CC4F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51889"/>
    <w:multiLevelType w:val="multilevel"/>
    <w:tmpl w:val="CDCED6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/>
      </w:rPr>
    </w:lvl>
  </w:abstractNum>
  <w:abstractNum w:abstractNumId="21" w15:restartNumberingAfterBreak="0">
    <w:nsid w:val="49B852CC"/>
    <w:multiLevelType w:val="multilevel"/>
    <w:tmpl w:val="5E427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56EC6E0E"/>
    <w:multiLevelType w:val="hybridMultilevel"/>
    <w:tmpl w:val="C4B62B0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5F516D91"/>
    <w:multiLevelType w:val="multilevel"/>
    <w:tmpl w:val="276E3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25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  <w:b/>
      </w:rPr>
    </w:lvl>
  </w:abstractNum>
  <w:abstractNum w:abstractNumId="24" w15:restartNumberingAfterBreak="0">
    <w:nsid w:val="61DA3F6A"/>
    <w:multiLevelType w:val="hybridMultilevel"/>
    <w:tmpl w:val="33000D4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684D1D8C"/>
    <w:multiLevelType w:val="hybridMultilevel"/>
    <w:tmpl w:val="D0C49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372D60"/>
    <w:multiLevelType w:val="hybridMultilevel"/>
    <w:tmpl w:val="F3C8E704"/>
    <w:lvl w:ilvl="0" w:tplc="960CC4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74BE3"/>
    <w:multiLevelType w:val="hybridMultilevel"/>
    <w:tmpl w:val="2B909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8950C4"/>
    <w:multiLevelType w:val="hybridMultilevel"/>
    <w:tmpl w:val="35988F0E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3F3062B8">
      <w:start w:val="1"/>
      <w:numFmt w:val="decimal"/>
      <w:lvlText w:val="%2)"/>
      <w:lvlJc w:val="left"/>
      <w:pPr>
        <w:tabs>
          <w:tab w:val="num" w:pos="1290"/>
        </w:tabs>
        <w:ind w:left="1290" w:hanging="39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E42922"/>
    <w:multiLevelType w:val="hybridMultilevel"/>
    <w:tmpl w:val="641CE706"/>
    <w:lvl w:ilvl="0" w:tplc="04190011">
      <w:start w:val="1"/>
      <w:numFmt w:val="decimal"/>
      <w:lvlText w:val="%1)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6E5170F4"/>
    <w:multiLevelType w:val="hybridMultilevel"/>
    <w:tmpl w:val="08FE3B4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318413E"/>
    <w:multiLevelType w:val="hybridMultilevel"/>
    <w:tmpl w:val="4AD0716A"/>
    <w:lvl w:ilvl="0" w:tplc="E9420A6C">
      <w:start w:val="1"/>
      <w:numFmt w:val="decimal"/>
      <w:lvlText w:val="1.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216CF8"/>
    <w:multiLevelType w:val="hybridMultilevel"/>
    <w:tmpl w:val="11BE046E"/>
    <w:lvl w:ilvl="0" w:tplc="D3063F6A">
      <w:start w:val="1"/>
      <w:numFmt w:val="decimal"/>
      <w:lvlText w:val="%1)"/>
      <w:lvlJc w:val="left"/>
      <w:pPr>
        <w:ind w:left="17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76A7385C"/>
    <w:multiLevelType w:val="hybridMultilevel"/>
    <w:tmpl w:val="E566F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5B171A"/>
    <w:multiLevelType w:val="hybridMultilevel"/>
    <w:tmpl w:val="008656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4"/>
  </w:num>
  <w:num w:numId="3">
    <w:abstractNumId w:val="25"/>
  </w:num>
  <w:num w:numId="4">
    <w:abstractNumId w:val="1"/>
  </w:num>
  <w:num w:numId="5">
    <w:abstractNumId w:val="4"/>
  </w:num>
  <w:num w:numId="6">
    <w:abstractNumId w:val="33"/>
  </w:num>
  <w:num w:numId="7">
    <w:abstractNumId w:val="6"/>
  </w:num>
  <w:num w:numId="8">
    <w:abstractNumId w:val="19"/>
  </w:num>
  <w:num w:numId="9">
    <w:abstractNumId w:val="3"/>
  </w:num>
  <w:num w:numId="10">
    <w:abstractNumId w:val="7"/>
  </w:num>
  <w:num w:numId="11">
    <w:abstractNumId w:val="18"/>
  </w:num>
  <w:num w:numId="12">
    <w:abstractNumId w:val="17"/>
  </w:num>
  <w:num w:numId="13">
    <w:abstractNumId w:val="27"/>
  </w:num>
  <w:num w:numId="14">
    <w:abstractNumId w:val="10"/>
  </w:num>
  <w:num w:numId="15">
    <w:abstractNumId w:val="5"/>
  </w:num>
  <w:num w:numId="16">
    <w:abstractNumId w:val="11"/>
  </w:num>
  <w:num w:numId="17">
    <w:abstractNumId w:val="21"/>
  </w:num>
  <w:num w:numId="18">
    <w:abstractNumId w:val="32"/>
  </w:num>
  <w:num w:numId="19">
    <w:abstractNumId w:val="8"/>
  </w:num>
  <w:num w:numId="20">
    <w:abstractNumId w:val="26"/>
  </w:num>
  <w:num w:numId="21">
    <w:abstractNumId w:val="31"/>
  </w:num>
  <w:num w:numId="22">
    <w:abstractNumId w:val="15"/>
  </w:num>
  <w:num w:numId="23">
    <w:abstractNumId w:val="28"/>
  </w:num>
  <w:num w:numId="24">
    <w:abstractNumId w:val="24"/>
  </w:num>
  <w:num w:numId="25">
    <w:abstractNumId w:val="29"/>
  </w:num>
  <w:num w:numId="26">
    <w:abstractNumId w:val="30"/>
  </w:num>
  <w:num w:numId="27">
    <w:abstractNumId w:val="14"/>
  </w:num>
  <w:num w:numId="28">
    <w:abstractNumId w:val="22"/>
  </w:num>
  <w:num w:numId="29">
    <w:abstractNumId w:val="9"/>
  </w:num>
  <w:num w:numId="30">
    <w:abstractNumId w:val="16"/>
  </w:num>
  <w:num w:numId="31">
    <w:abstractNumId w:val="13"/>
  </w:num>
  <w:num w:numId="32">
    <w:abstractNumId w:val="20"/>
  </w:num>
  <w:num w:numId="33">
    <w:abstractNumId w:val="23"/>
  </w:num>
  <w:num w:numId="34">
    <w:abstractNumId w:val="12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F3A"/>
    <w:rsid w:val="00023F60"/>
    <w:rsid w:val="00037FB5"/>
    <w:rsid w:val="00092CBA"/>
    <w:rsid w:val="000B454B"/>
    <w:rsid w:val="000D1BBB"/>
    <w:rsid w:val="000F710B"/>
    <w:rsid w:val="00101685"/>
    <w:rsid w:val="00111C54"/>
    <w:rsid w:val="001269D0"/>
    <w:rsid w:val="0015489A"/>
    <w:rsid w:val="00157427"/>
    <w:rsid w:val="001914E7"/>
    <w:rsid w:val="0019215F"/>
    <w:rsid w:val="001A6CC6"/>
    <w:rsid w:val="001C4E20"/>
    <w:rsid w:val="001C502D"/>
    <w:rsid w:val="001D254E"/>
    <w:rsid w:val="001D259B"/>
    <w:rsid w:val="001D28BC"/>
    <w:rsid w:val="001D6250"/>
    <w:rsid w:val="002019D2"/>
    <w:rsid w:val="002204EB"/>
    <w:rsid w:val="002234BF"/>
    <w:rsid w:val="00230E77"/>
    <w:rsid w:val="00232FE5"/>
    <w:rsid w:val="0023376B"/>
    <w:rsid w:val="00235296"/>
    <w:rsid w:val="0023557B"/>
    <w:rsid w:val="0025019C"/>
    <w:rsid w:val="002502D6"/>
    <w:rsid w:val="00255BD6"/>
    <w:rsid w:val="00257B19"/>
    <w:rsid w:val="00284817"/>
    <w:rsid w:val="002C42CF"/>
    <w:rsid w:val="002C62C1"/>
    <w:rsid w:val="002F1D7B"/>
    <w:rsid w:val="00334C8B"/>
    <w:rsid w:val="0035018D"/>
    <w:rsid w:val="00353E91"/>
    <w:rsid w:val="003728BB"/>
    <w:rsid w:val="003849EA"/>
    <w:rsid w:val="0039518B"/>
    <w:rsid w:val="003A42FF"/>
    <w:rsid w:val="003A7845"/>
    <w:rsid w:val="003B2D85"/>
    <w:rsid w:val="003E25C1"/>
    <w:rsid w:val="003F0E7E"/>
    <w:rsid w:val="00416444"/>
    <w:rsid w:val="004563D4"/>
    <w:rsid w:val="00466996"/>
    <w:rsid w:val="00470F2C"/>
    <w:rsid w:val="00482767"/>
    <w:rsid w:val="00484568"/>
    <w:rsid w:val="004959D9"/>
    <w:rsid w:val="00497EAB"/>
    <w:rsid w:val="004A6463"/>
    <w:rsid w:val="004B6FB0"/>
    <w:rsid w:val="004C3708"/>
    <w:rsid w:val="004D7334"/>
    <w:rsid w:val="004E018A"/>
    <w:rsid w:val="004F153F"/>
    <w:rsid w:val="004F57F2"/>
    <w:rsid w:val="005146BF"/>
    <w:rsid w:val="005319B9"/>
    <w:rsid w:val="0053716E"/>
    <w:rsid w:val="005406CF"/>
    <w:rsid w:val="0055733A"/>
    <w:rsid w:val="005578F5"/>
    <w:rsid w:val="00560C1A"/>
    <w:rsid w:val="005B2A6C"/>
    <w:rsid w:val="005B6625"/>
    <w:rsid w:val="006013AC"/>
    <w:rsid w:val="006310BE"/>
    <w:rsid w:val="00654633"/>
    <w:rsid w:val="006613E4"/>
    <w:rsid w:val="006755BE"/>
    <w:rsid w:val="006B7432"/>
    <w:rsid w:val="006C1B8F"/>
    <w:rsid w:val="006E5752"/>
    <w:rsid w:val="00711443"/>
    <w:rsid w:val="007175BD"/>
    <w:rsid w:val="0073790D"/>
    <w:rsid w:val="00754FB4"/>
    <w:rsid w:val="007A1CA3"/>
    <w:rsid w:val="007A2F66"/>
    <w:rsid w:val="007B73A4"/>
    <w:rsid w:val="007D0CD8"/>
    <w:rsid w:val="007E0457"/>
    <w:rsid w:val="007E69F6"/>
    <w:rsid w:val="007E7411"/>
    <w:rsid w:val="00815B71"/>
    <w:rsid w:val="008603FC"/>
    <w:rsid w:val="008656BD"/>
    <w:rsid w:val="00887B4E"/>
    <w:rsid w:val="008A6076"/>
    <w:rsid w:val="008C558E"/>
    <w:rsid w:val="00962EBC"/>
    <w:rsid w:val="00997A2B"/>
    <w:rsid w:val="009B4C80"/>
    <w:rsid w:val="009C4F33"/>
    <w:rsid w:val="00A149D5"/>
    <w:rsid w:val="00A204B0"/>
    <w:rsid w:val="00A2145C"/>
    <w:rsid w:val="00A2790E"/>
    <w:rsid w:val="00A37159"/>
    <w:rsid w:val="00A84379"/>
    <w:rsid w:val="00A85CEB"/>
    <w:rsid w:val="00AB4D18"/>
    <w:rsid w:val="00B13545"/>
    <w:rsid w:val="00B138D5"/>
    <w:rsid w:val="00B13DCD"/>
    <w:rsid w:val="00B218A0"/>
    <w:rsid w:val="00B23E84"/>
    <w:rsid w:val="00B30B80"/>
    <w:rsid w:val="00B42A2E"/>
    <w:rsid w:val="00B74413"/>
    <w:rsid w:val="00B74DBA"/>
    <w:rsid w:val="00BA2609"/>
    <w:rsid w:val="00BB7ABF"/>
    <w:rsid w:val="00BC10FF"/>
    <w:rsid w:val="00BD3237"/>
    <w:rsid w:val="00BD42DB"/>
    <w:rsid w:val="00BE35C1"/>
    <w:rsid w:val="00BE671B"/>
    <w:rsid w:val="00BF238F"/>
    <w:rsid w:val="00BF4727"/>
    <w:rsid w:val="00BF5B42"/>
    <w:rsid w:val="00C1664C"/>
    <w:rsid w:val="00C20036"/>
    <w:rsid w:val="00C345DE"/>
    <w:rsid w:val="00C52F3A"/>
    <w:rsid w:val="00C85F5C"/>
    <w:rsid w:val="00C972D7"/>
    <w:rsid w:val="00CB2F36"/>
    <w:rsid w:val="00CD0772"/>
    <w:rsid w:val="00CD5024"/>
    <w:rsid w:val="00CF46AC"/>
    <w:rsid w:val="00D30C33"/>
    <w:rsid w:val="00D360FB"/>
    <w:rsid w:val="00D46404"/>
    <w:rsid w:val="00D84470"/>
    <w:rsid w:val="00D918FC"/>
    <w:rsid w:val="00DA0B86"/>
    <w:rsid w:val="00DA1E61"/>
    <w:rsid w:val="00DC2B6E"/>
    <w:rsid w:val="00DE0067"/>
    <w:rsid w:val="00E01392"/>
    <w:rsid w:val="00E02C8D"/>
    <w:rsid w:val="00E33882"/>
    <w:rsid w:val="00E35CA8"/>
    <w:rsid w:val="00E405D1"/>
    <w:rsid w:val="00E53E66"/>
    <w:rsid w:val="00E804F6"/>
    <w:rsid w:val="00E909E9"/>
    <w:rsid w:val="00EB63FF"/>
    <w:rsid w:val="00EC2432"/>
    <w:rsid w:val="00EE6665"/>
    <w:rsid w:val="00EE716C"/>
    <w:rsid w:val="00EF20F4"/>
    <w:rsid w:val="00F10F67"/>
    <w:rsid w:val="00F564C6"/>
    <w:rsid w:val="00F92B08"/>
    <w:rsid w:val="00FB0B7E"/>
    <w:rsid w:val="00FD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2B40F6-40E7-45B6-B8C8-F84735CA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BC"/>
    <w:rPr>
      <w:sz w:val="24"/>
      <w:szCs w:val="24"/>
    </w:rPr>
  </w:style>
  <w:style w:type="paragraph" w:styleId="1">
    <w:name w:val="heading 1"/>
    <w:basedOn w:val="a"/>
    <w:next w:val="a"/>
    <w:qFormat/>
    <w:rsid w:val="001D28B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1D28BC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1D28BC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D28BC"/>
    <w:pPr>
      <w:ind w:left="8460" w:hanging="7368"/>
    </w:pPr>
    <w:rPr>
      <w:sz w:val="28"/>
    </w:rPr>
  </w:style>
  <w:style w:type="paragraph" w:styleId="a4">
    <w:name w:val="Body Text"/>
    <w:basedOn w:val="a"/>
    <w:rsid w:val="001D28BC"/>
    <w:rPr>
      <w:bCs/>
      <w:sz w:val="28"/>
    </w:rPr>
  </w:style>
  <w:style w:type="paragraph" w:styleId="20">
    <w:name w:val="Body Text Indent 2"/>
    <w:basedOn w:val="a"/>
    <w:link w:val="21"/>
    <w:rsid w:val="001D28BC"/>
    <w:pPr>
      <w:ind w:left="360"/>
    </w:pPr>
  </w:style>
  <w:style w:type="table" w:styleId="a5">
    <w:name w:val="Table Grid"/>
    <w:basedOn w:val="a1"/>
    <w:rsid w:val="00A21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CB2F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4D733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4D733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4669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66996"/>
    <w:rPr>
      <w:sz w:val="24"/>
      <w:szCs w:val="24"/>
    </w:rPr>
  </w:style>
  <w:style w:type="paragraph" w:styleId="aa">
    <w:name w:val="footer"/>
    <w:basedOn w:val="a"/>
    <w:link w:val="ab"/>
    <w:uiPriority w:val="99"/>
    <w:rsid w:val="004669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6996"/>
    <w:rPr>
      <w:sz w:val="24"/>
      <w:szCs w:val="24"/>
    </w:rPr>
  </w:style>
  <w:style w:type="paragraph" w:styleId="30">
    <w:name w:val="Body Text 3"/>
    <w:basedOn w:val="a"/>
    <w:link w:val="31"/>
    <w:unhideWhenUsed/>
    <w:rsid w:val="001C4E2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1C4E20"/>
    <w:rPr>
      <w:sz w:val="16"/>
      <w:szCs w:val="16"/>
    </w:rPr>
  </w:style>
  <w:style w:type="paragraph" w:styleId="ac">
    <w:name w:val="List Paragraph"/>
    <w:basedOn w:val="a"/>
    <w:uiPriority w:val="34"/>
    <w:qFormat/>
    <w:rsid w:val="001C4E20"/>
    <w:pPr>
      <w:suppressAutoHyphens/>
      <w:ind w:left="720"/>
      <w:contextualSpacing/>
    </w:pPr>
    <w:rPr>
      <w:lang w:eastAsia="ar-SA"/>
    </w:rPr>
  </w:style>
  <w:style w:type="character" w:customStyle="1" w:styleId="21">
    <w:name w:val="Основной текст с отступом 2 Знак"/>
    <w:basedOn w:val="a0"/>
    <w:link w:val="20"/>
    <w:rsid w:val="0019215F"/>
    <w:rPr>
      <w:sz w:val="24"/>
      <w:szCs w:val="24"/>
    </w:rPr>
  </w:style>
  <w:style w:type="character" w:styleId="ad">
    <w:name w:val="Hyperlink"/>
    <w:rsid w:val="004563D4"/>
    <w:rPr>
      <w:color w:val="0000FF"/>
      <w:u w:val="single"/>
    </w:rPr>
  </w:style>
  <w:style w:type="paragraph" w:customStyle="1" w:styleId="ConsTitle">
    <w:name w:val="ConsTitle"/>
    <w:rsid w:val="004563D4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4563D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rsid w:val="004563D4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e">
    <w:name w:val="footnote text"/>
    <w:basedOn w:val="a"/>
    <w:link w:val="11"/>
    <w:rsid w:val="004563D4"/>
    <w:rPr>
      <w:sz w:val="20"/>
      <w:szCs w:val="20"/>
    </w:rPr>
  </w:style>
  <w:style w:type="character" w:customStyle="1" w:styleId="af">
    <w:name w:val="Текст сноски Знак"/>
    <w:basedOn w:val="a0"/>
    <w:semiHidden/>
    <w:rsid w:val="004563D4"/>
  </w:style>
  <w:style w:type="character" w:customStyle="1" w:styleId="11">
    <w:name w:val="Текст сноски Знак1"/>
    <w:basedOn w:val="a0"/>
    <w:link w:val="ae"/>
    <w:rsid w:val="004563D4"/>
  </w:style>
  <w:style w:type="paragraph" w:styleId="af0">
    <w:name w:val="annotation text"/>
    <w:basedOn w:val="a"/>
    <w:link w:val="af1"/>
    <w:uiPriority w:val="99"/>
    <w:unhideWhenUsed/>
    <w:rsid w:val="004563D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563D4"/>
  </w:style>
  <w:style w:type="paragraph" w:styleId="22">
    <w:name w:val="Body Text 2"/>
    <w:basedOn w:val="a"/>
    <w:link w:val="23"/>
    <w:uiPriority w:val="99"/>
    <w:unhideWhenUsed/>
    <w:rsid w:val="004563D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4563D4"/>
    <w:rPr>
      <w:sz w:val="24"/>
      <w:szCs w:val="24"/>
    </w:rPr>
  </w:style>
  <w:style w:type="character" w:styleId="af2">
    <w:name w:val="footnote reference"/>
    <w:uiPriority w:val="99"/>
    <w:semiHidden/>
    <w:unhideWhenUsed/>
    <w:rsid w:val="004563D4"/>
    <w:rPr>
      <w:vertAlign w:val="superscript"/>
    </w:rPr>
  </w:style>
  <w:style w:type="paragraph" w:styleId="af3">
    <w:name w:val="No Spacing"/>
    <w:uiPriority w:val="1"/>
    <w:qFormat/>
    <w:rsid w:val="00E53E6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91267-0D85-4B09-A245-33F701F7E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6356</Words>
  <Characters>36235</Characters>
  <Application>Microsoft Office Word</Application>
  <DocSecurity>0</DocSecurity>
  <Lines>301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    </vt:lpstr>
      <vt:lpstr>УТВЕРЖДЕНО</vt:lpstr>
    </vt:vector>
  </TitlesOfParts>
  <Company>госсовет РК</Company>
  <LinksUpToDate>false</LinksUpToDate>
  <CharactersWithSpaces>42506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ozern</cp:lastModifiedBy>
  <cp:revision>55</cp:revision>
  <cp:lastPrinted>2021-12-23T05:24:00Z</cp:lastPrinted>
  <dcterms:created xsi:type="dcterms:W3CDTF">2015-04-27T11:01:00Z</dcterms:created>
  <dcterms:modified xsi:type="dcterms:W3CDTF">2021-12-23T13:45:00Z</dcterms:modified>
</cp:coreProperties>
</file>