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2375E8" w:rsidTr="009C58F1">
        <w:tc>
          <w:tcPr>
            <w:tcW w:w="4679" w:type="dxa"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СОВЕТ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2375E8" w:rsidRPr="00BC74A8" w:rsidRDefault="000C2F51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«ОЗЁРНЫЙ»</w:t>
            </w:r>
          </w:p>
        </w:tc>
        <w:tc>
          <w:tcPr>
            <w:tcW w:w="1666" w:type="dxa"/>
            <w:hideMark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   </w:t>
            </w:r>
            <w:r w:rsidRPr="00BC74A8">
              <w:rPr>
                <w:rFonts w:ascii="Times New Roman" w:hAnsi="Times New Roman" w:cs="Times New Roman"/>
                <w:b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644394366" r:id="rId7"/>
              </w:object>
            </w:r>
          </w:p>
        </w:tc>
        <w:tc>
          <w:tcPr>
            <w:tcW w:w="4854" w:type="dxa"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75E8" w:rsidRPr="00BC74A8" w:rsidRDefault="000C2F51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«ОЗЁРНÖЙ»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СÖВЕТ</w:t>
            </w:r>
          </w:p>
        </w:tc>
      </w:tr>
    </w:tbl>
    <w:p w:rsidR="002375E8" w:rsidRDefault="002375E8" w:rsidP="002375E8">
      <w:pPr>
        <w:jc w:val="right"/>
        <w:rPr>
          <w:rFonts w:ascii="Times New Roman" w:hAnsi="Times New Roman" w:cs="Times New Roman"/>
        </w:rPr>
      </w:pPr>
    </w:p>
    <w:p w:rsidR="007C0974" w:rsidRDefault="002375E8" w:rsidP="00C97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75E8" w:rsidRPr="0064712D" w:rsidRDefault="002375E8" w:rsidP="00C97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Ы В К Ö Р Т Ö </w:t>
      </w:r>
      <w:r w:rsidRPr="00297F30">
        <w:rPr>
          <w:rFonts w:ascii="Times New Roman" w:hAnsi="Times New Roman" w:cs="Times New Roman"/>
          <w:b/>
          <w:sz w:val="28"/>
          <w:szCs w:val="28"/>
        </w:rPr>
        <w:t>Д</w:t>
      </w:r>
    </w:p>
    <w:p w:rsidR="002375E8" w:rsidRPr="0064712D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4712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297F30" w:rsidRDefault="00D11814" w:rsidP="00297F30">
      <w:pPr>
        <w:pStyle w:val="a3"/>
        <w:jc w:val="right"/>
        <w:rPr>
          <w:rFonts w:ascii="Times New Roman" w:hAnsi="Times New Roman" w:cs="Times New Roman"/>
        </w:rPr>
      </w:pPr>
      <w:r w:rsidRPr="0064712D">
        <w:rPr>
          <w:rFonts w:ascii="Times New Roman" w:hAnsi="Times New Roman" w:cs="Times New Roman"/>
          <w:highlight w:val="yellow"/>
        </w:rPr>
        <w:t xml:space="preserve"> </w:t>
      </w:r>
      <w:r w:rsidR="00297F30">
        <w:rPr>
          <w:rFonts w:ascii="Times New Roman" w:hAnsi="Times New Roman" w:cs="Times New Roman"/>
        </w:rPr>
        <w:t xml:space="preserve"> </w:t>
      </w:r>
    </w:p>
    <w:p w:rsidR="00297F30" w:rsidRDefault="00D7222C" w:rsidP="002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45">
        <w:rPr>
          <w:rFonts w:ascii="Times New Roman" w:hAnsi="Times New Roman" w:cs="Times New Roman"/>
          <w:b/>
          <w:sz w:val="28"/>
          <w:szCs w:val="28"/>
        </w:rPr>
        <w:t xml:space="preserve">«28» февраля </w:t>
      </w:r>
      <w:r w:rsidR="00297F30" w:rsidRPr="00C97345">
        <w:rPr>
          <w:rFonts w:ascii="Times New Roman" w:hAnsi="Times New Roman" w:cs="Times New Roman"/>
          <w:b/>
          <w:sz w:val="28"/>
          <w:szCs w:val="28"/>
        </w:rPr>
        <w:t xml:space="preserve">2020г.                                                </w:t>
      </w:r>
      <w:r w:rsidRPr="00C97345">
        <w:rPr>
          <w:rFonts w:ascii="Times New Roman" w:hAnsi="Times New Roman" w:cs="Times New Roman"/>
          <w:b/>
          <w:sz w:val="28"/>
          <w:szCs w:val="28"/>
        </w:rPr>
        <w:t xml:space="preserve">                         № 2-22/11</w:t>
      </w:r>
      <w:r w:rsidR="00886825">
        <w:rPr>
          <w:rFonts w:ascii="Times New Roman" w:hAnsi="Times New Roman" w:cs="Times New Roman"/>
          <w:b/>
          <w:sz w:val="28"/>
          <w:szCs w:val="28"/>
        </w:rPr>
        <w:t>7</w:t>
      </w: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 </w:t>
      </w: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12.01.1996 г. № 8-ФЗ "О погребении и похоронном деле", Постановлением Правительства РФ от 29.01.2020 года № 61 "Об утверждении коэффициента индексации выплат, пособий и компенсаций в 2020 году", Совет сельского поселения «Озёрный» решил: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30" w:rsidRPr="00886337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стоимость услуг, предоставленных согласно гарантированному перечню услуг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 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пенсионеров, не подлежащих обязательному социальному страхованию на случай временной не трудоспособности и в связи с материнством на день смерти, согласно приложению № </w:t>
      </w:r>
      <w:r w:rsidRPr="00886337">
        <w:rPr>
          <w:rFonts w:ascii="Times New Roman" w:hAnsi="Times New Roman" w:cs="Times New Roman"/>
          <w:sz w:val="28"/>
          <w:szCs w:val="28"/>
        </w:rPr>
        <w:t>1 с уч</w:t>
      </w:r>
      <w:r>
        <w:rPr>
          <w:rFonts w:ascii="Times New Roman" w:hAnsi="Times New Roman" w:cs="Times New Roman"/>
          <w:sz w:val="28"/>
          <w:szCs w:val="28"/>
        </w:rPr>
        <w:t>етом индексации с 01 февраля 2020</w:t>
      </w:r>
      <w:r w:rsidRPr="00886337">
        <w:rPr>
          <w:rFonts w:ascii="Times New Roman" w:hAnsi="Times New Roman" w:cs="Times New Roman"/>
          <w:sz w:val="28"/>
          <w:szCs w:val="28"/>
        </w:rPr>
        <w:t>года.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Настоящее решение вступает в силу с момента обнародования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2020 года.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К.Ю. Хохлов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Pr="009B2FEF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сельского поселения «Озёрный»</w:t>
      </w: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7345">
        <w:rPr>
          <w:rFonts w:ascii="Times New Roman" w:hAnsi="Times New Roman" w:cs="Times New Roman"/>
          <w:sz w:val="24"/>
          <w:szCs w:val="24"/>
        </w:rPr>
        <w:t xml:space="preserve">от </w:t>
      </w:r>
      <w:r w:rsidR="00D7222C" w:rsidRPr="00C97345">
        <w:rPr>
          <w:rFonts w:ascii="Times New Roman" w:hAnsi="Times New Roman" w:cs="Times New Roman"/>
          <w:sz w:val="24"/>
          <w:szCs w:val="24"/>
        </w:rPr>
        <w:t>«28» февраля 2020 г. № 2-22/11</w:t>
      </w:r>
      <w:bookmarkStart w:id="0" w:name="_GoBack"/>
      <w:bookmarkEnd w:id="0"/>
      <w:r w:rsidR="00886825">
        <w:rPr>
          <w:rFonts w:ascii="Times New Roman" w:hAnsi="Times New Roman" w:cs="Times New Roman"/>
          <w:sz w:val="24"/>
          <w:szCs w:val="24"/>
        </w:rPr>
        <w:t>7</w:t>
      </w: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297F30" w:rsidRDefault="00297F30" w:rsidP="00297F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5585"/>
        <w:gridCol w:w="3184"/>
      </w:tblGrid>
      <w:tr w:rsidR="00297F30" w:rsidTr="0095520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 руб.</w:t>
            </w:r>
          </w:p>
        </w:tc>
      </w:tr>
      <w:tr w:rsidR="00297F30" w:rsidTr="0095520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F30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97F30" w:rsidTr="0095520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F30" w:rsidRPr="00CB3979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3068,87 </w:t>
            </w:r>
          </w:p>
        </w:tc>
      </w:tr>
      <w:tr w:rsidR="00297F30" w:rsidTr="0095520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F30" w:rsidRPr="00CB3979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1074,58</w:t>
            </w:r>
          </w:p>
        </w:tc>
      </w:tr>
      <w:tr w:rsidR="00297F30" w:rsidTr="00955203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F30" w:rsidRPr="00CB3979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3818,87</w:t>
            </w:r>
          </w:p>
        </w:tc>
      </w:tr>
      <w:tr w:rsidR="00297F30" w:rsidTr="00955203">
        <w:trPr>
          <w:trHeight w:val="871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F30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F30" w:rsidRPr="0039629A" w:rsidRDefault="00297F30" w:rsidP="009552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1 захоронения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F30" w:rsidRPr="00CB3979" w:rsidRDefault="00297F30" w:rsidP="0095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7962,32</w:t>
            </w:r>
          </w:p>
        </w:tc>
      </w:tr>
    </w:tbl>
    <w:p w:rsidR="00297F30" w:rsidRDefault="00297F30" w:rsidP="00297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F30" w:rsidRDefault="00297F30" w:rsidP="00297F30"/>
    <w:p w:rsidR="00297F30" w:rsidRDefault="00297F30" w:rsidP="00297F30"/>
    <w:p w:rsidR="00297F30" w:rsidRDefault="00297F30" w:rsidP="00297F30"/>
    <w:p w:rsidR="00297F30" w:rsidRDefault="00297F30" w:rsidP="00297F30"/>
    <w:p w:rsidR="00297F30" w:rsidRDefault="00297F30" w:rsidP="00297F30"/>
    <w:p w:rsidR="002375E8" w:rsidRPr="0064712D" w:rsidRDefault="002375E8" w:rsidP="00674D80">
      <w:pPr>
        <w:pStyle w:val="a3"/>
        <w:rPr>
          <w:rFonts w:ascii="Times New Roman" w:hAnsi="Times New Roman" w:cs="Times New Roman"/>
          <w:highlight w:val="yellow"/>
        </w:rPr>
      </w:pPr>
    </w:p>
    <w:sectPr w:rsidR="002375E8" w:rsidRPr="0064712D" w:rsidSect="00B9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5E69"/>
    <w:multiLevelType w:val="hybridMultilevel"/>
    <w:tmpl w:val="8B70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7440"/>
    <w:multiLevelType w:val="hybridMultilevel"/>
    <w:tmpl w:val="1D4C5020"/>
    <w:lvl w:ilvl="0" w:tplc="C940552E">
      <w:start w:val="1"/>
      <w:numFmt w:val="decimal"/>
      <w:lvlText w:val="%1."/>
      <w:lvlJc w:val="left"/>
      <w:pPr>
        <w:ind w:left="14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375E8"/>
    <w:rsid w:val="000A1A10"/>
    <w:rsid w:val="000B0987"/>
    <w:rsid w:val="000C2F51"/>
    <w:rsid w:val="00100333"/>
    <w:rsid w:val="0014707B"/>
    <w:rsid w:val="0019707B"/>
    <w:rsid w:val="001974F3"/>
    <w:rsid w:val="001B29A3"/>
    <w:rsid w:val="001B6627"/>
    <w:rsid w:val="002375E8"/>
    <w:rsid w:val="00297F30"/>
    <w:rsid w:val="002A5270"/>
    <w:rsid w:val="002C2DC2"/>
    <w:rsid w:val="00350B11"/>
    <w:rsid w:val="003B3756"/>
    <w:rsid w:val="00402985"/>
    <w:rsid w:val="004660E6"/>
    <w:rsid w:val="005451DE"/>
    <w:rsid w:val="00550B25"/>
    <w:rsid w:val="005C7080"/>
    <w:rsid w:val="0064712D"/>
    <w:rsid w:val="00673BA1"/>
    <w:rsid w:val="00674D80"/>
    <w:rsid w:val="00795496"/>
    <w:rsid w:val="007C0974"/>
    <w:rsid w:val="00820893"/>
    <w:rsid w:val="0088248F"/>
    <w:rsid w:val="0088333C"/>
    <w:rsid w:val="00886825"/>
    <w:rsid w:val="008D2E97"/>
    <w:rsid w:val="008D71A6"/>
    <w:rsid w:val="008E0981"/>
    <w:rsid w:val="00981AE6"/>
    <w:rsid w:val="00B522C2"/>
    <w:rsid w:val="00B902A2"/>
    <w:rsid w:val="00C6535D"/>
    <w:rsid w:val="00C97345"/>
    <w:rsid w:val="00D11814"/>
    <w:rsid w:val="00D7222C"/>
    <w:rsid w:val="00DC5140"/>
    <w:rsid w:val="00E67C6D"/>
    <w:rsid w:val="00E90789"/>
    <w:rsid w:val="00E90A54"/>
    <w:rsid w:val="00EF38C5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6E5D2-DF29-454A-BDB8-79B4957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E8"/>
    <w:pPr>
      <w:spacing w:after="0" w:line="240" w:lineRule="auto"/>
    </w:pPr>
  </w:style>
  <w:style w:type="table" w:styleId="a4">
    <w:name w:val="Table Grid"/>
    <w:basedOn w:val="a1"/>
    <w:uiPriority w:val="59"/>
    <w:rsid w:val="00237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D2E97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D2E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D2E97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E9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974F3"/>
    <w:pPr>
      <w:widowControl w:val="0"/>
      <w:suppressAutoHyphens/>
      <w:overflowPunct w:val="0"/>
      <w:autoSpaceDE w:val="0"/>
      <w:spacing w:after="120" w:line="240" w:lineRule="auto"/>
      <w:ind w:left="-567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0C68-DD5F-4913-AED6-A05CC8A3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51</cp:revision>
  <cp:lastPrinted>2019-03-13T06:34:00Z</cp:lastPrinted>
  <dcterms:created xsi:type="dcterms:W3CDTF">2018-01-26T11:44:00Z</dcterms:created>
  <dcterms:modified xsi:type="dcterms:W3CDTF">2020-02-28T08:26:00Z</dcterms:modified>
</cp:coreProperties>
</file>