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0C37D4" w:rsidRPr="000F59AD" w:rsidTr="00D26473">
        <w:trPr>
          <w:trHeight w:val="1428"/>
        </w:trPr>
        <w:tc>
          <w:tcPr>
            <w:tcW w:w="4111" w:type="dxa"/>
          </w:tcPr>
          <w:p w:rsidR="000C37D4" w:rsidRPr="000F59AD" w:rsidRDefault="000C37D4" w:rsidP="00D26473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0C37D4" w:rsidRPr="000F59AD" w:rsidRDefault="0047571F" w:rsidP="00D26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</w:t>
            </w:r>
            <w:r w:rsidR="000C37D4"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 ПОСЕЛЕНИЯ</w:t>
            </w:r>
          </w:p>
          <w:p w:rsidR="000C37D4" w:rsidRPr="000F59AD" w:rsidRDefault="0047571F" w:rsidP="00D2647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«ОЗЁРНЫЙ</w:t>
            </w:r>
            <w:r w:rsidR="000C37D4"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478" w:type="dxa"/>
          </w:tcPr>
          <w:p w:rsidR="000C37D4" w:rsidRPr="000F59AD" w:rsidRDefault="000C37D4" w:rsidP="00D26473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52B71813" wp14:editId="5523735B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47571F" w:rsidRPr="0047571F" w:rsidRDefault="0047571F" w:rsidP="0047571F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57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«ОЗЁРНЫЙ» </w:t>
            </w:r>
          </w:p>
          <w:p w:rsidR="0047571F" w:rsidRPr="0047571F" w:rsidRDefault="0047571F" w:rsidP="0047571F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57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СИКТ ОВМÖДЧÖМИНСА</w:t>
            </w:r>
          </w:p>
          <w:p w:rsidR="000C37D4" w:rsidRPr="000F59AD" w:rsidRDefault="0047571F" w:rsidP="0047571F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4757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C37D4" w:rsidRPr="000F59AD" w:rsidTr="00D26473">
        <w:tc>
          <w:tcPr>
            <w:tcW w:w="4111" w:type="dxa"/>
          </w:tcPr>
          <w:p w:rsidR="000C37D4" w:rsidRPr="000F59AD" w:rsidRDefault="000C37D4" w:rsidP="00D264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0C37D4" w:rsidRPr="000F59AD" w:rsidRDefault="000C37D4" w:rsidP="00D2647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0C37D4" w:rsidRPr="000F59AD" w:rsidRDefault="000C37D4" w:rsidP="00D26473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C37D4" w:rsidRPr="000F59AD" w:rsidTr="00D26473">
        <w:tc>
          <w:tcPr>
            <w:tcW w:w="9640" w:type="dxa"/>
            <w:gridSpan w:val="3"/>
          </w:tcPr>
          <w:p w:rsidR="000C37D4" w:rsidRPr="000F59AD" w:rsidRDefault="000C37D4" w:rsidP="00D26473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0C37D4" w:rsidRPr="000F59AD" w:rsidTr="00D26473">
        <w:tc>
          <w:tcPr>
            <w:tcW w:w="9640" w:type="dxa"/>
            <w:gridSpan w:val="3"/>
          </w:tcPr>
          <w:p w:rsidR="000C37D4" w:rsidRPr="000F59AD" w:rsidRDefault="000C37D4" w:rsidP="00D26473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ШУÖМ</w:t>
            </w:r>
          </w:p>
        </w:tc>
      </w:tr>
      <w:tr w:rsidR="000C37D4" w:rsidRPr="00E408E6" w:rsidTr="00D26473">
        <w:tc>
          <w:tcPr>
            <w:tcW w:w="4111" w:type="dxa"/>
            <w:vAlign w:val="bottom"/>
          </w:tcPr>
          <w:p w:rsidR="000C37D4" w:rsidRPr="002136A3" w:rsidRDefault="000C37D4" w:rsidP="007B14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36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E869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7B14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  <w:r w:rsidR="00E869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r w:rsidR="007B14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октября</w:t>
            </w:r>
            <w:r w:rsidR="00CB2A8F" w:rsidRPr="002136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7571F" w:rsidRPr="002136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D06F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2136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      </w:t>
            </w:r>
          </w:p>
        </w:tc>
        <w:tc>
          <w:tcPr>
            <w:tcW w:w="1478" w:type="dxa"/>
          </w:tcPr>
          <w:p w:rsidR="000C37D4" w:rsidRPr="002136A3" w:rsidRDefault="000C37D4" w:rsidP="00D26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0C37D4" w:rsidRPr="002136A3" w:rsidRDefault="000C37D4" w:rsidP="00D26473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C37D4" w:rsidRPr="002136A3" w:rsidRDefault="000C37D4" w:rsidP="00D26473">
            <w:pPr>
              <w:tabs>
                <w:tab w:val="left" w:pos="1999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6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</w:p>
          <w:p w:rsidR="000C37D4" w:rsidRPr="002136A3" w:rsidRDefault="000C37D4" w:rsidP="007B144F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36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r w:rsidR="008E72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</w:t>
            </w:r>
            <w:r w:rsidRPr="002136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№ </w:t>
            </w:r>
            <w:r w:rsidR="004247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7B14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0C37D4" w:rsidRPr="007B144F" w:rsidTr="00D26473">
        <w:tc>
          <w:tcPr>
            <w:tcW w:w="4111" w:type="dxa"/>
          </w:tcPr>
          <w:p w:rsidR="000C37D4" w:rsidRPr="002136A3" w:rsidRDefault="00D06F17" w:rsidP="00D264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47571F">
              <w:rPr>
                <w:rFonts w:ascii="Times New Roman" w:hAnsi="Times New Roman"/>
                <w:lang w:val="ru-RU"/>
              </w:rPr>
              <w:t>.Озёрный</w:t>
            </w:r>
            <w:r w:rsidR="000C37D4" w:rsidRPr="00E408E6">
              <w:rPr>
                <w:rFonts w:ascii="Times New Roman" w:hAnsi="Times New Roman"/>
                <w:lang w:val="ru-RU"/>
              </w:rPr>
              <w:t>, г. Печора, Республика Коми</w:t>
            </w:r>
          </w:p>
        </w:tc>
        <w:tc>
          <w:tcPr>
            <w:tcW w:w="1478" w:type="dxa"/>
          </w:tcPr>
          <w:p w:rsidR="000C37D4" w:rsidRPr="00E408E6" w:rsidRDefault="000C37D4" w:rsidP="00D26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0C37D4" w:rsidRPr="00E408E6" w:rsidRDefault="000C37D4" w:rsidP="00D26473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C37D4" w:rsidRPr="00E408E6" w:rsidRDefault="000C37D4" w:rsidP="000C37D4">
      <w:pPr>
        <w:pStyle w:val="2"/>
        <w:rPr>
          <w:sz w:val="24"/>
          <w:szCs w:val="24"/>
        </w:rPr>
      </w:pPr>
      <w:r w:rsidRPr="00E408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7B144F" w:rsidRPr="007B144F" w:rsidTr="00F37C18">
        <w:tc>
          <w:tcPr>
            <w:tcW w:w="6024" w:type="dxa"/>
            <w:shd w:val="clear" w:color="auto" w:fill="auto"/>
          </w:tcPr>
          <w:p w:rsidR="007B144F" w:rsidRPr="007B144F" w:rsidRDefault="007B144F" w:rsidP="007B144F">
            <w:pPr>
              <w:tabs>
                <w:tab w:val="left" w:pos="1701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44F" w:rsidRPr="007B144F" w:rsidRDefault="007B144F" w:rsidP="007B144F">
            <w:pPr>
              <w:tabs>
                <w:tab w:val="left" w:pos="1701"/>
              </w:tabs>
              <w:snapToGrid w:val="0"/>
              <w:ind w:right="-6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144F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отчета об исполнении бю</w:t>
            </w:r>
            <w:r w:rsidRPr="007B144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B144F">
              <w:rPr>
                <w:rFonts w:ascii="Times New Roman" w:hAnsi="Times New Roman"/>
                <w:sz w:val="28"/>
                <w:szCs w:val="28"/>
                <w:lang w:val="ru-RU"/>
              </w:rPr>
              <w:t>жета</w:t>
            </w:r>
          </w:p>
          <w:p w:rsidR="007B144F" w:rsidRPr="007B144F" w:rsidRDefault="007B144F" w:rsidP="007B144F">
            <w:pPr>
              <w:tabs>
                <w:tab w:val="left" w:pos="1701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144F">
              <w:rPr>
                <w:rFonts w:ascii="Times New Roman" w:hAnsi="Times New Roman"/>
                <w:sz w:val="28"/>
                <w:szCs w:val="28"/>
                <w:lang w:val="ru-RU"/>
              </w:rPr>
              <w:t>МО СП «Озерный» за 3 квартал 2018 г</w:t>
            </w:r>
            <w:r w:rsidRPr="007B144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B144F">
              <w:rPr>
                <w:rFonts w:ascii="Times New Roman" w:hAnsi="Times New Roman"/>
                <w:sz w:val="28"/>
                <w:szCs w:val="28"/>
                <w:lang w:val="ru-RU"/>
              </w:rPr>
              <w:t>да</w:t>
            </w:r>
          </w:p>
          <w:p w:rsidR="007B144F" w:rsidRPr="007B144F" w:rsidRDefault="007B144F" w:rsidP="007B144F">
            <w:pPr>
              <w:tabs>
                <w:tab w:val="left" w:pos="1701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144F" w:rsidRPr="007B144F" w:rsidRDefault="007B144F" w:rsidP="007B144F">
            <w:pPr>
              <w:tabs>
                <w:tab w:val="left" w:pos="1701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B144F" w:rsidRPr="007B144F" w:rsidRDefault="007B144F" w:rsidP="007B144F">
      <w:pPr>
        <w:tabs>
          <w:tab w:val="left" w:pos="900"/>
          <w:tab w:val="left" w:pos="1701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B144F">
        <w:rPr>
          <w:rFonts w:ascii="Times New Roman" w:hAnsi="Times New Roman"/>
          <w:sz w:val="28"/>
          <w:szCs w:val="28"/>
          <w:lang w:val="ru-RU"/>
        </w:rPr>
        <w:t xml:space="preserve">     Руководствуясь статьей 264.2 Бюджетного кодекса Российской           Федерации, статьей 30 Положения о бюджетной системе и бюджетном         процессе в муниципальном образовании сельском поселении «Озерный</w:t>
      </w:r>
      <w:proofErr w:type="gramStart"/>
      <w:r w:rsidRPr="007B144F">
        <w:rPr>
          <w:rFonts w:ascii="Times New Roman" w:hAnsi="Times New Roman"/>
          <w:sz w:val="28"/>
          <w:szCs w:val="28"/>
          <w:lang w:val="ru-RU"/>
        </w:rPr>
        <w:t xml:space="preserve">»,   </w:t>
      </w:r>
      <w:proofErr w:type="gramEnd"/>
      <w:r w:rsidRPr="007B144F">
        <w:rPr>
          <w:rFonts w:ascii="Times New Roman" w:hAnsi="Times New Roman"/>
          <w:sz w:val="28"/>
          <w:szCs w:val="28"/>
          <w:lang w:val="ru-RU"/>
        </w:rPr>
        <w:t xml:space="preserve">    утвержденного р</w:t>
      </w:r>
      <w:r w:rsidRPr="007B144F">
        <w:rPr>
          <w:rFonts w:ascii="Times New Roman" w:hAnsi="Times New Roman"/>
          <w:sz w:val="28"/>
          <w:szCs w:val="28"/>
          <w:lang w:val="ru-RU"/>
        </w:rPr>
        <w:t>е</w:t>
      </w:r>
      <w:r w:rsidRPr="007B144F">
        <w:rPr>
          <w:rFonts w:ascii="Times New Roman" w:hAnsi="Times New Roman"/>
          <w:sz w:val="28"/>
          <w:szCs w:val="28"/>
          <w:lang w:val="ru-RU"/>
        </w:rPr>
        <w:t>шением Совета СП «Озерный»  от 19.09.2012  № 1-4/22</w:t>
      </w:r>
    </w:p>
    <w:p w:rsidR="007B144F" w:rsidRPr="007B144F" w:rsidRDefault="007B144F" w:rsidP="007B144F">
      <w:pPr>
        <w:tabs>
          <w:tab w:val="left" w:pos="900"/>
          <w:tab w:val="left" w:pos="1701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144F" w:rsidRPr="007B144F" w:rsidRDefault="007B144F" w:rsidP="007B144F">
      <w:pPr>
        <w:tabs>
          <w:tab w:val="left" w:pos="900"/>
          <w:tab w:val="left" w:pos="1701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B144F">
        <w:rPr>
          <w:rFonts w:ascii="Times New Roman" w:hAnsi="Times New Roman"/>
          <w:sz w:val="28"/>
          <w:szCs w:val="28"/>
          <w:lang w:val="ru-RU"/>
        </w:rPr>
        <w:t xml:space="preserve">     администрация ПОСТАНОВЛЯЕТ:</w:t>
      </w:r>
    </w:p>
    <w:p w:rsidR="007B144F" w:rsidRPr="007B144F" w:rsidRDefault="007B144F" w:rsidP="007B144F">
      <w:pPr>
        <w:tabs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144F" w:rsidRPr="007B144F" w:rsidRDefault="007B144F" w:rsidP="007B144F">
      <w:pPr>
        <w:tabs>
          <w:tab w:val="left" w:pos="900"/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B144F">
        <w:rPr>
          <w:rFonts w:ascii="Times New Roman" w:hAnsi="Times New Roman"/>
          <w:sz w:val="28"/>
          <w:szCs w:val="28"/>
          <w:lang w:val="ru-RU"/>
        </w:rPr>
        <w:t>1. Утвердить отчет об исполнении бюджета МО СП «</w:t>
      </w:r>
      <w:proofErr w:type="gramStart"/>
      <w:r w:rsidRPr="007B144F">
        <w:rPr>
          <w:rFonts w:ascii="Times New Roman" w:hAnsi="Times New Roman"/>
          <w:sz w:val="28"/>
          <w:szCs w:val="28"/>
          <w:lang w:val="ru-RU"/>
        </w:rPr>
        <w:t>Озерный»  за</w:t>
      </w:r>
      <w:proofErr w:type="gramEnd"/>
      <w:r w:rsidRPr="007B144F">
        <w:rPr>
          <w:rFonts w:ascii="Times New Roman" w:hAnsi="Times New Roman"/>
          <w:sz w:val="28"/>
          <w:szCs w:val="28"/>
          <w:lang w:val="ru-RU"/>
        </w:rPr>
        <w:t xml:space="preserve">  3 квартал 2018 года по доходам в сумме 7</w:t>
      </w:r>
      <w:r w:rsidRPr="007B144F">
        <w:rPr>
          <w:rFonts w:ascii="Times New Roman" w:hAnsi="Times New Roman"/>
          <w:sz w:val="28"/>
          <w:szCs w:val="28"/>
        </w:rPr>
        <w:t> </w:t>
      </w:r>
      <w:r w:rsidRPr="007B144F">
        <w:rPr>
          <w:rFonts w:ascii="Times New Roman" w:hAnsi="Times New Roman"/>
          <w:sz w:val="28"/>
          <w:szCs w:val="28"/>
          <w:lang w:val="ru-RU"/>
        </w:rPr>
        <w:t>043 372 рублей 82 копеек и по               расходам 5</w:t>
      </w:r>
      <w:r w:rsidRPr="007B144F">
        <w:rPr>
          <w:rFonts w:ascii="Times New Roman" w:hAnsi="Times New Roman"/>
          <w:sz w:val="28"/>
          <w:szCs w:val="28"/>
        </w:rPr>
        <w:t> </w:t>
      </w:r>
      <w:r w:rsidRPr="007B144F">
        <w:rPr>
          <w:rFonts w:ascii="Times New Roman" w:hAnsi="Times New Roman"/>
          <w:sz w:val="28"/>
          <w:szCs w:val="28"/>
          <w:lang w:val="ru-RU"/>
        </w:rPr>
        <w:t>778 384 рубля 86 копеек с превышением  доходов над расходами (профицитом) бюджета МО СП «Озерный» в сумме 1</w:t>
      </w:r>
      <w:r w:rsidRPr="007B144F">
        <w:rPr>
          <w:rFonts w:ascii="Times New Roman" w:hAnsi="Times New Roman"/>
          <w:sz w:val="28"/>
          <w:szCs w:val="28"/>
        </w:rPr>
        <w:t> </w:t>
      </w:r>
      <w:r w:rsidRPr="007B144F">
        <w:rPr>
          <w:rFonts w:ascii="Times New Roman" w:hAnsi="Times New Roman"/>
          <w:sz w:val="28"/>
          <w:szCs w:val="28"/>
          <w:lang w:val="ru-RU"/>
        </w:rPr>
        <w:t>264 987 рублей 96 копеек согласно пр</w:t>
      </w:r>
      <w:r w:rsidRPr="007B144F">
        <w:rPr>
          <w:rFonts w:ascii="Times New Roman" w:hAnsi="Times New Roman"/>
          <w:sz w:val="28"/>
          <w:szCs w:val="28"/>
          <w:lang w:val="ru-RU"/>
        </w:rPr>
        <w:t>и</w:t>
      </w:r>
      <w:r w:rsidRPr="007B144F">
        <w:rPr>
          <w:rFonts w:ascii="Times New Roman" w:hAnsi="Times New Roman"/>
          <w:sz w:val="28"/>
          <w:szCs w:val="28"/>
          <w:lang w:val="ru-RU"/>
        </w:rPr>
        <w:t>ложению № 1.</w:t>
      </w:r>
    </w:p>
    <w:p w:rsidR="007B144F" w:rsidRPr="007B144F" w:rsidRDefault="007B144F" w:rsidP="007B144F">
      <w:pPr>
        <w:tabs>
          <w:tab w:val="left" w:pos="900"/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144F" w:rsidRPr="007B144F" w:rsidRDefault="007B144F" w:rsidP="007B144F">
      <w:pPr>
        <w:tabs>
          <w:tab w:val="left" w:pos="900"/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B144F">
        <w:rPr>
          <w:rFonts w:ascii="Times New Roman" w:hAnsi="Times New Roman"/>
          <w:sz w:val="28"/>
          <w:szCs w:val="28"/>
          <w:lang w:val="ru-RU"/>
        </w:rPr>
        <w:t>2. Направить отчет об исполнении бюджета МО СП «Озерный» в Совет сельского поселения «Озерный».</w:t>
      </w:r>
    </w:p>
    <w:p w:rsidR="007B144F" w:rsidRPr="007B144F" w:rsidRDefault="007B144F" w:rsidP="007B144F">
      <w:pPr>
        <w:tabs>
          <w:tab w:val="left" w:pos="900"/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144F" w:rsidRPr="007B144F" w:rsidRDefault="007B144F" w:rsidP="007B144F">
      <w:pPr>
        <w:tabs>
          <w:tab w:val="left" w:pos="900"/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B144F">
        <w:rPr>
          <w:rFonts w:ascii="Times New Roman" w:hAnsi="Times New Roman"/>
          <w:sz w:val="28"/>
          <w:szCs w:val="28"/>
          <w:lang w:val="ru-RU"/>
        </w:rPr>
        <w:t xml:space="preserve">3. Настоящее постановление подлежит размещению на официальном </w:t>
      </w:r>
      <w:proofErr w:type="gramStart"/>
      <w:r w:rsidRPr="007B144F">
        <w:rPr>
          <w:rFonts w:ascii="Times New Roman" w:hAnsi="Times New Roman"/>
          <w:sz w:val="28"/>
          <w:szCs w:val="28"/>
          <w:lang w:val="ru-RU"/>
        </w:rPr>
        <w:t>сайте  администрации</w:t>
      </w:r>
      <w:proofErr w:type="gramEnd"/>
      <w:r w:rsidRPr="007B144F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«Озерный».</w:t>
      </w:r>
    </w:p>
    <w:p w:rsidR="007B144F" w:rsidRPr="007B144F" w:rsidRDefault="007B144F" w:rsidP="007B144F">
      <w:pPr>
        <w:tabs>
          <w:tab w:val="left" w:pos="900"/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144F" w:rsidRPr="007B144F" w:rsidRDefault="007B144F" w:rsidP="007B144F">
      <w:pPr>
        <w:tabs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144F" w:rsidRPr="007B144F" w:rsidRDefault="007B144F" w:rsidP="007B144F">
      <w:pPr>
        <w:tabs>
          <w:tab w:val="left" w:pos="1140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108"/>
        <w:gridCol w:w="5387"/>
        <w:gridCol w:w="74"/>
        <w:gridCol w:w="4504"/>
        <w:gridCol w:w="525"/>
        <w:gridCol w:w="567"/>
      </w:tblGrid>
      <w:tr w:rsidR="007B144F" w:rsidRPr="007B144F" w:rsidTr="00F37C18">
        <w:trPr>
          <w:gridBefore w:val="1"/>
          <w:gridAfter w:val="2"/>
          <w:wBefore w:w="108" w:type="dxa"/>
          <w:wAfter w:w="1092" w:type="dxa"/>
        </w:trPr>
        <w:tc>
          <w:tcPr>
            <w:tcW w:w="5461" w:type="dxa"/>
            <w:gridSpan w:val="2"/>
            <w:shd w:val="clear" w:color="auto" w:fill="auto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44F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7B14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504" w:type="dxa"/>
            <w:shd w:val="clear" w:color="auto" w:fill="auto"/>
          </w:tcPr>
          <w:p w:rsidR="007B144F" w:rsidRPr="007B144F" w:rsidRDefault="007B144F" w:rsidP="007B144F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44F">
              <w:rPr>
                <w:rFonts w:ascii="Times New Roman" w:hAnsi="Times New Roman"/>
                <w:sz w:val="28"/>
                <w:szCs w:val="28"/>
              </w:rPr>
              <w:t xml:space="preserve">                            К.Ю. </w:t>
            </w:r>
            <w:proofErr w:type="spellStart"/>
            <w:r w:rsidRPr="007B144F">
              <w:rPr>
                <w:rFonts w:ascii="Times New Roman" w:hAnsi="Times New Roman"/>
                <w:sz w:val="28"/>
                <w:szCs w:val="28"/>
              </w:rPr>
              <w:t>Хохлов</w:t>
            </w:r>
            <w:proofErr w:type="spellEnd"/>
          </w:p>
          <w:p w:rsidR="007B144F" w:rsidRPr="007B144F" w:rsidRDefault="007B144F" w:rsidP="007B144F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44F" w:rsidRPr="007B144F" w:rsidRDefault="007B144F" w:rsidP="007B144F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44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7B144F" w:rsidRPr="007B144F" w:rsidTr="00F37C18">
        <w:trPr>
          <w:gridBefore w:val="1"/>
          <w:gridAfter w:val="2"/>
          <w:wBefore w:w="108" w:type="dxa"/>
          <w:wAfter w:w="1092" w:type="dxa"/>
        </w:trPr>
        <w:tc>
          <w:tcPr>
            <w:tcW w:w="5461" w:type="dxa"/>
            <w:gridSpan w:val="2"/>
            <w:shd w:val="clear" w:color="auto" w:fill="auto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4" w:type="dxa"/>
            <w:shd w:val="clear" w:color="auto" w:fill="auto"/>
          </w:tcPr>
          <w:p w:rsidR="007B144F" w:rsidRDefault="007B144F" w:rsidP="007B144F">
            <w:pPr>
              <w:tabs>
                <w:tab w:val="left" w:pos="1701"/>
                <w:tab w:val="left" w:pos="307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144F" w:rsidRDefault="007B144F" w:rsidP="007B144F">
            <w:pPr>
              <w:tabs>
                <w:tab w:val="left" w:pos="1701"/>
                <w:tab w:val="left" w:pos="307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144F" w:rsidRPr="007B144F" w:rsidRDefault="007B144F" w:rsidP="007B144F">
            <w:pPr>
              <w:tabs>
                <w:tab w:val="left" w:pos="1701"/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44F" w:rsidRPr="007B144F" w:rsidTr="00F37C18">
        <w:tblPrEx>
          <w:tblLook w:val="04A0" w:firstRow="1" w:lastRow="0" w:firstColumn="1" w:lastColumn="0" w:noHBand="0" w:noVBand="1"/>
        </w:tblPrEx>
        <w:tc>
          <w:tcPr>
            <w:tcW w:w="5495" w:type="dxa"/>
            <w:gridSpan w:val="2"/>
            <w:shd w:val="clear" w:color="auto" w:fill="auto"/>
          </w:tcPr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outlineLvl w:val="0"/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outlineLvl w:val="0"/>
              <w:rPr>
                <w:rFonts w:ascii="Times New Roman" w:hAnsi="Times New Roman"/>
              </w:rPr>
            </w:pPr>
          </w:p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1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№1  </w:t>
            </w:r>
          </w:p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1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7B144F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постановлению  администрации</w:t>
            </w:r>
            <w:proofErr w:type="gramEnd"/>
            <w:r w:rsidRPr="007B1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144F">
              <w:rPr>
                <w:rFonts w:ascii="Times New Roman" w:hAnsi="Times New Roman"/>
                <w:sz w:val="24"/>
                <w:szCs w:val="24"/>
                <w:lang w:val="ru-RU"/>
              </w:rPr>
              <w:t>сельск</w:t>
            </w:r>
            <w:r w:rsidRPr="007B144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B14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поселения «Озерный» </w:t>
            </w:r>
          </w:p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B144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B1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7B1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  <w:r w:rsidRPr="007B144F">
              <w:rPr>
                <w:rFonts w:ascii="Times New Roman" w:hAnsi="Times New Roman"/>
                <w:sz w:val="24"/>
                <w:szCs w:val="24"/>
              </w:rPr>
              <w:t xml:space="preserve"> 2018 г.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567" w:type="dxa"/>
            <w:shd w:val="clear" w:color="auto" w:fill="auto"/>
          </w:tcPr>
          <w:p w:rsidR="007B144F" w:rsidRPr="007B144F" w:rsidRDefault="007B144F" w:rsidP="007B144F">
            <w:pPr>
              <w:widowControl w:val="0"/>
              <w:tabs>
                <w:tab w:val="left" w:pos="1701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44F" w:rsidRPr="007B144F" w:rsidRDefault="007B144F" w:rsidP="007B144F">
      <w:pPr>
        <w:widowControl w:val="0"/>
        <w:tabs>
          <w:tab w:val="left" w:pos="1701"/>
        </w:tabs>
        <w:outlineLvl w:val="0"/>
        <w:rPr>
          <w:rFonts w:ascii="Times New Roman" w:hAnsi="Times New Roman"/>
        </w:rPr>
      </w:pPr>
    </w:p>
    <w:p w:rsidR="007B144F" w:rsidRPr="007B144F" w:rsidRDefault="007B144F" w:rsidP="007B144F">
      <w:pPr>
        <w:widowControl w:val="0"/>
        <w:tabs>
          <w:tab w:val="left" w:pos="1701"/>
        </w:tabs>
        <w:outlineLvl w:val="0"/>
        <w:rPr>
          <w:rFonts w:ascii="Times New Roman" w:hAnsi="Times New Roman"/>
        </w:rPr>
      </w:pPr>
    </w:p>
    <w:tbl>
      <w:tblPr>
        <w:tblW w:w="1096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91"/>
        <w:gridCol w:w="3769"/>
        <w:gridCol w:w="477"/>
        <w:gridCol w:w="477"/>
        <w:gridCol w:w="2466"/>
        <w:gridCol w:w="891"/>
        <w:gridCol w:w="465"/>
        <w:gridCol w:w="896"/>
        <w:gridCol w:w="57"/>
        <w:gridCol w:w="1134"/>
        <w:gridCol w:w="142"/>
      </w:tblGrid>
      <w:tr w:rsidR="007B144F" w:rsidRPr="007B144F" w:rsidTr="00F37C18">
        <w:trPr>
          <w:gridBefore w:val="1"/>
          <w:wBefore w:w="191" w:type="dxa"/>
          <w:trHeight w:val="3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Форма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ОКУД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0503117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01.10.2018 г.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01.10.2018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ОКПО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89796865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органа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144F">
              <w:rPr>
                <w:rFonts w:ascii="Times New Roman" w:hAnsi="Times New Roman"/>
                <w:sz w:val="18"/>
                <w:szCs w:val="18"/>
                <w:lang w:val="ru-RU"/>
              </w:rPr>
              <w:t>Управление финансов муниципального ра</w:t>
            </w:r>
            <w:r w:rsidRPr="007B144F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B144F">
              <w:rPr>
                <w:rFonts w:ascii="Times New Roman" w:hAnsi="Times New Roman"/>
                <w:sz w:val="18"/>
                <w:szCs w:val="18"/>
                <w:lang w:val="ru-RU"/>
              </w:rPr>
              <w:t>она "Печора"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Глава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БК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публично-правового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образов</w:t>
            </w:r>
            <w:r w:rsidRPr="007B144F">
              <w:rPr>
                <w:rFonts w:ascii="Times New Roman" w:hAnsi="Times New Roman"/>
                <w:sz w:val="18"/>
                <w:szCs w:val="18"/>
              </w:rPr>
              <w:t>а</w:t>
            </w:r>
            <w:r w:rsidRPr="007B144F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144F">
              <w:rPr>
                <w:rFonts w:ascii="Times New Roman" w:hAnsi="Times New Roman"/>
                <w:sz w:val="18"/>
                <w:szCs w:val="18"/>
                <w:lang w:val="ru-RU"/>
              </w:rPr>
              <w:t>Бюджет муниципального образования сел</w:t>
            </w:r>
            <w:r w:rsidRPr="007B144F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8"/>
                <w:szCs w:val="18"/>
                <w:lang w:val="ru-RU"/>
              </w:rPr>
              <w:t>ского поселения "Озерный"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ОКТМО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87620423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годовая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7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Единица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измерения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proofErr w:type="spellStart"/>
            <w:r w:rsidRPr="007B144F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B144F">
              <w:rPr>
                <w:rFonts w:ascii="Times New Roman" w:hAnsi="Times New Roman"/>
                <w:sz w:val="18"/>
                <w:szCs w:val="18"/>
              </w:rPr>
              <w:t xml:space="preserve"> ОКЕИ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44F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</w:tr>
      <w:tr w:rsidR="007B144F" w:rsidRPr="007B144F" w:rsidTr="00F37C18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</w:t>
            </w:r>
          </w:p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1.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>Доходы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tbl>
      <w:tblPr>
        <w:tblW w:w="106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681"/>
        <w:gridCol w:w="2154"/>
        <w:gridCol w:w="1239"/>
        <w:gridCol w:w="1153"/>
        <w:gridCol w:w="727"/>
        <w:gridCol w:w="1312"/>
      </w:tblGrid>
      <w:tr w:rsidR="007B144F" w:rsidRPr="007B144F" w:rsidTr="00F37C18">
        <w:trPr>
          <w:trHeight w:val="184"/>
          <w:tblHeader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Код дохода по бюджетной класс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фикации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Утвержденные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пр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о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цент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испо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л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нения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Неисполненные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назначения</w:t>
            </w:r>
            <w:proofErr w:type="spellEnd"/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252"/>
          <w:tblHeader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RANGE!A19"/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бюджета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bookmarkEnd w:id="0"/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9 452 400,00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7 043 372,82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74,51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2 409 027,18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том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ХОДЫ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705 000,00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474 703,82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67,33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230 296,18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000 10100000000000000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488 000,00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374 913,51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76,83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113 086,49</w:t>
            </w:r>
          </w:p>
        </w:tc>
      </w:tr>
      <w:tr w:rsidR="007B144F" w:rsidRPr="007B144F" w:rsidTr="00F37C18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1" w:name="RANGE!A23:D25"/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нии которых исчисление и уплата налога осущ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ствляются в соответствии со статьями 227, 227.1 и 228 Налогового кодекса Ро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сийской Федерации</w:t>
            </w:r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182 10102010010000110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488 000,00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374 638,22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76,77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113 361,78</w:t>
            </w:r>
          </w:p>
        </w:tc>
      </w:tr>
      <w:tr w:rsidR="007B144F" w:rsidRPr="007B144F" w:rsidTr="00F37C1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2" w:name="RANGE!A24"/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нии которых исчисление и уплата налога осущ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ствляются в соответствии со статьями 227, 227.1 и 228 Налогового кодекса Ро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сийской Федерации (сумма платежа (пер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расчеты, недоимка и задолженность по соответству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щему платежу, в том числе по отмененному)</w:t>
            </w:r>
            <w:bookmarkEnd w:id="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182 10102010011000110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3" w:name="RANGE!D24"/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  <w:bookmarkEnd w:id="3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373 862,28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нии которых исчисление и уплата налога осущ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ствляются в соответствии со статьями 227, 227.1 и 228 Налогового кодекса Ро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сийской Федерации (пени по соответствующему пл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182 10102010012100110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490,10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нии которых исчисление и уплата налога осущ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ствляются в соответствии со статьями 227, 227.1 и 228 Налогового кодекса Ро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сийской Федерации (суммы денежных вз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сканий (штрафов) по соответствующему платежу согласно законодательству Российской Фед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182 10102010013000110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285,84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Налог на доходы физических лиц с доходов, полученных физическими лицами в соотве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ствии со статьей 228 Налогов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182 10102030010000110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275,29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ствии со статьей 228 Налогового кодекса Российской Федерации (сумма платежа (п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рерасчеты, недоимка и задо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182 10102030011000110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228,59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ствии со статьей 228 Налогового кодекса Российской Федерации (пени по соответс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вующ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182 10102030012100110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13,70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й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182 10102030013000110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000 10500000000000000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13 000,00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13 363,97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102,80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Единый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сельскохозяйственный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182 10503010010000110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13 000,00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13 363,97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102,80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Единый сельскохозяйственный налог (су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м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ма платежа (перерасчеты, недоимка и задолже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ность по соответствующему плат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182 10503010011000110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13 363,22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Единый сельскохозяйственный налог (пени по соответству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182 10503010012100110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000 10600000000000000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144 000,00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32 654,58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22,68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111 345,42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имущество физических лиц, вз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маемый по ставкам, применяемым к объе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там налогообложения, расположе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182 10601030100000110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111 000,00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11 834,14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10,66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99 165,86</w:t>
            </w:r>
          </w:p>
        </w:tc>
      </w:tr>
      <w:tr w:rsidR="007B144F" w:rsidRPr="007B144F" w:rsidTr="00F37C18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имущество физических лиц, вз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маемый по ставкам, применяемым к объе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там налогообложения, расположенным в границах сельских поселений (сумма платежа (перера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четы, недоимка и задолженность по соотве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ствующему платежу, в том числе по отмене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182 10601030101000110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11 403,84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Налог на имущество физических лиц, вз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маемый по ставкам, применяемым к объе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там налогообложения, расположе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ным в границах сельских поселений (пени по соответству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182 10601030102100110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430,30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организаций, облада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щих земельным участком, расположенным в гр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182 10606033100000110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4 591,07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91,82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408,93</w:t>
            </w:r>
          </w:p>
        </w:tc>
      </w:tr>
      <w:tr w:rsidR="007B144F" w:rsidRPr="007B144F" w:rsidTr="00F37C1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организаций, облада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щих земельным участком, расположенным в гр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ницах сельских поселений (сумма платежа (перерасчеты, недоимка и задо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182 10606033101000110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4 547,00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организаций, облада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щих земельным участком, расположенным в гр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ницах сельских поселений (пени по соотве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182 10606033102100110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44,07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физических лиц, обл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дающих земельным участком, расположе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182 10606043100000110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16 229,37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57,96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11 770,63</w:t>
            </w:r>
          </w:p>
        </w:tc>
      </w:tr>
      <w:tr w:rsidR="007B144F" w:rsidRPr="007B144F" w:rsidTr="00F37C1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Земельный налог с физических лиц, обл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дающих земельным участком, расположе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ным в границах сельских поселений (сумма платежа (перерасчеты, недоимка и задолже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182 10606043101000110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14 222,65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физических лиц, обл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дающих земельным участком, расположе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ным в границах сельских поселений (пени по соответствующему платежу)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182 10606043102100110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2 006,72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000 10800000000000000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1 800,00</w:t>
            </w:r>
          </w:p>
        </w:tc>
      </w:tr>
      <w:tr w:rsidR="007B144F" w:rsidRPr="007B144F" w:rsidTr="00F37C18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ми органов местного самоуправления, упо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номоченными в соответствии с законодател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ными актами Российской Федерации на 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928 10804020010000110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ДОХОДЫ ОТ ИСПОЛЬЗОВАНИЯ ИМ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У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ЩЕСТВА, НАХОДЯЩЕГОСЯ В ГОС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У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ДАРСТВЕННОЙ И МУНИЦ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000 11100000000000000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27 176,80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87,67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3 823,20</w:t>
            </w:r>
          </w:p>
        </w:tc>
      </w:tr>
      <w:tr w:rsidR="007B144F" w:rsidRPr="007B144F" w:rsidTr="00F37C18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Доходы от сдачи в аренду имущества, нах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дящегося в оперативном управлении органов управления сельских поселений и созданных ими учреждений (за исключен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ем имущества муниципальных бю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928 11105035100000120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19 000,00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14 996,80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78,93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4 003,20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Доходы от сдачи в аренду имущества, соста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ляющего казну сельских поселений (за 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ключением земельных участков)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928 11105075100000120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12 180,00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101,50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000 11300000000000000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22 394,96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97,37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605,04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Прочие доходы от оказания платных услуг (работ) получателями средств бюджетов сел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928 11301995100000130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690,00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310,00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Прочие доходы от компенсации затрат бю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жетов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928 11302995100000130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22 000,00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21 704,96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98,66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295,04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8 747 400,00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6 568 669,00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75,09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2 178 731,00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БЕЗВОЗМЕЗДНЫЕ ПОСТУПЛЕНИЯ ОТ ДРУГИХ БЮДЖЕТОВ БЮДЖЕ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НОЙ СИСТЕМЫ РОССИЙСКОЙ ФЕДЕР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000 20200000000000000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8 747 400,00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6 568 669,00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75,09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2 178 731,00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ектов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928 20230024100000151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29 700,00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22 275,00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7 425,00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вуют военные комиссариаты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928 20235118100000151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187 200,00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140 400,00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46 800,00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Субвенции бюджетам сельских поселений на государственную регистрацию актов гра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ж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данского состояния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928 20235930100000151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16 500,00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73,94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4 300,00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992 20215001100000151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1 825 400,00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1 368 794,00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74,99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456 606,00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4" w:name="RANGE!A59"/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ванности бюджетов</w:t>
            </w:r>
            <w:bookmarkEnd w:id="4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992 20215002100000151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6 688 600,00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5 025 000,00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5" w:name="RANGE!G59"/>
            <w:r w:rsidRPr="007B144F">
              <w:rPr>
                <w:rFonts w:ascii="Times New Roman" w:hAnsi="Times New Roman"/>
                <w:sz w:val="16"/>
                <w:szCs w:val="16"/>
              </w:rPr>
              <w:t>1 663 600,00</w:t>
            </w:r>
            <w:bookmarkEnd w:id="5"/>
          </w:p>
        </w:tc>
      </w:tr>
    </w:tbl>
    <w:p w:rsidR="007B144F" w:rsidRPr="007B144F" w:rsidRDefault="007B144F" w:rsidP="007B144F">
      <w:pPr>
        <w:tabs>
          <w:tab w:val="left" w:pos="1701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7B144F">
        <w:rPr>
          <w:rFonts w:ascii="Times New Roman" w:hAnsi="Times New Roman"/>
          <w:b/>
          <w:bCs/>
          <w:sz w:val="22"/>
          <w:szCs w:val="22"/>
        </w:rPr>
        <w:t xml:space="preserve">2. </w:t>
      </w:r>
      <w:proofErr w:type="spellStart"/>
      <w:r w:rsidRPr="007B144F">
        <w:rPr>
          <w:rFonts w:ascii="Times New Roman" w:hAnsi="Times New Roman"/>
          <w:b/>
          <w:bCs/>
          <w:sz w:val="22"/>
          <w:szCs w:val="22"/>
        </w:rPr>
        <w:t>Расходы</w:t>
      </w:r>
      <w:proofErr w:type="spellEnd"/>
      <w:r w:rsidRPr="007B144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B144F">
        <w:rPr>
          <w:rFonts w:ascii="Times New Roman" w:hAnsi="Times New Roman"/>
          <w:b/>
          <w:bCs/>
          <w:sz w:val="22"/>
          <w:szCs w:val="22"/>
        </w:rPr>
        <w:t>бюджета</w:t>
      </w:r>
      <w:proofErr w:type="spellEnd"/>
    </w:p>
    <w:p w:rsidR="007B144F" w:rsidRPr="007B144F" w:rsidRDefault="007B144F" w:rsidP="007B144F">
      <w:pPr>
        <w:tabs>
          <w:tab w:val="left" w:pos="1701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06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681"/>
        <w:gridCol w:w="2154"/>
        <w:gridCol w:w="1315"/>
        <w:gridCol w:w="1095"/>
        <w:gridCol w:w="709"/>
        <w:gridCol w:w="1312"/>
      </w:tblGrid>
      <w:tr w:rsidR="007B144F" w:rsidRPr="007B144F" w:rsidTr="00F37C18">
        <w:trPr>
          <w:trHeight w:val="203"/>
          <w:tblHeader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lastRenderedPageBreak/>
              <w:t>строки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Код расхода по бюджетной 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классификации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lastRenderedPageBreak/>
              <w:t>Утвержденные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lastRenderedPageBreak/>
              <w:t>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lastRenderedPageBreak/>
              <w:t>Исполнено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пр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о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цен</w:t>
            </w:r>
            <w:r w:rsidRPr="007B144F">
              <w:rPr>
                <w:rFonts w:ascii="Times New Roman" w:hAnsi="Times New Roman"/>
                <w:sz w:val="16"/>
                <w:szCs w:val="16"/>
              </w:rPr>
              <w:lastRenderedPageBreak/>
              <w:t>т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испо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л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нения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lastRenderedPageBreak/>
              <w:t>Неисполненные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lastRenderedPageBreak/>
              <w:t>назначения</w:t>
            </w:r>
            <w:proofErr w:type="spellEnd"/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92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218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270"/>
          <w:tblHeader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6" w:name="RANGE!A13"/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бюджета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bookmarkEnd w:id="6"/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10 582 300,00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5 778 384,86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54,60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4 803 915,14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том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5 604 834,00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3 404 362,60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60,74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2 200 471,40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3 226 710,00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2 125 469,38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65,87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1 101 240,62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000 0100 0000000000 122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96 000,00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68 549,60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71,41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27 450,40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966 166,00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620 516,86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64,22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345 649,14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1 218 578,00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574 277,76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47,13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644 300,24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bookmarkStart w:id="7" w:name="RANGE!A20:D22"/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bookmarkEnd w:id="7"/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2 960,00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18,85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2 402,00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8" w:name="RANGE!A21"/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налога на имущество организаций и земельного налога</w:t>
            </w:r>
            <w:bookmarkEnd w:id="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000 0100 0000000000 851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9" w:name="RANGE!D21"/>
            <w:r w:rsidRPr="007B144F">
              <w:rPr>
                <w:rFonts w:ascii="Times New Roman" w:hAnsi="Times New Roman"/>
                <w:sz w:val="16"/>
                <w:szCs w:val="16"/>
              </w:rPr>
              <w:t>28 000,00</w:t>
            </w:r>
            <w:bookmarkEnd w:id="9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27 074,00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Уплата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прочих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налогов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сборов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000 0100 0000000000 852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9 420,00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7 065,00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2 355,00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Уплата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платежей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57 000,00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12,28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7B144F" w:rsidRPr="007B144F" w:rsidTr="00F37C18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1 049 982,00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704 025,16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67,05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345 956,84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792 100,00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539 807,66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68,15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252 292,34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000 0102 0000000000 122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18 600,00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1 120,00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6,02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17 480,00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239 282,00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163 097,50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68,16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76 184,50</w:t>
            </w:r>
          </w:p>
        </w:tc>
      </w:tr>
      <w:tr w:rsidR="007B144F" w:rsidRPr="007B144F" w:rsidTr="00F37C18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000 0102 9900002010 000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1 049 982,00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704 025,16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67,05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345 956,84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ной власти и представительных орг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14 100,00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14 100,00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000 0103 0000000000 244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14 100,00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14 100,00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ной власти и представительных орг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000 0103 9900002030 000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14 100,00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14 100,00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4 466 843,00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2 676 610,44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59,92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1 790 232,56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2 434 610,00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1 585 661,72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65,13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848 948,28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77 400,00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67 429,60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87,12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9 970,40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726 884,00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457 419,36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62,93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269 464,64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1 188 309,00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558 108,76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46,97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630 200,24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000 0104 0000000000 540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2 220,00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2 220,00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000 0104 0000000000 851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27 074,00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Уплата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прочих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налогов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сборов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000 0104 0000000000 852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9 420,00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7 065,00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2 355,00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000 0104 9900002040 000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4 231 223,00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2 507 643,04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59,27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1 723 579,96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000 0104 9900003020 000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000 0104 9900003040 000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000 0104 9900003050 000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000 0104 9900051180 000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187 200,00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136 608,40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72,97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50 591,60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000 0104 9900059310 000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16 500,00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10 459,00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63,39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6 041,00</w:t>
            </w:r>
          </w:p>
        </w:tc>
      </w:tr>
      <w:tr w:rsidR="007B144F" w:rsidRPr="007B144F" w:rsidTr="00F37C18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Функционирование Правительства Ро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сийской Федерации, высших исполнител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органов государственной власти суб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ъ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ектов Российской Федерации, мес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000 0104 9900073150 000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29 700,00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21 900,00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73,74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7 800,00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000 0106 0000000000 540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000 0106 9900003010 000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Другие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73 169,00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23 169,00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31,67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16 169,00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16 169,00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Уплата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платежей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57 000,00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12,28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Другие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000 0113 9900002110 000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73 169,00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23 169,00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31,67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7B144F" w:rsidRPr="007B144F" w:rsidTr="00F37C18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НАЦИОНАЛЬНАЯ БЕЗОПАСНОСТЬ И ПРАВООХРАНИТЕЛЬНАЯ ДЕЯТЕЛ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433 400,00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193 644,04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44,68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239 755,96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432 660,00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193 086,04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44,63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239 573,96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000 0300 0000000000 540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Защита населения и территории от чре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з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вычайных ситуаций природного и техн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генного характера, гражданская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000 0309 0000000000 540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lastRenderedPageBreak/>
              <w:t>Защита населения и территории от чре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з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вычайных ситуаций природного и техн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генного характера, гражданская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000 0309 9900003030 000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пожарной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безопасности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432 660,00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193 086,04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44,63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239 573,96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432 660,00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193 086,04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44,63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239 573,96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пожарной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безопасности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000 0310 9900015320 000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287 660,00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118 086,04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41,05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169 573,96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пожарной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безопасности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000 0310 9900015340 000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85 000,00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88,24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пожарной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безопасности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000 0310 9900015360 000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122 612,00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122 612,00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122 612,00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122 612,00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122 612,00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122 612,00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000 0412 0000000000 244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122 612,00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122 612,00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000 0412 9900024100 000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122 612,00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122 612,00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2 912 326,64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1 159 435,55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39,81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1 752 891,09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2 912 326,64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1 159 435,55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39,81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1 752 891,09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2 912 326,64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1 159 435,55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39,81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1 752 891,09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2 912 326,64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1 159 435,55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39,81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1 752 891,09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000 0503 9900025510 000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1 086 426,64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495 263,93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45,59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591 162,71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000 0503 9900025530 000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26 000,00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000 0503 9900025540 000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1 799 900,00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664 171,62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36,90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1 135 728,38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1 012 327,36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671 598,69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66,34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340 728,67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пенсии, социальные доплаты к пенс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1 012 327,36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671 598,69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66,34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340 728,67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1 012 327,36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671 598,69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66,34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340 728,67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пенсии, социальные доплаты к пенс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1 012 327,36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671 598,69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66,34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340 728,67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000 1001 9900063110 000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1 012 327,36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671 598,69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66,34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340 728,67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496 800,00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226 731,98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45,64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270 068,02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000 1100 0000000000 244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496 800,00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226 731,98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45,64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270 068,02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496 800,00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226 731,98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45,64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270 068,02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000 1101 0000000000 244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496 800,00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226 731,98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45,64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270 068,02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000 1101 9900011020 000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496 800,00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226 731,98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45,64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270 068,02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928 0102 9900002010 121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792 100,00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539 807,66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68,15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252 292,34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928 0102 9900002010 122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18 600,00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1 120,00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6,02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17 480,00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928 0102 9900002010 129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239 282,00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163 097,50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68,16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76 184,50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928 0103 9900002030 244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14 100,00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14 100,00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928 0104 9900002040 121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2 265 300,00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1 459 972,81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64,45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805 327,19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928 0104 9900002040 122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77 400,00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67 429,60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87,12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9 970,40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928 0104 9900002040 129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675 894,00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422 349,87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62,49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253 544,13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928 0104 9900002040 244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1 175 209,00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549 899,76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46,79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625 309,24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928 0104 9900002040 851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926,00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27 074,00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Уплата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прочих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налогов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сборов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928 0104 9900002040 852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9 420,00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7 065,00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2 355,00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928 0104 9900003020 540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928 0104 9900003040 540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928 0104 9900003050 540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928 0104 9900051180 121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143 800,00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106 788,91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74,26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37 011,09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928 0104 9900051180 129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43 400,00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29 819,49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68,71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13 580,51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928 0104 9900059310 121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10 310,00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72,74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2 810,00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928 0104 9900059310 129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3 090,00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72,82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840,00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928 0104 9900059310 244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709,00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22,87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2 391,00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Фонд оплаты труда государственных (мун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928 0104 9900073150 121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15 200,00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11 400,00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3 800,00</w:t>
            </w:r>
          </w:p>
        </w:tc>
      </w:tr>
      <w:tr w:rsidR="007B144F" w:rsidRPr="007B144F" w:rsidTr="00F37C1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Взносы по обязательному социальному стр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хованию на выплаты денежного содержания и иные выплаты работникам государс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т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928 0104 9900073150 129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928 0104 9900073150 244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2 500,00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928 0106 9900003010 540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928 0113 9900002110 244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16 169,00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16 169,00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Уплата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платежей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928 0113 9900002110 853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57 000,00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12,28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межбюджетные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928 0309 9900003030 540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740,00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75,41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182,00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928 0310 9900015320 244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287 660,00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118 086,04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41,05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169 573,96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928 0310 9900015340 244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88,24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928 0310 9900015360 244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928 0412 9900024100 244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122 612,00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122 612,00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928 0503 9900025510 244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1 086 426,64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495 263,93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45,59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591 162,71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928 0503 9900025530 244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26 000,00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26 000,00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928 0503 9900025540 244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1 799 900,00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664 171,62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36,90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1 135 728,38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Иные пенсии, социальные доплаты к пенс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928 1001 9900063110 312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1 012 327,36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671 598,69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66,34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340 728,67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ь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928 1101 9900011020 244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496 800,00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226 731,98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45,64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270 068,02</w:t>
            </w:r>
          </w:p>
        </w:tc>
      </w:tr>
      <w:tr w:rsidR="007B144F" w:rsidRPr="007B144F" w:rsidTr="00F37C18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r w:rsidRPr="007B144F">
              <w:rPr>
                <w:rFonts w:ascii="Times New Roman" w:hAnsi="Times New Roman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  <w:bookmarkStart w:id="10" w:name="RANGE!G121"/>
            <w:r w:rsidRPr="007B144F">
              <w:rPr>
                <w:rFonts w:ascii="Times New Roman" w:hAnsi="Times New Roman"/>
              </w:rPr>
              <w:t> </w:t>
            </w:r>
            <w:bookmarkEnd w:id="10"/>
          </w:p>
        </w:tc>
      </w:tr>
      <w:tr w:rsidR="007B144F" w:rsidRPr="007B144F" w:rsidTr="00F37C18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11" w:name="RANGE!A122"/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-1 129 900,00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1 264 987,96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-111,96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x                    </w:t>
            </w:r>
          </w:p>
        </w:tc>
      </w:tr>
    </w:tbl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  <w:bookmarkStart w:id="12" w:name="_GoBack"/>
      <w:bookmarkEnd w:id="12"/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tbl>
      <w:tblPr>
        <w:tblW w:w="10681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309"/>
        <w:gridCol w:w="765"/>
        <w:gridCol w:w="2046"/>
        <w:gridCol w:w="1440"/>
        <w:gridCol w:w="1260"/>
        <w:gridCol w:w="869"/>
        <w:gridCol w:w="992"/>
      </w:tblGrid>
      <w:tr w:rsidR="007B144F" w:rsidRPr="007B144F" w:rsidTr="00F37C18">
        <w:trPr>
          <w:trHeight w:val="267"/>
        </w:trPr>
        <w:tc>
          <w:tcPr>
            <w:tcW w:w="10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3.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>финансирования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>дефицита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22"/>
                <w:szCs w:val="22"/>
              </w:rPr>
              <w:t>бюджета</w:t>
            </w:r>
            <w:proofErr w:type="spellEnd"/>
          </w:p>
        </w:tc>
      </w:tr>
      <w:tr w:rsidR="007B144F" w:rsidRPr="007B144F" w:rsidTr="00F37C18">
        <w:trPr>
          <w:trHeight w:val="18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</w:tr>
    </w:tbl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681"/>
        <w:gridCol w:w="2154"/>
        <w:gridCol w:w="1257"/>
        <w:gridCol w:w="1153"/>
        <w:gridCol w:w="850"/>
        <w:gridCol w:w="1134"/>
      </w:tblGrid>
      <w:tr w:rsidR="007B144F" w:rsidRPr="007B144F" w:rsidTr="00F37C18">
        <w:trPr>
          <w:trHeight w:val="278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Код источника финансир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о</w:t>
            </w: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вания дефицита бюджета по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Утвержденные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бюджетные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процент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испо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л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нения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Неисполне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н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назнач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е</w:t>
            </w:r>
            <w:r w:rsidRPr="007B144F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</w:p>
        </w:tc>
      </w:tr>
      <w:tr w:rsidR="007B144F" w:rsidRPr="007B144F" w:rsidTr="00F37C18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36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144F" w:rsidRPr="007B144F" w:rsidTr="00F37C18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B144F" w:rsidRPr="007B144F" w:rsidTr="00F37C18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bookmarkStart w:id="13" w:name="RANGE!A12"/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1 129 900,00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-1 264 987,96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-111,96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том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4" w:name="RANGE!A14"/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источники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внутреннего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финансирования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бюджета</w:t>
            </w:r>
            <w:bookmarkEnd w:id="14"/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них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5" w:name="RANGE!A16"/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источники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внешнего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финансирования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бюджета</w:t>
            </w:r>
            <w:bookmarkEnd w:id="15"/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sz w:val="16"/>
                <w:szCs w:val="16"/>
              </w:rPr>
              <w:t>них</w:t>
            </w:r>
            <w:proofErr w:type="spellEnd"/>
            <w:r w:rsidRPr="007B144F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6" w:name="RANGE!A18"/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Изменение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остатков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</w:t>
            </w:r>
            <w:bookmarkEnd w:id="16"/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1 129 900,00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-1 264 987,96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-111,96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2 394 887,96</w:t>
            </w:r>
          </w:p>
        </w:tc>
      </w:tr>
      <w:tr w:rsidR="007B144F" w:rsidRPr="007B144F" w:rsidTr="00F37C18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1 129 900,00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-1 264 987,96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-111,96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2 394 887,96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увеличение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остатков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992 01050000000000500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-9 452 400,00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-7 121 962,44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992 01050201100000510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-9 452 400,00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-7 121 962,44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x                    </w:t>
            </w:r>
          </w:p>
        </w:tc>
      </w:tr>
      <w:tr w:rsidR="007B144F" w:rsidRPr="007B144F" w:rsidTr="00F37C1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уменьшение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остатков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</w:t>
            </w:r>
            <w:proofErr w:type="spellEnd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992 01050000000000600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10 582 300,00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5 856 974,48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4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7B144F" w:rsidRPr="007B144F" w:rsidTr="00F37C1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17" w:name="RANGE!A23"/>
            <w:r w:rsidRPr="007B144F">
              <w:rPr>
                <w:rFonts w:ascii="Times New Roman" w:hAnsi="Times New Roman"/>
                <w:sz w:val="16"/>
                <w:szCs w:val="16"/>
                <w:lang w:val="ru-RU"/>
              </w:rPr>
              <w:t>Уменьшение прочих остатков денежных средств бюджетов сельских поселений</w:t>
            </w:r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992 01050201100000610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10 582 300,00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5 856 974,48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44F" w:rsidRPr="007B144F" w:rsidRDefault="007B144F" w:rsidP="007B144F">
            <w:pPr>
              <w:tabs>
                <w:tab w:val="left" w:pos="1701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144F">
              <w:rPr>
                <w:rFonts w:ascii="Times New Roman" w:hAnsi="Times New Roman"/>
                <w:sz w:val="16"/>
                <w:szCs w:val="16"/>
              </w:rPr>
              <w:t xml:space="preserve">x                    </w:t>
            </w:r>
          </w:p>
        </w:tc>
      </w:tr>
    </w:tbl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  <w:r w:rsidRPr="007B144F">
        <w:rPr>
          <w:rFonts w:ascii="Times New Roman" w:hAnsi="Times New Roman"/>
        </w:rPr>
        <w:t xml:space="preserve">                             _________________________________</w:t>
      </w: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tabs>
          <w:tab w:val="left" w:pos="1701"/>
        </w:tabs>
        <w:rPr>
          <w:rFonts w:ascii="Times New Roman" w:hAnsi="Times New Roman"/>
        </w:rPr>
      </w:pPr>
    </w:p>
    <w:p w:rsidR="007B144F" w:rsidRPr="007B144F" w:rsidRDefault="007B144F" w:rsidP="007B144F">
      <w:pPr>
        <w:widowControl w:val="0"/>
        <w:tabs>
          <w:tab w:val="left" w:pos="1701"/>
        </w:tabs>
        <w:outlineLvl w:val="0"/>
        <w:rPr>
          <w:rFonts w:ascii="Times New Roman" w:hAnsi="Times New Roman"/>
        </w:rPr>
      </w:pPr>
    </w:p>
    <w:p w:rsidR="00816897" w:rsidRPr="007B144F" w:rsidRDefault="00816897" w:rsidP="007B144F">
      <w:pPr>
        <w:tabs>
          <w:tab w:val="left" w:pos="1701"/>
        </w:tabs>
        <w:rPr>
          <w:rFonts w:ascii="Times New Roman" w:hAnsi="Times New Roman"/>
          <w:lang w:val="ru-RU"/>
        </w:rPr>
      </w:pPr>
    </w:p>
    <w:sectPr w:rsidR="00816897" w:rsidRPr="007B144F" w:rsidSect="000F59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6D5F26CF"/>
    <w:multiLevelType w:val="hybridMultilevel"/>
    <w:tmpl w:val="565A2AB4"/>
    <w:lvl w:ilvl="0" w:tplc="5C386BA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570A50"/>
    <w:multiLevelType w:val="hybridMultilevel"/>
    <w:tmpl w:val="1A5EE094"/>
    <w:lvl w:ilvl="0" w:tplc="5DB0873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D4"/>
    <w:rsid w:val="00066FAF"/>
    <w:rsid w:val="000C37D4"/>
    <w:rsid w:val="00173854"/>
    <w:rsid w:val="00207942"/>
    <w:rsid w:val="002136A3"/>
    <w:rsid w:val="00232992"/>
    <w:rsid w:val="003365C5"/>
    <w:rsid w:val="00385B42"/>
    <w:rsid w:val="003E429B"/>
    <w:rsid w:val="00424722"/>
    <w:rsid w:val="0047571F"/>
    <w:rsid w:val="004C20BB"/>
    <w:rsid w:val="004C61D2"/>
    <w:rsid w:val="004D4DA1"/>
    <w:rsid w:val="00541F73"/>
    <w:rsid w:val="005F6080"/>
    <w:rsid w:val="00685203"/>
    <w:rsid w:val="007A6D4A"/>
    <w:rsid w:val="007B144F"/>
    <w:rsid w:val="00813B2C"/>
    <w:rsid w:val="00816897"/>
    <w:rsid w:val="008E7290"/>
    <w:rsid w:val="009C19B8"/>
    <w:rsid w:val="00A03635"/>
    <w:rsid w:val="00A27EDD"/>
    <w:rsid w:val="00AC6D28"/>
    <w:rsid w:val="00B215BE"/>
    <w:rsid w:val="00BD2AAA"/>
    <w:rsid w:val="00C03753"/>
    <w:rsid w:val="00CA4353"/>
    <w:rsid w:val="00CB2A8F"/>
    <w:rsid w:val="00CD6FF4"/>
    <w:rsid w:val="00D06F17"/>
    <w:rsid w:val="00E12D29"/>
    <w:rsid w:val="00E15B29"/>
    <w:rsid w:val="00E86905"/>
    <w:rsid w:val="00EB4F53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8DAF4-F044-43E0-9519-40F7C3A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D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C37D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paragraph" w:styleId="4">
    <w:name w:val="heading 4"/>
    <w:basedOn w:val="a"/>
    <w:next w:val="a"/>
    <w:link w:val="40"/>
    <w:qFormat/>
    <w:rsid w:val="007B144F"/>
    <w:pPr>
      <w:keepNext/>
      <w:spacing w:before="240" w:after="60"/>
      <w:outlineLvl w:val="3"/>
    </w:pPr>
    <w:rPr>
      <w:rFonts w:ascii="Times New Roman" w:hAnsi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7D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0C37D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rsid w:val="000C37D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0C37D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D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BD2AA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B14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3"/>
    <w:basedOn w:val="a"/>
    <w:link w:val="33"/>
    <w:rsid w:val="007B144F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lang w:val="ru-RU"/>
    </w:rPr>
  </w:style>
  <w:style w:type="character" w:customStyle="1" w:styleId="33">
    <w:name w:val="Основной текст 3 Знак"/>
    <w:basedOn w:val="a0"/>
    <w:link w:val="32"/>
    <w:rsid w:val="007B144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B14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"/>
    <w:basedOn w:val="a"/>
    <w:rsid w:val="007B144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7B14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uiPriority w:val="99"/>
    <w:unhideWhenUsed/>
    <w:rsid w:val="007B144F"/>
    <w:rPr>
      <w:color w:val="0000FF"/>
      <w:u w:val="single"/>
    </w:rPr>
  </w:style>
  <w:style w:type="paragraph" w:customStyle="1" w:styleId="ConsPlusNonformat">
    <w:name w:val="ConsPlusNonformat"/>
    <w:uiPriority w:val="99"/>
    <w:rsid w:val="007B1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14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FollowedHyperlink"/>
    <w:uiPriority w:val="99"/>
    <w:unhideWhenUsed/>
    <w:rsid w:val="007B144F"/>
    <w:rPr>
      <w:color w:val="800080"/>
      <w:u w:val="single"/>
    </w:rPr>
  </w:style>
  <w:style w:type="paragraph" w:customStyle="1" w:styleId="xl65">
    <w:name w:val="xl65"/>
    <w:basedOn w:val="a"/>
    <w:rsid w:val="007B144F"/>
    <w:pPr>
      <w:spacing w:before="100" w:beforeAutospacing="1" w:after="100" w:afterAutospacing="1"/>
    </w:pPr>
    <w:rPr>
      <w:rFonts w:ascii="Arial CYR" w:hAnsi="Arial CYR" w:cs="Arial CYR"/>
      <w:sz w:val="16"/>
      <w:szCs w:val="16"/>
      <w:lang w:val="ru-RU"/>
    </w:rPr>
  </w:style>
  <w:style w:type="paragraph" w:customStyle="1" w:styleId="xl66">
    <w:name w:val="xl66"/>
    <w:basedOn w:val="a"/>
    <w:rsid w:val="007B144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68">
    <w:name w:val="xl68"/>
    <w:basedOn w:val="a"/>
    <w:rsid w:val="007B14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69">
    <w:name w:val="xl69"/>
    <w:basedOn w:val="a"/>
    <w:rsid w:val="007B1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0">
    <w:name w:val="xl70"/>
    <w:basedOn w:val="a"/>
    <w:rsid w:val="007B1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1">
    <w:name w:val="xl71"/>
    <w:basedOn w:val="a"/>
    <w:rsid w:val="007B14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2">
    <w:name w:val="xl72"/>
    <w:basedOn w:val="a"/>
    <w:rsid w:val="007B14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3">
    <w:name w:val="xl73"/>
    <w:basedOn w:val="a"/>
    <w:rsid w:val="007B144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  <w:lang w:val="ru-RU"/>
    </w:rPr>
  </w:style>
  <w:style w:type="paragraph" w:customStyle="1" w:styleId="xl74">
    <w:name w:val="xl74"/>
    <w:basedOn w:val="a"/>
    <w:rsid w:val="007B14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5">
    <w:name w:val="xl75"/>
    <w:basedOn w:val="a"/>
    <w:rsid w:val="007B14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6">
    <w:name w:val="xl76"/>
    <w:basedOn w:val="a"/>
    <w:rsid w:val="007B14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7">
    <w:name w:val="xl77"/>
    <w:basedOn w:val="a"/>
    <w:rsid w:val="007B144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8">
    <w:name w:val="xl78"/>
    <w:basedOn w:val="a"/>
    <w:rsid w:val="007B14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9">
    <w:name w:val="xl79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val="ru-RU"/>
    </w:rPr>
  </w:style>
  <w:style w:type="paragraph" w:customStyle="1" w:styleId="xl80">
    <w:name w:val="xl80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  <w:lang w:val="ru-RU"/>
    </w:rPr>
  </w:style>
  <w:style w:type="paragraph" w:customStyle="1" w:styleId="xl81">
    <w:name w:val="xl81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val="ru-RU"/>
    </w:rPr>
  </w:style>
  <w:style w:type="paragraph" w:customStyle="1" w:styleId="xl82">
    <w:name w:val="xl82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val="ru-RU"/>
    </w:rPr>
  </w:style>
  <w:style w:type="paragraph" w:customStyle="1" w:styleId="xl83">
    <w:name w:val="xl83"/>
    <w:basedOn w:val="a"/>
    <w:rsid w:val="007B144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84">
    <w:name w:val="xl84"/>
    <w:basedOn w:val="a"/>
    <w:rsid w:val="007B144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85">
    <w:name w:val="xl85"/>
    <w:basedOn w:val="a"/>
    <w:rsid w:val="007B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86">
    <w:name w:val="xl86"/>
    <w:basedOn w:val="a"/>
    <w:rsid w:val="007B144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87">
    <w:name w:val="xl87"/>
    <w:basedOn w:val="a"/>
    <w:rsid w:val="007B1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88">
    <w:name w:val="xl88"/>
    <w:basedOn w:val="a"/>
    <w:rsid w:val="007B1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val="ru-RU"/>
    </w:rPr>
  </w:style>
  <w:style w:type="paragraph" w:customStyle="1" w:styleId="xl89">
    <w:name w:val="xl89"/>
    <w:basedOn w:val="a"/>
    <w:rsid w:val="007B144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  <w:lang w:val="ru-RU"/>
    </w:rPr>
  </w:style>
  <w:style w:type="paragraph" w:customStyle="1" w:styleId="xl90">
    <w:name w:val="xl90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  <w:lang w:val="ru-RU"/>
    </w:rPr>
  </w:style>
  <w:style w:type="paragraph" w:customStyle="1" w:styleId="xl91">
    <w:name w:val="xl91"/>
    <w:basedOn w:val="a"/>
    <w:rsid w:val="007B1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92">
    <w:name w:val="xl92"/>
    <w:basedOn w:val="a"/>
    <w:rsid w:val="007B1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93">
    <w:name w:val="xl93"/>
    <w:basedOn w:val="a"/>
    <w:rsid w:val="007B1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94">
    <w:name w:val="xl94"/>
    <w:basedOn w:val="a"/>
    <w:rsid w:val="007B1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/>
    </w:rPr>
  </w:style>
  <w:style w:type="paragraph" w:customStyle="1" w:styleId="xl95">
    <w:name w:val="xl95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ru-RU"/>
    </w:rPr>
  </w:style>
  <w:style w:type="paragraph" w:customStyle="1" w:styleId="xl96">
    <w:name w:val="xl96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ru-RU"/>
    </w:rPr>
  </w:style>
  <w:style w:type="paragraph" w:customStyle="1" w:styleId="xl97">
    <w:name w:val="xl97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ru-RU"/>
    </w:rPr>
  </w:style>
  <w:style w:type="paragraph" w:customStyle="1" w:styleId="xl98">
    <w:name w:val="xl98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ru-RU"/>
    </w:rPr>
  </w:style>
  <w:style w:type="paragraph" w:customStyle="1" w:styleId="xl99">
    <w:name w:val="xl99"/>
    <w:basedOn w:val="a"/>
    <w:rsid w:val="007B14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00">
    <w:name w:val="xl100"/>
    <w:basedOn w:val="a"/>
    <w:rsid w:val="007B14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01">
    <w:name w:val="xl101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02">
    <w:name w:val="xl102"/>
    <w:basedOn w:val="a"/>
    <w:rsid w:val="007B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/>
    </w:rPr>
  </w:style>
  <w:style w:type="paragraph" w:customStyle="1" w:styleId="xl103">
    <w:name w:val="xl103"/>
    <w:basedOn w:val="a"/>
    <w:rsid w:val="007B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104">
    <w:name w:val="xl104"/>
    <w:basedOn w:val="a"/>
    <w:rsid w:val="007B1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105">
    <w:name w:val="xl105"/>
    <w:basedOn w:val="a"/>
    <w:rsid w:val="007B144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06">
    <w:name w:val="xl106"/>
    <w:basedOn w:val="a"/>
    <w:rsid w:val="007B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/>
    </w:rPr>
  </w:style>
  <w:style w:type="paragraph" w:customStyle="1" w:styleId="xl107">
    <w:name w:val="xl107"/>
    <w:basedOn w:val="a"/>
    <w:rsid w:val="007B1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/>
    </w:rPr>
  </w:style>
  <w:style w:type="paragraph" w:customStyle="1" w:styleId="xl108">
    <w:name w:val="xl108"/>
    <w:basedOn w:val="a"/>
    <w:rsid w:val="007B14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09">
    <w:name w:val="xl109"/>
    <w:basedOn w:val="a"/>
    <w:rsid w:val="007B1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0">
    <w:name w:val="xl110"/>
    <w:basedOn w:val="a"/>
    <w:rsid w:val="007B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1">
    <w:name w:val="xl111"/>
    <w:basedOn w:val="a"/>
    <w:rsid w:val="007B14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2">
    <w:name w:val="xl112"/>
    <w:basedOn w:val="a"/>
    <w:rsid w:val="007B1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3">
    <w:name w:val="xl113"/>
    <w:basedOn w:val="a"/>
    <w:rsid w:val="007B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4">
    <w:name w:val="xl114"/>
    <w:basedOn w:val="a"/>
    <w:rsid w:val="007B144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5">
    <w:name w:val="xl115"/>
    <w:basedOn w:val="a"/>
    <w:rsid w:val="007B144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6">
    <w:name w:val="xl116"/>
    <w:basedOn w:val="a"/>
    <w:rsid w:val="007B14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7">
    <w:name w:val="xl117"/>
    <w:basedOn w:val="a"/>
    <w:rsid w:val="007B144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8">
    <w:name w:val="xl118"/>
    <w:basedOn w:val="a"/>
    <w:rsid w:val="007B14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19">
    <w:name w:val="xl119"/>
    <w:basedOn w:val="a"/>
    <w:rsid w:val="007B144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20">
    <w:name w:val="xl120"/>
    <w:basedOn w:val="a"/>
    <w:rsid w:val="007B14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21">
    <w:name w:val="xl121"/>
    <w:basedOn w:val="a"/>
    <w:rsid w:val="007B14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122">
    <w:name w:val="xl122"/>
    <w:basedOn w:val="a"/>
    <w:rsid w:val="007B1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Т. В</dc:creator>
  <cp:lastModifiedBy>ozern</cp:lastModifiedBy>
  <cp:revision>20</cp:revision>
  <cp:lastPrinted>2018-07-31T05:26:00Z</cp:lastPrinted>
  <dcterms:created xsi:type="dcterms:W3CDTF">2015-07-09T06:26:00Z</dcterms:created>
  <dcterms:modified xsi:type="dcterms:W3CDTF">2018-10-25T06:38:00Z</dcterms:modified>
</cp:coreProperties>
</file>