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4111"/>
        <w:gridCol w:w="1383"/>
        <w:gridCol w:w="4287"/>
      </w:tblGrid>
      <w:tr w:rsidR="007041B2" w:rsidRPr="00245160" w:rsidTr="00BA12EB">
        <w:tc>
          <w:tcPr>
            <w:tcW w:w="4111" w:type="dxa"/>
          </w:tcPr>
          <w:p w:rsidR="00527766" w:rsidRDefault="007041B2" w:rsidP="00C02303">
            <w:pPr>
              <w:pStyle w:val="HTM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02303">
              <w:rPr>
                <w:color w:val="000000"/>
              </w:rPr>
              <w:t xml:space="preserve"> </w:t>
            </w:r>
          </w:p>
          <w:p w:rsidR="007041B2" w:rsidRPr="00DB1046" w:rsidRDefault="007041B2" w:rsidP="00BA12EB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0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  <w:p w:rsidR="007041B2" w:rsidRPr="00245160" w:rsidRDefault="007041B2" w:rsidP="00BA12EB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6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242CB">
              <w:rPr>
                <w:rFonts w:ascii="Times New Roman" w:hAnsi="Times New Roman" w:cs="Times New Roman"/>
                <w:b/>
                <w:sz w:val="24"/>
                <w:szCs w:val="24"/>
              </w:rPr>
              <w:t>ОЗЁРНЫЙ</w:t>
            </w:r>
            <w:r w:rsidRPr="0024516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041B2" w:rsidRDefault="007041B2" w:rsidP="00BA12EB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60">
              <w:rPr>
                <w:rFonts w:ascii="Times New Roman" w:hAnsi="Times New Roman" w:cs="Times New Roman"/>
                <w:b/>
                <w:sz w:val="24"/>
                <w:szCs w:val="24"/>
              </w:rPr>
              <w:t>СИКТ ОВМÖДЧÖМИНСА</w:t>
            </w:r>
          </w:p>
          <w:p w:rsidR="007041B2" w:rsidRPr="00245160" w:rsidRDefault="007041B2" w:rsidP="00BA12E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СÖВЕТ</w:t>
            </w:r>
          </w:p>
        </w:tc>
        <w:tc>
          <w:tcPr>
            <w:tcW w:w="1383" w:type="dxa"/>
          </w:tcPr>
          <w:p w:rsidR="007041B2" w:rsidRPr="00245160" w:rsidRDefault="007041B2" w:rsidP="00BA12EB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16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28675" cy="1028700"/>
                  <wp:effectExtent l="19050" t="0" r="952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7" w:type="dxa"/>
          </w:tcPr>
          <w:p w:rsidR="00527766" w:rsidRDefault="00C02303" w:rsidP="00527766">
            <w:pPr>
              <w:pStyle w:val="HTML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7041B2" w:rsidRDefault="007041B2" w:rsidP="00BA12EB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041B2" w:rsidRPr="00245160" w:rsidRDefault="007041B2" w:rsidP="00BA12EB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60">
              <w:rPr>
                <w:rFonts w:ascii="Times New Roman" w:hAnsi="Times New Roman" w:cs="Times New Roman"/>
                <w:b/>
                <w:sz w:val="24"/>
                <w:szCs w:val="24"/>
              </w:rPr>
              <w:t>СОВЕТ</w:t>
            </w:r>
          </w:p>
          <w:p w:rsidR="007041B2" w:rsidRPr="00245160" w:rsidRDefault="007041B2" w:rsidP="00BA12EB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60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 «</w:t>
            </w:r>
            <w:r w:rsidR="008242CB">
              <w:rPr>
                <w:rFonts w:ascii="Times New Roman" w:hAnsi="Times New Roman" w:cs="Times New Roman"/>
                <w:b/>
                <w:sz w:val="24"/>
                <w:szCs w:val="24"/>
              </w:rPr>
              <w:t>ОЗЁРНЫЙ</w:t>
            </w:r>
            <w:r w:rsidRPr="0024516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041B2" w:rsidRPr="00245160" w:rsidRDefault="007041B2" w:rsidP="00BA12EB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041B2" w:rsidRPr="00245160" w:rsidRDefault="007041B2" w:rsidP="007041B2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1821" w:rsidRDefault="00901821" w:rsidP="00901821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sz w:val="27"/>
          <w:szCs w:val="27"/>
        </w:rPr>
      </w:pPr>
      <w:r>
        <w:rPr>
          <w:rFonts w:ascii="Times New Roman" w:eastAsia="Times New Roman" w:hAnsi="Times New Roman"/>
          <w:b/>
          <w:sz w:val="27"/>
          <w:szCs w:val="27"/>
        </w:rPr>
        <w:t>П О М Ш У Ö М</w:t>
      </w:r>
    </w:p>
    <w:p w:rsidR="00901821" w:rsidRDefault="00901821" w:rsidP="00901821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sz w:val="27"/>
          <w:szCs w:val="27"/>
        </w:rPr>
      </w:pPr>
      <w:r>
        <w:rPr>
          <w:rFonts w:ascii="Times New Roman" w:eastAsia="Times New Roman" w:hAnsi="Times New Roman"/>
          <w:b/>
          <w:sz w:val="27"/>
          <w:szCs w:val="27"/>
        </w:rPr>
        <w:t xml:space="preserve">Р Е Ш Е Н И Е </w:t>
      </w:r>
    </w:p>
    <w:p w:rsidR="00901821" w:rsidRDefault="00901821" w:rsidP="00901821">
      <w:pPr>
        <w:pStyle w:val="a9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</w:t>
      </w:r>
    </w:p>
    <w:p w:rsidR="00901821" w:rsidRDefault="00901821" w:rsidP="00901821">
      <w:pPr>
        <w:pStyle w:val="a9"/>
        <w:jc w:val="both"/>
        <w:rPr>
          <w:rFonts w:ascii="Times New Roman" w:hAnsi="Times New Roman" w:cs="Times New Roman"/>
          <w:color w:val="444444"/>
          <w:sz w:val="24"/>
          <w:szCs w:val="24"/>
        </w:rPr>
      </w:pPr>
    </w:p>
    <w:p w:rsidR="00901821" w:rsidRDefault="00901821" w:rsidP="00901821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F38C4">
        <w:rPr>
          <w:rFonts w:ascii="Times New Roman" w:hAnsi="Times New Roman" w:cs="Times New Roman"/>
          <w:b/>
          <w:sz w:val="28"/>
          <w:szCs w:val="28"/>
        </w:rPr>
        <w:t>«</w:t>
      </w:r>
      <w:r w:rsidR="00E813B4" w:rsidRPr="005F38C4">
        <w:rPr>
          <w:rFonts w:ascii="Times New Roman" w:hAnsi="Times New Roman" w:cs="Times New Roman"/>
          <w:b/>
          <w:sz w:val="28"/>
          <w:szCs w:val="28"/>
        </w:rPr>
        <w:t>06</w:t>
      </w:r>
      <w:r w:rsidRPr="005F38C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E813B4" w:rsidRPr="005F38C4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5F38C4">
        <w:rPr>
          <w:rFonts w:ascii="Times New Roman" w:hAnsi="Times New Roman" w:cs="Times New Roman"/>
          <w:b/>
          <w:sz w:val="28"/>
          <w:szCs w:val="28"/>
        </w:rPr>
        <w:t xml:space="preserve"> 2018 года                                                                № 2-1</w:t>
      </w:r>
      <w:r w:rsidR="00E813B4" w:rsidRPr="005F38C4">
        <w:rPr>
          <w:rFonts w:ascii="Times New Roman" w:hAnsi="Times New Roman" w:cs="Times New Roman"/>
          <w:b/>
          <w:sz w:val="28"/>
          <w:szCs w:val="28"/>
        </w:rPr>
        <w:t>5</w:t>
      </w:r>
      <w:r w:rsidRPr="005F38C4">
        <w:rPr>
          <w:rFonts w:ascii="Times New Roman" w:hAnsi="Times New Roman" w:cs="Times New Roman"/>
          <w:b/>
          <w:sz w:val="28"/>
          <w:szCs w:val="28"/>
        </w:rPr>
        <w:t>/</w:t>
      </w:r>
      <w:r w:rsidR="00E813B4" w:rsidRPr="005F38C4">
        <w:rPr>
          <w:rFonts w:ascii="Times New Roman" w:hAnsi="Times New Roman" w:cs="Times New Roman"/>
          <w:b/>
          <w:sz w:val="28"/>
          <w:szCs w:val="28"/>
        </w:rPr>
        <w:t>69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2412D9" w:rsidRPr="002412D9" w:rsidRDefault="002412D9" w:rsidP="002412D9"/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53"/>
      </w:tblGrid>
      <w:tr w:rsidR="002412D9" w:rsidRPr="002412D9" w:rsidTr="00986D31">
        <w:trPr>
          <w:jc w:val="center"/>
        </w:trPr>
        <w:tc>
          <w:tcPr>
            <w:tcW w:w="8153" w:type="dxa"/>
          </w:tcPr>
          <w:p w:rsidR="00A9235D" w:rsidRPr="00A9235D" w:rsidRDefault="00A9235D" w:rsidP="00A923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35D">
              <w:rPr>
                <w:rFonts w:ascii="Times New Roman" w:hAnsi="Times New Roman" w:cs="Times New Roman"/>
                <w:b/>
                <w:sz w:val="28"/>
                <w:szCs w:val="28"/>
              </w:rPr>
              <w:t>Об утве</w:t>
            </w:r>
            <w:r w:rsidR="00DB0B40">
              <w:rPr>
                <w:rFonts w:ascii="Times New Roman" w:hAnsi="Times New Roman" w:cs="Times New Roman"/>
                <w:b/>
                <w:sz w:val="28"/>
                <w:szCs w:val="28"/>
              </w:rPr>
              <w:t>рждении перечня муниципального</w:t>
            </w:r>
            <w:r w:rsidRPr="00A923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имущества </w:t>
            </w:r>
            <w:r w:rsidR="00DB0B40">
              <w:rPr>
                <w:rFonts w:ascii="Times New Roman" w:hAnsi="Times New Roman" w:cs="Times New Roman"/>
                <w:b/>
                <w:sz w:val="28"/>
                <w:szCs w:val="28"/>
              </w:rPr>
              <w:t>МО МР «Печора»</w:t>
            </w:r>
            <w:r w:rsidRPr="00A9235D">
              <w:rPr>
                <w:rFonts w:ascii="Times New Roman" w:hAnsi="Times New Roman" w:cs="Times New Roman"/>
                <w:b/>
                <w:sz w:val="28"/>
                <w:szCs w:val="28"/>
              </w:rPr>
              <w:t>, передаваемого в собственность муниципального образования сельского поселения «Озёрный»</w:t>
            </w:r>
          </w:p>
          <w:p w:rsidR="002412D9" w:rsidRPr="002412D9" w:rsidRDefault="002412D9" w:rsidP="00986D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412D9" w:rsidRPr="00EB50B7" w:rsidRDefault="002412D9" w:rsidP="00EB50B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B50B7">
        <w:rPr>
          <w:rFonts w:ascii="Times New Roman" w:hAnsi="Times New Roman" w:cs="Times New Roman"/>
          <w:sz w:val="28"/>
          <w:szCs w:val="28"/>
        </w:rPr>
        <w:t xml:space="preserve">         </w:t>
      </w:r>
      <w:r w:rsidR="00DB0B40">
        <w:rPr>
          <w:rFonts w:ascii="Times New Roman" w:hAnsi="Times New Roman" w:cs="Times New Roman"/>
          <w:sz w:val="28"/>
          <w:szCs w:val="28"/>
        </w:rPr>
        <w:t>Руководствуясь</w:t>
      </w:r>
      <w:r w:rsidR="00EB50B7" w:rsidRPr="00EB50B7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сельского поселения «Озёрный»</w:t>
      </w:r>
      <w:r w:rsidR="00EB50B7">
        <w:rPr>
          <w:rFonts w:ascii="Times New Roman" w:hAnsi="Times New Roman" w:cs="Times New Roman"/>
          <w:sz w:val="28"/>
          <w:szCs w:val="28"/>
        </w:rPr>
        <w:t xml:space="preserve">, </w:t>
      </w:r>
      <w:r w:rsidR="00A9235D" w:rsidRPr="00EB50B7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06.10.2003г. № 131-ФЗ «Об общих принципах организации местного самоуправления в Российской Федерации», </w:t>
      </w:r>
      <w:r w:rsidRPr="00EB50B7">
        <w:rPr>
          <w:rFonts w:ascii="Times New Roman" w:hAnsi="Times New Roman" w:cs="Times New Roman"/>
          <w:sz w:val="28"/>
          <w:szCs w:val="28"/>
        </w:rPr>
        <w:t xml:space="preserve">Совет  сельского поселения  «Озёрный» </w:t>
      </w:r>
    </w:p>
    <w:p w:rsidR="002412D9" w:rsidRPr="002412D9" w:rsidRDefault="002412D9" w:rsidP="002412D9">
      <w:pPr>
        <w:pStyle w:val="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12D9">
        <w:rPr>
          <w:rFonts w:ascii="Times New Roman" w:hAnsi="Times New Roman" w:cs="Times New Roman"/>
          <w:sz w:val="28"/>
          <w:szCs w:val="28"/>
        </w:rPr>
        <w:t xml:space="preserve"> </w:t>
      </w:r>
      <w:r w:rsidRPr="002412D9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A9235D" w:rsidRPr="00EB50B7" w:rsidRDefault="00EB50B7" w:rsidP="00A9235D">
      <w:pPr>
        <w:pStyle w:val="ae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B50B7">
        <w:rPr>
          <w:rFonts w:ascii="Times New Roman" w:hAnsi="Times New Roman" w:cs="Times New Roman"/>
          <w:sz w:val="28"/>
          <w:szCs w:val="28"/>
        </w:rPr>
        <w:t>Утв</w:t>
      </w:r>
      <w:r w:rsidR="00DB0B40">
        <w:rPr>
          <w:rFonts w:ascii="Times New Roman" w:hAnsi="Times New Roman" w:cs="Times New Roman"/>
          <w:sz w:val="28"/>
          <w:szCs w:val="28"/>
        </w:rPr>
        <w:t>ердить перечень муниципального имущества муниципального образования муниципального района «Печора»</w:t>
      </w:r>
      <w:r w:rsidRPr="00EB50B7">
        <w:rPr>
          <w:rFonts w:ascii="Times New Roman" w:hAnsi="Times New Roman" w:cs="Times New Roman"/>
          <w:sz w:val="28"/>
          <w:szCs w:val="28"/>
        </w:rPr>
        <w:t>, передаваемого в собственность  муниципального образования сельского поселения «</w:t>
      </w:r>
      <w:r>
        <w:rPr>
          <w:rFonts w:ascii="Times New Roman" w:hAnsi="Times New Roman" w:cs="Times New Roman"/>
          <w:sz w:val="28"/>
          <w:szCs w:val="28"/>
        </w:rPr>
        <w:t>Озёрный</w:t>
      </w:r>
      <w:r w:rsidRPr="00EB50B7">
        <w:rPr>
          <w:rFonts w:ascii="Times New Roman" w:hAnsi="Times New Roman" w:cs="Times New Roman"/>
          <w:sz w:val="28"/>
          <w:szCs w:val="28"/>
        </w:rPr>
        <w:t>» согласно приложению к решению</w:t>
      </w:r>
      <w:r w:rsidR="00A9235D" w:rsidRPr="00EB50B7">
        <w:rPr>
          <w:rFonts w:ascii="Times New Roman" w:hAnsi="Times New Roman" w:cs="Times New Roman"/>
          <w:sz w:val="28"/>
          <w:szCs w:val="28"/>
        </w:rPr>
        <w:t>.</w:t>
      </w:r>
    </w:p>
    <w:p w:rsidR="00A9235D" w:rsidRPr="00EB50B7" w:rsidRDefault="00EB50B7" w:rsidP="00A9235D">
      <w:pPr>
        <w:pStyle w:val="ae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B50B7">
        <w:rPr>
          <w:rFonts w:ascii="Times New Roman" w:hAnsi="Times New Roman" w:cs="Times New Roman"/>
          <w:sz w:val="28"/>
          <w:szCs w:val="28"/>
        </w:rPr>
        <w:t xml:space="preserve">Направить утвержденный перечень имущества в Комитет </w:t>
      </w:r>
      <w:r w:rsidR="000050C2">
        <w:rPr>
          <w:rFonts w:ascii="Times New Roman" w:hAnsi="Times New Roman" w:cs="Times New Roman"/>
          <w:sz w:val="28"/>
          <w:szCs w:val="28"/>
        </w:rPr>
        <w:t>по управлению муниципальной собственностью муниципального района «Печора»</w:t>
      </w:r>
      <w:r w:rsidR="00161360" w:rsidRPr="00EB50B7">
        <w:rPr>
          <w:rFonts w:ascii="Times New Roman" w:hAnsi="Times New Roman" w:cs="Times New Roman"/>
          <w:sz w:val="28"/>
          <w:szCs w:val="28"/>
        </w:rPr>
        <w:t>.</w:t>
      </w:r>
    </w:p>
    <w:p w:rsidR="00EB50B7" w:rsidRPr="00EB50B7" w:rsidRDefault="00EB50B7" w:rsidP="00EB50B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0B7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собой.</w:t>
      </w:r>
    </w:p>
    <w:p w:rsidR="00EB50B7" w:rsidRPr="00EB50B7" w:rsidRDefault="00EB50B7" w:rsidP="00EB50B7">
      <w:pPr>
        <w:numPr>
          <w:ilvl w:val="0"/>
          <w:numId w:val="5"/>
        </w:numPr>
        <w:tabs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0B7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опубликования (обнародования).</w:t>
      </w:r>
    </w:p>
    <w:p w:rsidR="00161360" w:rsidRPr="00EB50B7" w:rsidRDefault="00161360" w:rsidP="00EB50B7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52A1B" w:rsidRPr="00161360" w:rsidRDefault="00A9235D" w:rsidP="00161360">
      <w:pPr>
        <w:jc w:val="both"/>
        <w:rPr>
          <w:rFonts w:ascii="Times New Roman" w:hAnsi="Times New Roman" w:cs="Times New Roman"/>
          <w:sz w:val="28"/>
          <w:szCs w:val="28"/>
        </w:rPr>
      </w:pPr>
      <w:r w:rsidRPr="00A923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A1B" w:rsidRPr="001027BB" w:rsidRDefault="00952A1B" w:rsidP="001027BB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952A1B" w:rsidRPr="002E3DD7" w:rsidRDefault="00952A1B" w:rsidP="001027B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E3DD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027BB" w:rsidRPr="002E3DD7">
        <w:rPr>
          <w:rFonts w:ascii="Times New Roman" w:hAnsi="Times New Roman" w:cs="Times New Roman"/>
          <w:sz w:val="28"/>
          <w:szCs w:val="28"/>
        </w:rPr>
        <w:t>сельского</w:t>
      </w:r>
      <w:r w:rsidRPr="002E3DD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027BB" w:rsidRPr="002E3DD7">
        <w:rPr>
          <w:rFonts w:ascii="Times New Roman" w:hAnsi="Times New Roman" w:cs="Times New Roman"/>
          <w:sz w:val="28"/>
          <w:szCs w:val="28"/>
        </w:rPr>
        <w:t xml:space="preserve"> </w:t>
      </w:r>
      <w:r w:rsidRPr="002E3DD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18497F" w:rsidRPr="002E3DD7">
        <w:rPr>
          <w:rFonts w:ascii="Times New Roman" w:hAnsi="Times New Roman" w:cs="Times New Roman"/>
          <w:sz w:val="28"/>
          <w:szCs w:val="28"/>
        </w:rPr>
        <w:t xml:space="preserve">                  К</w:t>
      </w:r>
      <w:r w:rsidR="001027BB" w:rsidRPr="002E3DD7">
        <w:rPr>
          <w:rFonts w:ascii="Times New Roman" w:hAnsi="Times New Roman" w:cs="Times New Roman"/>
          <w:sz w:val="28"/>
          <w:szCs w:val="28"/>
        </w:rPr>
        <w:t>.</w:t>
      </w:r>
      <w:r w:rsidR="0018497F" w:rsidRPr="002E3DD7">
        <w:rPr>
          <w:rFonts w:ascii="Times New Roman" w:hAnsi="Times New Roman" w:cs="Times New Roman"/>
          <w:sz w:val="28"/>
          <w:szCs w:val="28"/>
        </w:rPr>
        <w:t>Ю</w:t>
      </w:r>
      <w:r w:rsidR="001027BB" w:rsidRPr="002E3DD7">
        <w:rPr>
          <w:rFonts w:ascii="Times New Roman" w:hAnsi="Times New Roman" w:cs="Times New Roman"/>
          <w:sz w:val="28"/>
          <w:szCs w:val="28"/>
        </w:rPr>
        <w:t>.</w:t>
      </w:r>
      <w:r w:rsidR="0018497F" w:rsidRPr="002E3DD7">
        <w:rPr>
          <w:rFonts w:ascii="Times New Roman" w:hAnsi="Times New Roman" w:cs="Times New Roman"/>
          <w:sz w:val="28"/>
          <w:szCs w:val="28"/>
        </w:rPr>
        <w:t xml:space="preserve"> Хохлов</w:t>
      </w:r>
    </w:p>
    <w:p w:rsidR="00952A1B" w:rsidRDefault="00952A1B" w:rsidP="001027BB">
      <w:pPr>
        <w:pStyle w:val="a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027BB" w:rsidRDefault="001027BB" w:rsidP="001027BB">
      <w:pPr>
        <w:pStyle w:val="a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027BB" w:rsidRDefault="001027BB" w:rsidP="001027BB">
      <w:pPr>
        <w:pStyle w:val="a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8497F" w:rsidRDefault="0018497F" w:rsidP="00161360">
      <w:pPr>
        <w:pStyle w:val="a9"/>
        <w:rPr>
          <w:rFonts w:ascii="Times New Roman" w:hAnsi="Times New Roman" w:cs="Times New Roman"/>
          <w:bCs/>
          <w:sz w:val="26"/>
          <w:szCs w:val="26"/>
        </w:rPr>
      </w:pPr>
    </w:p>
    <w:p w:rsidR="00161360" w:rsidRDefault="00161360" w:rsidP="00161360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DB0B40" w:rsidRDefault="00DB0B40" w:rsidP="00161360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DB0B40" w:rsidRDefault="00DB0B40" w:rsidP="00161360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410252" w:rsidRDefault="00410252" w:rsidP="00410252">
      <w:pPr>
        <w:rPr>
          <w:rFonts w:ascii="Times New Roman" w:hAnsi="Times New Roman" w:cs="Times New Roman"/>
          <w:sz w:val="20"/>
          <w:szCs w:val="20"/>
        </w:rPr>
      </w:pPr>
    </w:p>
    <w:p w:rsidR="00161360" w:rsidRPr="00410252" w:rsidRDefault="00161360" w:rsidP="00410252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1025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161360" w:rsidRPr="00410252" w:rsidRDefault="00161360" w:rsidP="00161360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10252">
        <w:rPr>
          <w:rFonts w:ascii="Times New Roman" w:hAnsi="Times New Roman" w:cs="Times New Roman"/>
          <w:bCs/>
          <w:sz w:val="24"/>
          <w:szCs w:val="24"/>
        </w:rPr>
        <w:t xml:space="preserve">к решению Совета МО СП </w:t>
      </w:r>
      <w:r w:rsidRPr="00410252">
        <w:rPr>
          <w:rFonts w:ascii="Times New Roman" w:hAnsi="Times New Roman" w:cs="Times New Roman"/>
          <w:sz w:val="24"/>
          <w:szCs w:val="24"/>
        </w:rPr>
        <w:t>«Озёрный»</w:t>
      </w:r>
    </w:p>
    <w:p w:rsidR="00161360" w:rsidRDefault="00161360" w:rsidP="00410252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F38C4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E813B4" w:rsidRPr="005F38C4">
        <w:rPr>
          <w:rFonts w:ascii="Times New Roman" w:hAnsi="Times New Roman" w:cs="Times New Roman"/>
          <w:bCs/>
          <w:sz w:val="24"/>
          <w:szCs w:val="24"/>
        </w:rPr>
        <w:t>06</w:t>
      </w:r>
      <w:r w:rsidRPr="005F38C4">
        <w:rPr>
          <w:rFonts w:ascii="Times New Roman" w:hAnsi="Times New Roman" w:cs="Times New Roman"/>
          <w:bCs/>
          <w:sz w:val="24"/>
          <w:szCs w:val="24"/>
        </w:rPr>
        <w:t>.</w:t>
      </w:r>
      <w:r w:rsidR="00E813B4" w:rsidRPr="005F38C4">
        <w:rPr>
          <w:rFonts w:ascii="Times New Roman" w:hAnsi="Times New Roman" w:cs="Times New Roman"/>
          <w:bCs/>
          <w:sz w:val="24"/>
          <w:szCs w:val="24"/>
        </w:rPr>
        <w:t>12</w:t>
      </w:r>
      <w:r w:rsidRPr="005F38C4">
        <w:rPr>
          <w:rFonts w:ascii="Times New Roman" w:hAnsi="Times New Roman" w:cs="Times New Roman"/>
          <w:bCs/>
          <w:sz w:val="24"/>
          <w:szCs w:val="24"/>
        </w:rPr>
        <w:t>.201</w:t>
      </w:r>
      <w:r w:rsidR="000050C2" w:rsidRPr="005F38C4">
        <w:rPr>
          <w:rFonts w:ascii="Times New Roman" w:hAnsi="Times New Roman" w:cs="Times New Roman"/>
          <w:bCs/>
          <w:sz w:val="24"/>
          <w:szCs w:val="24"/>
        </w:rPr>
        <w:t>8</w:t>
      </w:r>
      <w:r w:rsidRPr="005F38C4">
        <w:rPr>
          <w:rFonts w:ascii="Times New Roman" w:hAnsi="Times New Roman" w:cs="Times New Roman"/>
          <w:bCs/>
          <w:sz w:val="24"/>
          <w:szCs w:val="24"/>
        </w:rPr>
        <w:t xml:space="preserve"> г. N 2-1</w:t>
      </w:r>
      <w:r w:rsidR="00E813B4" w:rsidRPr="005F38C4">
        <w:rPr>
          <w:rFonts w:ascii="Times New Roman" w:hAnsi="Times New Roman" w:cs="Times New Roman"/>
          <w:bCs/>
          <w:sz w:val="24"/>
          <w:szCs w:val="24"/>
        </w:rPr>
        <w:t>5</w:t>
      </w:r>
      <w:r w:rsidRPr="005F38C4">
        <w:rPr>
          <w:rFonts w:ascii="Times New Roman" w:hAnsi="Times New Roman" w:cs="Times New Roman"/>
          <w:bCs/>
          <w:sz w:val="24"/>
          <w:szCs w:val="24"/>
        </w:rPr>
        <w:t>/</w:t>
      </w:r>
      <w:r w:rsidR="00E813B4" w:rsidRPr="005F38C4">
        <w:rPr>
          <w:rFonts w:ascii="Times New Roman" w:hAnsi="Times New Roman" w:cs="Times New Roman"/>
          <w:bCs/>
          <w:sz w:val="24"/>
          <w:szCs w:val="24"/>
        </w:rPr>
        <w:t>69</w:t>
      </w:r>
      <w:bookmarkStart w:id="0" w:name="_GoBack"/>
      <w:bookmarkEnd w:id="0"/>
    </w:p>
    <w:p w:rsidR="00410252" w:rsidRPr="00410252" w:rsidRDefault="00410252" w:rsidP="00410252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61360" w:rsidRDefault="00161360" w:rsidP="001613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410252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</w:t>
      </w:r>
      <w:r w:rsidR="00163981">
        <w:rPr>
          <w:rFonts w:ascii="Times New Roman" w:hAnsi="Times New Roman" w:cs="Times New Roman"/>
          <w:b/>
          <w:sz w:val="24"/>
          <w:szCs w:val="24"/>
        </w:rPr>
        <w:t>муниципального имущества муниципального образования муниципального района «Печора»</w:t>
      </w:r>
      <w:r w:rsidRPr="00410252">
        <w:rPr>
          <w:rFonts w:ascii="Times New Roman" w:hAnsi="Times New Roman" w:cs="Times New Roman"/>
          <w:b/>
          <w:sz w:val="24"/>
          <w:szCs w:val="24"/>
        </w:rPr>
        <w:t>, передаваемого в собственность муниципального образования сельского поселения «Озёрный»</w:t>
      </w:r>
    </w:p>
    <w:p w:rsidR="00410252" w:rsidRPr="00410252" w:rsidRDefault="00410252" w:rsidP="001613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94"/>
        <w:gridCol w:w="2418"/>
        <w:gridCol w:w="2766"/>
        <w:gridCol w:w="3828"/>
      </w:tblGrid>
      <w:tr w:rsidR="00E813B4" w:rsidRPr="00410252" w:rsidTr="00E813B4">
        <w:trPr>
          <w:trHeight w:val="1300"/>
        </w:trPr>
        <w:tc>
          <w:tcPr>
            <w:tcW w:w="594" w:type="dxa"/>
          </w:tcPr>
          <w:p w:rsidR="00E813B4" w:rsidRPr="00410252" w:rsidRDefault="00E813B4" w:rsidP="0016136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252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418" w:type="dxa"/>
          </w:tcPr>
          <w:p w:rsidR="00E813B4" w:rsidRPr="00410252" w:rsidRDefault="00E813B4" w:rsidP="001613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2766" w:type="dxa"/>
          </w:tcPr>
          <w:p w:rsidR="00E813B4" w:rsidRPr="00410252" w:rsidRDefault="00E813B4" w:rsidP="001613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Место нахождения объекта</w:t>
            </w:r>
          </w:p>
        </w:tc>
        <w:tc>
          <w:tcPr>
            <w:tcW w:w="3828" w:type="dxa"/>
          </w:tcPr>
          <w:p w:rsidR="00E813B4" w:rsidRPr="00410252" w:rsidRDefault="00E813B4" w:rsidP="001613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Характеристики объекта</w:t>
            </w:r>
          </w:p>
        </w:tc>
      </w:tr>
      <w:tr w:rsidR="00E813B4" w:rsidRPr="00410252" w:rsidTr="00E813B4">
        <w:tc>
          <w:tcPr>
            <w:tcW w:w="594" w:type="dxa"/>
          </w:tcPr>
          <w:p w:rsidR="00E813B4" w:rsidRPr="00410252" w:rsidRDefault="00E813B4" w:rsidP="00660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25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8" w:type="dxa"/>
          </w:tcPr>
          <w:p w:rsidR="00E813B4" w:rsidRPr="00410252" w:rsidRDefault="00E813B4" w:rsidP="00660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25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66" w:type="dxa"/>
          </w:tcPr>
          <w:p w:rsidR="00E813B4" w:rsidRPr="00410252" w:rsidRDefault="00E813B4" w:rsidP="00660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E813B4" w:rsidRPr="00410252" w:rsidRDefault="00E813B4" w:rsidP="00660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E813B4" w:rsidRPr="00410252" w:rsidTr="00E813B4">
        <w:tc>
          <w:tcPr>
            <w:tcW w:w="594" w:type="dxa"/>
          </w:tcPr>
          <w:p w:rsidR="00E813B4" w:rsidRPr="00410252" w:rsidRDefault="00E813B4" w:rsidP="0016136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25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418" w:type="dxa"/>
          </w:tcPr>
          <w:p w:rsidR="00E813B4" w:rsidRPr="00410252" w:rsidRDefault="00E813B4" w:rsidP="00660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Административное здание</w:t>
            </w:r>
          </w:p>
        </w:tc>
        <w:tc>
          <w:tcPr>
            <w:tcW w:w="2766" w:type="dxa"/>
          </w:tcPr>
          <w:p w:rsidR="00E813B4" w:rsidRPr="00410252" w:rsidRDefault="00E813B4" w:rsidP="00E813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 Коми, г. Печора, д</w:t>
            </w:r>
            <w:r w:rsidRPr="0041025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Бызовая, ул. Совхозная, д.12</w:t>
            </w:r>
          </w:p>
        </w:tc>
        <w:tc>
          <w:tcPr>
            <w:tcW w:w="3828" w:type="dxa"/>
          </w:tcPr>
          <w:p w:rsidR="00E813B4" w:rsidRDefault="00E813B4" w:rsidP="003A42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Кадастровый номер </w:t>
            </w:r>
          </w:p>
          <w:p w:rsidR="00E813B4" w:rsidRDefault="00E813B4" w:rsidP="003A42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11:12:2001001:</w:t>
            </w:r>
            <w:r w:rsidR="000D5A01">
              <w:rPr>
                <w:rFonts w:ascii="Times New Roman" w:hAnsi="Times New Roman" w:cs="Times New Roman"/>
                <w:bCs/>
                <w:sz w:val="24"/>
                <w:szCs w:val="24"/>
              </w:rPr>
              <w:t>109,</w:t>
            </w:r>
          </w:p>
          <w:p w:rsidR="000D5A01" w:rsidRDefault="000D5A01" w:rsidP="003A42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129,7 кв.м.,</w:t>
            </w:r>
          </w:p>
          <w:p w:rsidR="000D5A01" w:rsidRDefault="000D5A01" w:rsidP="003A42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год постройки 1971,</w:t>
            </w:r>
          </w:p>
          <w:p w:rsidR="000D5A01" w:rsidRDefault="000D5A01" w:rsidP="003A42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балансовая стоимость</w:t>
            </w:r>
          </w:p>
          <w:p w:rsidR="000D5A01" w:rsidRDefault="000D5A01" w:rsidP="003A42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2395646,16 рублей,</w:t>
            </w:r>
          </w:p>
          <w:p w:rsidR="000D5A01" w:rsidRDefault="000D5A01" w:rsidP="003A42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остаточная стоимость 0,00 рублей</w:t>
            </w:r>
          </w:p>
          <w:p w:rsidR="000D5A01" w:rsidRPr="00410252" w:rsidRDefault="000D5A01" w:rsidP="003A42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13B4" w:rsidRPr="00410252" w:rsidTr="00E813B4">
        <w:tc>
          <w:tcPr>
            <w:tcW w:w="594" w:type="dxa"/>
          </w:tcPr>
          <w:p w:rsidR="00E813B4" w:rsidRPr="00410252" w:rsidRDefault="00E813B4" w:rsidP="003A42C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252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418" w:type="dxa"/>
          </w:tcPr>
          <w:p w:rsidR="00E813B4" w:rsidRPr="00410252" w:rsidRDefault="000D5A01" w:rsidP="003A42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2766" w:type="dxa"/>
          </w:tcPr>
          <w:p w:rsidR="00E813B4" w:rsidRPr="00410252" w:rsidRDefault="000D5A01" w:rsidP="003A42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 Коми, г. Печора, д</w:t>
            </w:r>
            <w:r w:rsidRPr="0041025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Бызовая, ул. Совхозная, д.12</w:t>
            </w:r>
          </w:p>
        </w:tc>
        <w:tc>
          <w:tcPr>
            <w:tcW w:w="3828" w:type="dxa"/>
          </w:tcPr>
          <w:p w:rsidR="000D5A01" w:rsidRDefault="000D5A01" w:rsidP="000D5A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Кадастровый номер </w:t>
            </w:r>
          </w:p>
          <w:p w:rsidR="000D5A01" w:rsidRDefault="000D5A01" w:rsidP="000D5A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11:12:2001001:140,</w:t>
            </w:r>
          </w:p>
          <w:p w:rsidR="000D5A01" w:rsidRDefault="000D5A01" w:rsidP="000D5A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896 кв.м.,</w:t>
            </w:r>
          </w:p>
          <w:p w:rsidR="000D5A01" w:rsidRDefault="000D5A01" w:rsidP="000D5A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кадастровая стоимость</w:t>
            </w:r>
          </w:p>
          <w:p w:rsidR="000D5A01" w:rsidRDefault="000D5A01" w:rsidP="000D5A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88336,64 рублей</w:t>
            </w:r>
          </w:p>
          <w:p w:rsidR="00E813B4" w:rsidRPr="00410252" w:rsidRDefault="00E813B4" w:rsidP="003A42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61360" w:rsidRPr="00410252" w:rsidRDefault="00161360" w:rsidP="00161360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E2933" w:rsidRPr="00410252" w:rsidRDefault="009E2933" w:rsidP="001C04A2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9E2933" w:rsidRPr="00410252" w:rsidRDefault="009E2933" w:rsidP="001C04A2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9E2933" w:rsidRPr="00410252" w:rsidRDefault="009E2933" w:rsidP="001C04A2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9E2933" w:rsidRPr="00410252" w:rsidRDefault="009E2933" w:rsidP="001C04A2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9E2933" w:rsidRPr="00410252" w:rsidRDefault="009E2933" w:rsidP="001C04A2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410252" w:rsidRDefault="00410252" w:rsidP="00410252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0D5A01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sectPr w:rsidR="009E2933" w:rsidSect="00022F9B">
      <w:headerReference w:type="even" r:id="rId9"/>
      <w:headerReference w:type="default" r:id="rId10"/>
      <w:footerReference w:type="even" r:id="rId11"/>
      <w:footerReference w:type="default" r:id="rId12"/>
      <w:footnotePr>
        <w:pos w:val="beneathText"/>
      </w:footnotePr>
      <w:pgSz w:w="11905" w:h="16837"/>
      <w:pgMar w:top="993" w:right="706" w:bottom="568" w:left="1701" w:header="720" w:footer="29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E75" w:rsidRDefault="001A1E75" w:rsidP="000D2777">
      <w:pPr>
        <w:spacing w:after="0" w:line="240" w:lineRule="auto"/>
      </w:pPr>
      <w:r>
        <w:separator/>
      </w:r>
    </w:p>
  </w:endnote>
  <w:endnote w:type="continuationSeparator" w:id="0">
    <w:p w:rsidR="001A1E75" w:rsidRDefault="001A1E75" w:rsidP="000D2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E72" w:rsidRDefault="00DE2A7C" w:rsidP="00022F9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1563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33E72" w:rsidRDefault="001A1E75" w:rsidP="00022F9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E72" w:rsidRDefault="001A1E75" w:rsidP="00022F9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E75" w:rsidRDefault="001A1E75" w:rsidP="000D2777">
      <w:pPr>
        <w:spacing w:after="0" w:line="240" w:lineRule="auto"/>
      </w:pPr>
      <w:r>
        <w:separator/>
      </w:r>
    </w:p>
  </w:footnote>
  <w:footnote w:type="continuationSeparator" w:id="0">
    <w:p w:rsidR="001A1E75" w:rsidRDefault="001A1E75" w:rsidP="000D2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E72" w:rsidRDefault="00DE2A7C" w:rsidP="00022F9B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1563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33E72" w:rsidRDefault="001A1E7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E72" w:rsidRDefault="00DE2A7C" w:rsidP="00022F9B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1563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F38C4">
      <w:rPr>
        <w:rStyle w:val="a6"/>
        <w:noProof/>
      </w:rPr>
      <w:t>2</w:t>
    </w:r>
    <w:r>
      <w:rPr>
        <w:rStyle w:val="a6"/>
      </w:rPr>
      <w:fldChar w:fldCharType="end"/>
    </w:r>
  </w:p>
  <w:p w:rsidR="00410252" w:rsidRDefault="004102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486DE9"/>
    <w:multiLevelType w:val="hybridMultilevel"/>
    <w:tmpl w:val="71EE1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62C4B"/>
    <w:multiLevelType w:val="hybridMultilevel"/>
    <w:tmpl w:val="C05AD0FA"/>
    <w:lvl w:ilvl="0" w:tplc="D8166846">
      <w:start w:val="1"/>
      <w:numFmt w:val="decimal"/>
      <w:lvlText w:val="%1."/>
      <w:lvlJc w:val="left"/>
      <w:pPr>
        <w:tabs>
          <w:tab w:val="num" w:pos="1725"/>
        </w:tabs>
        <w:ind w:left="1725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22F842FC"/>
    <w:multiLevelType w:val="hybridMultilevel"/>
    <w:tmpl w:val="D56E8ADE"/>
    <w:lvl w:ilvl="0" w:tplc="87F42ED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ACC47F2"/>
    <w:multiLevelType w:val="hybridMultilevel"/>
    <w:tmpl w:val="A0489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E4E1E"/>
    <w:multiLevelType w:val="hybridMultilevel"/>
    <w:tmpl w:val="2506BE08"/>
    <w:lvl w:ilvl="0" w:tplc="B22CDF0A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C04A2"/>
    <w:rsid w:val="000050C2"/>
    <w:rsid w:val="00066328"/>
    <w:rsid w:val="00067E29"/>
    <w:rsid w:val="0007432A"/>
    <w:rsid w:val="000753E2"/>
    <w:rsid w:val="00075B2B"/>
    <w:rsid w:val="0008309A"/>
    <w:rsid w:val="00083465"/>
    <w:rsid w:val="000C00BF"/>
    <w:rsid w:val="000D2777"/>
    <w:rsid w:val="000D5A01"/>
    <w:rsid w:val="000F2887"/>
    <w:rsid w:val="000F302F"/>
    <w:rsid w:val="001027BB"/>
    <w:rsid w:val="00113676"/>
    <w:rsid w:val="00161360"/>
    <w:rsid w:val="00163981"/>
    <w:rsid w:val="0018497F"/>
    <w:rsid w:val="001860A2"/>
    <w:rsid w:val="001A1E75"/>
    <w:rsid w:val="001C04A2"/>
    <w:rsid w:val="001C7A8F"/>
    <w:rsid w:val="00221E37"/>
    <w:rsid w:val="002412D9"/>
    <w:rsid w:val="00254008"/>
    <w:rsid w:val="002A4473"/>
    <w:rsid w:val="002D6FF0"/>
    <w:rsid w:val="002E3DD7"/>
    <w:rsid w:val="002F176D"/>
    <w:rsid w:val="003173FD"/>
    <w:rsid w:val="003A42C0"/>
    <w:rsid w:val="003E66D1"/>
    <w:rsid w:val="003F0C5F"/>
    <w:rsid w:val="00410252"/>
    <w:rsid w:val="00495877"/>
    <w:rsid w:val="004A3882"/>
    <w:rsid w:val="004C75B5"/>
    <w:rsid w:val="00527766"/>
    <w:rsid w:val="005529FF"/>
    <w:rsid w:val="00552DBD"/>
    <w:rsid w:val="005A6BB1"/>
    <w:rsid w:val="005F38C4"/>
    <w:rsid w:val="00603DA2"/>
    <w:rsid w:val="006502D9"/>
    <w:rsid w:val="00651DE4"/>
    <w:rsid w:val="00660243"/>
    <w:rsid w:val="00667BF0"/>
    <w:rsid w:val="006C1807"/>
    <w:rsid w:val="006D1C76"/>
    <w:rsid w:val="006E3461"/>
    <w:rsid w:val="007041B2"/>
    <w:rsid w:val="007A34D4"/>
    <w:rsid w:val="008242CB"/>
    <w:rsid w:val="0084786C"/>
    <w:rsid w:val="00856E16"/>
    <w:rsid w:val="00871AB8"/>
    <w:rsid w:val="00886A8E"/>
    <w:rsid w:val="008B6137"/>
    <w:rsid w:val="008E7FF2"/>
    <w:rsid w:val="009017BD"/>
    <w:rsid w:val="00901821"/>
    <w:rsid w:val="009133A2"/>
    <w:rsid w:val="00952A1B"/>
    <w:rsid w:val="00956644"/>
    <w:rsid w:val="00994E38"/>
    <w:rsid w:val="009A713F"/>
    <w:rsid w:val="009E2933"/>
    <w:rsid w:val="00A55C42"/>
    <w:rsid w:val="00A81FF2"/>
    <w:rsid w:val="00A85AF7"/>
    <w:rsid w:val="00A9235D"/>
    <w:rsid w:val="00AE3508"/>
    <w:rsid w:val="00B1563A"/>
    <w:rsid w:val="00B41D51"/>
    <w:rsid w:val="00B50FD4"/>
    <w:rsid w:val="00B8517A"/>
    <w:rsid w:val="00BB02D1"/>
    <w:rsid w:val="00C02303"/>
    <w:rsid w:val="00C415E2"/>
    <w:rsid w:val="00C667A5"/>
    <w:rsid w:val="00C911F5"/>
    <w:rsid w:val="00C94064"/>
    <w:rsid w:val="00CB60CF"/>
    <w:rsid w:val="00D10D30"/>
    <w:rsid w:val="00D21D3D"/>
    <w:rsid w:val="00D34623"/>
    <w:rsid w:val="00D70108"/>
    <w:rsid w:val="00DA17FF"/>
    <w:rsid w:val="00DA2ED6"/>
    <w:rsid w:val="00DB0B40"/>
    <w:rsid w:val="00DB1046"/>
    <w:rsid w:val="00DD2C3C"/>
    <w:rsid w:val="00DE2A7C"/>
    <w:rsid w:val="00E2028D"/>
    <w:rsid w:val="00E55C3E"/>
    <w:rsid w:val="00E70B8C"/>
    <w:rsid w:val="00E813B4"/>
    <w:rsid w:val="00E81B18"/>
    <w:rsid w:val="00E83DD1"/>
    <w:rsid w:val="00EA560E"/>
    <w:rsid w:val="00EB50B7"/>
    <w:rsid w:val="00EE76CC"/>
    <w:rsid w:val="00EF0624"/>
    <w:rsid w:val="00F466E1"/>
    <w:rsid w:val="00F56B9E"/>
    <w:rsid w:val="00F74D43"/>
    <w:rsid w:val="00F85E1F"/>
    <w:rsid w:val="00FC10D9"/>
    <w:rsid w:val="00FD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63EE79-CB79-414B-890A-3FD95B04D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777"/>
  </w:style>
  <w:style w:type="paragraph" w:styleId="1">
    <w:name w:val="heading 1"/>
    <w:basedOn w:val="a"/>
    <w:next w:val="a"/>
    <w:link w:val="10"/>
    <w:uiPriority w:val="9"/>
    <w:qFormat/>
    <w:rsid w:val="00952A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C04A2"/>
    <w:pPr>
      <w:keepNext/>
      <w:widowControl w:val="0"/>
      <w:tabs>
        <w:tab w:val="num" w:pos="0"/>
      </w:tabs>
      <w:suppressAutoHyphens/>
      <w:spacing w:after="0" w:line="240" w:lineRule="auto"/>
      <w:outlineLvl w:val="1"/>
    </w:pPr>
    <w:rPr>
      <w:rFonts w:ascii="Arial" w:eastAsia="Lucida Sans Unicode" w:hAnsi="Arial" w:cs="Times New Roman"/>
      <w:kern w:val="1"/>
      <w:sz w:val="28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2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04A2"/>
    <w:rPr>
      <w:rFonts w:ascii="Arial" w:eastAsia="Lucida Sans Unicode" w:hAnsi="Arial" w:cs="Times New Roman"/>
      <w:kern w:val="1"/>
      <w:sz w:val="28"/>
      <w:szCs w:val="24"/>
    </w:rPr>
  </w:style>
  <w:style w:type="character" w:styleId="a3">
    <w:name w:val="Hyperlink"/>
    <w:rsid w:val="001C04A2"/>
    <w:rPr>
      <w:color w:val="0000FF"/>
      <w:u w:val="single"/>
    </w:rPr>
  </w:style>
  <w:style w:type="paragraph" w:styleId="a4">
    <w:name w:val="footer"/>
    <w:basedOn w:val="a"/>
    <w:link w:val="a5"/>
    <w:rsid w:val="001C04A2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5">
    <w:name w:val="Нижний колонтитул Знак"/>
    <w:basedOn w:val="a0"/>
    <w:link w:val="a4"/>
    <w:rsid w:val="001C04A2"/>
    <w:rPr>
      <w:rFonts w:ascii="Arial" w:eastAsia="Lucida Sans Unicode" w:hAnsi="Arial" w:cs="Times New Roman"/>
      <w:kern w:val="1"/>
      <w:sz w:val="20"/>
      <w:szCs w:val="24"/>
    </w:rPr>
  </w:style>
  <w:style w:type="character" w:styleId="a6">
    <w:name w:val="page number"/>
    <w:basedOn w:val="a0"/>
    <w:rsid w:val="001C04A2"/>
  </w:style>
  <w:style w:type="paragraph" w:styleId="a7">
    <w:name w:val="header"/>
    <w:basedOn w:val="a"/>
    <w:link w:val="a8"/>
    <w:rsid w:val="001C04A2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8">
    <w:name w:val="Верхний колонтитул Знак"/>
    <w:basedOn w:val="a0"/>
    <w:link w:val="a7"/>
    <w:rsid w:val="001C04A2"/>
    <w:rPr>
      <w:rFonts w:ascii="Arial" w:eastAsia="Lucida Sans Unicode" w:hAnsi="Arial" w:cs="Times New Roman"/>
      <w:kern w:val="1"/>
      <w:sz w:val="20"/>
      <w:szCs w:val="24"/>
    </w:rPr>
  </w:style>
  <w:style w:type="paragraph" w:styleId="a9">
    <w:name w:val="No Spacing"/>
    <w:uiPriority w:val="1"/>
    <w:qFormat/>
    <w:rsid w:val="001C04A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2A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2"/>
    <w:basedOn w:val="a"/>
    <w:link w:val="22"/>
    <w:semiHidden/>
    <w:rsid w:val="00952A1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18"/>
      <w:szCs w:val="20"/>
    </w:rPr>
  </w:style>
  <w:style w:type="character" w:customStyle="1" w:styleId="22">
    <w:name w:val="Основной текст 2 Знак"/>
    <w:basedOn w:val="a0"/>
    <w:link w:val="21"/>
    <w:semiHidden/>
    <w:rsid w:val="00952A1B"/>
    <w:rPr>
      <w:rFonts w:ascii="Times New Roman" w:eastAsia="Times New Roman" w:hAnsi="Times New Roman" w:cs="Times New Roman"/>
      <w:b/>
      <w:bCs/>
      <w:sz w:val="18"/>
      <w:szCs w:val="20"/>
    </w:rPr>
  </w:style>
  <w:style w:type="paragraph" w:styleId="aa">
    <w:name w:val="Subtitle"/>
    <w:basedOn w:val="a"/>
    <w:link w:val="ab"/>
    <w:qFormat/>
    <w:rsid w:val="00952A1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Подзаголовок Знак"/>
    <w:basedOn w:val="a0"/>
    <w:link w:val="aa"/>
    <w:rsid w:val="00952A1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952A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5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52A1B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5277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27766"/>
    <w:rPr>
      <w:rFonts w:ascii="Courier New" w:eastAsia="Times New Roman" w:hAnsi="Courier New" w:cs="Courier New"/>
      <w:sz w:val="20"/>
      <w:szCs w:val="20"/>
    </w:rPr>
  </w:style>
  <w:style w:type="character" w:customStyle="1" w:styleId="spelle">
    <w:name w:val="spelle"/>
    <w:basedOn w:val="a0"/>
    <w:rsid w:val="00DB1046"/>
  </w:style>
  <w:style w:type="character" w:customStyle="1" w:styleId="80">
    <w:name w:val="Заголовок 8 Знак"/>
    <w:basedOn w:val="a0"/>
    <w:link w:val="8"/>
    <w:uiPriority w:val="9"/>
    <w:semiHidden/>
    <w:rsid w:val="008242C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3">
    <w:name w:val="Body Text 3"/>
    <w:basedOn w:val="a"/>
    <w:link w:val="30"/>
    <w:uiPriority w:val="99"/>
    <w:semiHidden/>
    <w:unhideWhenUsed/>
    <w:rsid w:val="002412D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412D9"/>
    <w:rPr>
      <w:sz w:val="16"/>
      <w:szCs w:val="16"/>
    </w:rPr>
  </w:style>
  <w:style w:type="paragraph" w:styleId="ae">
    <w:name w:val="List Paragraph"/>
    <w:basedOn w:val="a"/>
    <w:uiPriority w:val="34"/>
    <w:qFormat/>
    <w:rsid w:val="002412D9"/>
    <w:pPr>
      <w:ind w:left="720"/>
      <w:contextualSpacing/>
    </w:pPr>
  </w:style>
  <w:style w:type="paragraph" w:customStyle="1" w:styleId="ConsPlusNormal">
    <w:name w:val="ConsPlusNormal"/>
    <w:rsid w:val="009E29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9E29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uiPriority w:val="59"/>
    <w:rsid w:val="00161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4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C3FB2-F9CA-454E-9BA6-A7F7FDC4E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ozern</cp:lastModifiedBy>
  <cp:revision>74</cp:revision>
  <cp:lastPrinted>2018-08-20T06:15:00Z</cp:lastPrinted>
  <dcterms:created xsi:type="dcterms:W3CDTF">2017-08-24T05:23:00Z</dcterms:created>
  <dcterms:modified xsi:type="dcterms:W3CDTF">2018-12-06T07:31:00Z</dcterms:modified>
</cp:coreProperties>
</file>