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1F99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2F125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81F9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FC39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Конецбор</w:t>
      </w:r>
    </w:p>
    <w:p w:rsidR="00F81F99" w:rsidRPr="00F81F99" w:rsidRDefault="0004654C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Принимают участие: 24</w:t>
      </w:r>
      <w:r w:rsidR="00F81F99"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 из них 6 человек: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>- Баева О.О. – ведущий специалист администрации СП «Озерный»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>- Фитисова О.И. – заместитель руководителя администрации МР «Печора»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Романова В.А. – начальник отдела организационной работы и взаимодействия с        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органами местного самоуправления поселений администрации МР «Печора»</w:t>
      </w:r>
    </w:p>
    <w:p w:rsidR="00F81F99" w:rsidRPr="00F81F99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>- Фёдорова Е.Е. – ведущий экономист администрации МР «Печора»</w:t>
      </w:r>
    </w:p>
    <w:p w:rsidR="00F81F99" w:rsidRPr="00F81F99" w:rsidRDefault="00906896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Сидорова С. Л.</w:t>
      </w:r>
      <w:r w:rsidRPr="009068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председатель правления ПО «Печорской межрайбазы»</w:t>
      </w:r>
    </w:p>
    <w:p w:rsidR="00D52A14" w:rsidRDefault="0004654C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граждане в количестве 18</w:t>
      </w:r>
      <w:r w:rsidR="00F81F99" w:rsidRPr="00F81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F81F99" w:rsidRPr="00874EE7" w:rsidRDefault="00F81F99" w:rsidP="00F8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4654C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04654C" w:rsidRPr="00BA10E1">
        <w:rPr>
          <w:rFonts w:ascii="Times New Roman" w:eastAsia="Calibri" w:hAnsi="Times New Roman" w:cs="Times New Roman"/>
          <w:color w:val="000000"/>
          <w:sz w:val="24"/>
          <w:szCs w:val="24"/>
        </w:rPr>
        <w:t>Об итогах реализации</w:t>
      </w:r>
      <w:r w:rsidR="00BA10E1" w:rsidRPr="00BA1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«Народный проект 2021-2024</w:t>
      </w:r>
      <w:r w:rsidR="0004654C" w:rsidRPr="00BA10E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557A0" w:rsidRPr="00874EE7" w:rsidRDefault="0004654C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E557A0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Выбор Председателя и секретаря собрания граждан.</w:t>
      </w:r>
    </w:p>
    <w:p w:rsidR="00D52A14" w:rsidRPr="00874EE7" w:rsidRDefault="0004654C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04654C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04654C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2A14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4654C" w:rsidRDefault="0004654C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5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1 вопросу слушали:</w:t>
      </w:r>
      <w:r w:rsidRPr="00046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10E1" w:rsidRPr="00BA10E1">
        <w:rPr>
          <w:rFonts w:ascii="Times New Roman" w:eastAsia="Calibri" w:hAnsi="Times New Roman" w:cs="Times New Roman"/>
          <w:color w:val="000000"/>
          <w:sz w:val="24"/>
          <w:szCs w:val="24"/>
        </w:rPr>
        <w:t>Главу администрации СП «Озёрный» Койчева Александра Васильевича, он рассказал, что прошли отбор в рамках проекта «На</w:t>
      </w:r>
      <w:r w:rsidR="00BA10E1">
        <w:rPr>
          <w:rFonts w:ascii="Times New Roman" w:eastAsia="Calibri" w:hAnsi="Times New Roman" w:cs="Times New Roman"/>
          <w:color w:val="000000"/>
          <w:sz w:val="24"/>
          <w:szCs w:val="24"/>
        </w:rPr>
        <w:t>родный бюджет 2021-2024 год» о</w:t>
      </w:r>
      <w:r w:rsidR="00BA10E1" w:rsidRPr="00BA10E1">
        <w:rPr>
          <w:rFonts w:ascii="Times New Roman" w:eastAsia="Calibri" w:hAnsi="Times New Roman" w:cs="Times New Roman"/>
          <w:color w:val="000000"/>
          <w:sz w:val="24"/>
          <w:szCs w:val="24"/>
        </w:rPr>
        <w:t>бустройство контейнерной площадки в деревне Конецбор</w:t>
      </w:r>
      <w:r w:rsidR="00BA10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10E1" w:rsidRPr="00874EE7" w:rsidRDefault="00BA10E1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7F89" w:rsidRDefault="007A4917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04654C">
        <w:rPr>
          <w:rFonts w:ascii="Times New Roman" w:hAnsi="Times New Roman"/>
          <w:b/>
          <w:color w:val="000000" w:themeColor="text1"/>
          <w:sz w:val="24"/>
          <w:szCs w:val="24"/>
        </w:rPr>
        <w:t>По 2</w:t>
      </w:r>
      <w:r w:rsidR="00A22B39" w:rsidRPr="002F1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вопросу слушали</w:t>
      </w:r>
      <w:r w:rsidR="002F125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654C">
        <w:rPr>
          <w:rFonts w:ascii="Times New Roman" w:hAnsi="Times New Roman"/>
          <w:color w:val="000000" w:themeColor="text1"/>
          <w:sz w:val="24"/>
          <w:szCs w:val="24"/>
        </w:rPr>
        <w:t>Подорова Татьяна Павловна</w:t>
      </w:r>
      <w:r w:rsidR="002F1251">
        <w:rPr>
          <w:rFonts w:ascii="Times New Roman" w:hAnsi="Times New Roman"/>
          <w:color w:val="000000" w:themeColor="text1"/>
          <w:sz w:val="24"/>
          <w:szCs w:val="24"/>
        </w:rPr>
        <w:t>, жительница деревни Конецбор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8B5FA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избрать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7F89" w:rsidRDefault="00E27C8D" w:rsidP="00C17F8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редседателем </w:t>
      </w:r>
      <w:r w:rsidR="00A22B39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собрания 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25553" w:rsidRPr="00C17F89">
        <w:rPr>
          <w:rFonts w:ascii="Times New Roman" w:hAnsi="Times New Roman"/>
          <w:color w:val="000000" w:themeColor="text1"/>
          <w:sz w:val="24"/>
          <w:szCs w:val="24"/>
        </w:rPr>
        <w:t>Койчева Александра Васильевича</w:t>
      </w:r>
    </w:p>
    <w:p w:rsidR="00E557A0" w:rsidRPr="00C17F89" w:rsidRDefault="00E27C8D" w:rsidP="00C17F8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екретарем – </w:t>
      </w:r>
      <w:r w:rsidR="002F1251" w:rsidRPr="00C17F89">
        <w:rPr>
          <w:rFonts w:ascii="Times New Roman" w:hAnsi="Times New Roman"/>
          <w:color w:val="000000" w:themeColor="text1"/>
          <w:sz w:val="24"/>
          <w:szCs w:val="24"/>
        </w:rPr>
        <w:t>Баеву Олесю Олеговну</w:t>
      </w:r>
      <w:r w:rsidR="00E557A0" w:rsidRPr="00C17F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7C8D" w:rsidRPr="00874EE7" w:rsidRDefault="00E27C8D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47A" w:rsidRPr="00A22B39" w:rsidRDefault="007A4917" w:rsidP="00984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04654C">
        <w:rPr>
          <w:rFonts w:ascii="Times New Roman" w:hAnsi="Times New Roman"/>
          <w:b/>
          <w:color w:val="000000" w:themeColor="text1"/>
          <w:sz w:val="24"/>
          <w:szCs w:val="24"/>
        </w:rPr>
        <w:t>По 3</w:t>
      </w:r>
      <w:r w:rsidR="00A22B39" w:rsidRPr="002F1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вопросу</w:t>
      </w:r>
      <w:r w:rsid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B39" w:rsidRPr="00B83B5F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F846FB" w:rsidRPr="00B83B5F">
        <w:rPr>
          <w:rFonts w:ascii="Times New Roman" w:hAnsi="Times New Roman"/>
          <w:b/>
          <w:color w:val="000000" w:themeColor="text1"/>
          <w:sz w:val="24"/>
          <w:szCs w:val="24"/>
        </w:rPr>
        <w:t>лушали</w:t>
      </w:r>
      <w:r w:rsidR="00F846FB" w:rsidRPr="00A22B3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B458F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</w:t>
      </w:r>
      <w:r w:rsidR="002F12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Койчев Александр Васильевич, </w:t>
      </w:r>
      <w:r w:rsidR="009847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A22B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окладчик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представил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информацию о приоритетных направлениях. </w:t>
      </w:r>
      <w:r w:rsidR="00984716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обсудить проблемы и определить проекты н</w:t>
      </w:r>
      <w:r w:rsidR="0004654C">
        <w:rPr>
          <w:rFonts w:ascii="Times New Roman" w:hAnsi="Times New Roman"/>
          <w:color w:val="000000" w:themeColor="text1"/>
          <w:sz w:val="24"/>
          <w:szCs w:val="24"/>
        </w:rPr>
        <w:t>еобходимые для реализации в 2025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1447A" w:rsidRPr="00984716" w:rsidRDefault="00FA17F6" w:rsidP="009847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9847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4654C">
        <w:rPr>
          <w:rFonts w:ascii="Times New Roman" w:hAnsi="Times New Roman" w:cs="Times New Roman"/>
          <w:color w:val="000000" w:themeColor="text1"/>
          <w:sz w:val="24"/>
          <w:szCs w:val="24"/>
        </w:rPr>
        <w:t>Попова Нина Семёновна</w:t>
      </w:r>
      <w:r w:rsidR="00E4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654C">
        <w:rPr>
          <w:rFonts w:ascii="Times New Roman" w:hAnsi="Times New Roman" w:cs="Times New Roman"/>
          <w:color w:val="000000" w:themeColor="text1"/>
          <w:sz w:val="24"/>
          <w:szCs w:val="24"/>
        </w:rPr>
        <w:t>Артеева Александра Михайловна</w:t>
      </w:r>
      <w:r w:rsidR="005C4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деревни</w:t>
      </w:r>
      <w:r w:rsidR="00D03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EA4">
        <w:rPr>
          <w:rFonts w:ascii="Times New Roman" w:hAnsi="Times New Roman" w:cs="Times New Roman"/>
          <w:color w:val="000000" w:themeColor="text1"/>
          <w:sz w:val="24"/>
          <w:szCs w:val="24"/>
        </w:rPr>
        <w:t>Конецбора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 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F6A84" w:rsidRPr="001F6A84" w:rsidRDefault="0004654C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Ограждение кладбища</w:t>
      </w:r>
    </w:p>
    <w:p w:rsidR="001F6A84" w:rsidRPr="0004659B" w:rsidRDefault="0004654C" w:rsidP="0004659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Установка дорожного знака при въезде в д. Конецбор «Опасный поворот» </w:t>
      </w:r>
    </w:p>
    <w:p w:rsidR="001F6A84" w:rsidRDefault="0004659B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Установка</w:t>
      </w:r>
      <w:r w:rsidR="0004654C">
        <w:rPr>
          <w:rFonts w:ascii="Times New Roman" w:hAnsi="Times New Roman"/>
          <w:color w:val="000000" w:themeColor="text1"/>
          <w:sz w:val="24"/>
          <w:szCs w:val="24"/>
        </w:rPr>
        <w:t xml:space="preserve"> остано</w:t>
      </w:r>
      <w:r>
        <w:rPr>
          <w:rFonts w:ascii="Times New Roman" w:hAnsi="Times New Roman"/>
          <w:color w:val="000000" w:themeColor="text1"/>
          <w:sz w:val="24"/>
          <w:szCs w:val="24"/>
        </w:rPr>
        <w:t>вочного комплекса</w:t>
      </w:r>
    </w:p>
    <w:p w:rsidR="00DA6BFB" w:rsidRDefault="00DA6BFB" w:rsidP="001F6A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Обеспечение населения хлебобулочными изделиями</w:t>
      </w:r>
    </w:p>
    <w:p w:rsidR="001F6A84" w:rsidRDefault="001F6A84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0465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B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46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BFB">
        <w:rPr>
          <w:rFonts w:ascii="Times New Roman" w:hAnsi="Times New Roman" w:cs="Times New Roman"/>
          <w:color w:val="000000" w:themeColor="text1"/>
          <w:sz w:val="24"/>
          <w:szCs w:val="24"/>
        </w:rPr>
        <w:t>(два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BFB">
        <w:rPr>
          <w:rFonts w:ascii="Times New Roman" w:hAnsi="Times New Roman" w:cs="Times New Roman"/>
          <w:color w:val="000000" w:themeColor="text1"/>
          <w:sz w:val="24"/>
          <w:szCs w:val="24"/>
        </w:rPr>
        <w:t>народных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716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DA6B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3D0E" w:rsidRPr="00DA6BFB" w:rsidRDefault="0004659B" w:rsidP="002A70D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Установка остановочного комплекса </w:t>
      </w:r>
      <w:r w:rsidR="004C1A9A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д. </w:t>
      </w:r>
      <w:r w:rsidR="004C1A9A">
        <w:rPr>
          <w:rFonts w:ascii="Times New Roman" w:hAnsi="Times New Roman"/>
          <w:color w:val="000000" w:themeColor="text1"/>
          <w:sz w:val="24"/>
          <w:szCs w:val="24"/>
        </w:rPr>
        <w:t>Конецбор</w:t>
      </w:r>
      <w:r w:rsidR="00C6792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70D7">
        <w:rPr>
          <w:rFonts w:ascii="Times New Roman" w:hAnsi="Times New Roman"/>
          <w:color w:val="000000" w:themeColor="text1"/>
          <w:sz w:val="24"/>
          <w:szCs w:val="24"/>
        </w:rPr>
        <w:t xml:space="preserve"> инициатор </w:t>
      </w:r>
      <w:r w:rsidR="00DF4C52">
        <w:rPr>
          <w:rFonts w:ascii="Times New Roman" w:hAnsi="Times New Roman"/>
          <w:color w:val="000000" w:themeColor="text1"/>
          <w:sz w:val="24"/>
          <w:szCs w:val="24"/>
        </w:rPr>
        <w:t>Артеева Александра Михайловна</w:t>
      </w:r>
      <w:r w:rsidR="00044CC2">
        <w:rPr>
          <w:rFonts w:ascii="Times New Roman" w:hAnsi="Times New Roman"/>
          <w:color w:val="000000" w:themeColor="text1"/>
          <w:sz w:val="24"/>
          <w:szCs w:val="24"/>
        </w:rPr>
        <w:t>, Подорова Татьяна Павловна.</w:t>
      </w:r>
    </w:p>
    <w:p w:rsidR="00DA6BFB" w:rsidRPr="002A70D7" w:rsidRDefault="00DA6BFB" w:rsidP="002A70D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Обеспечение населения хлебобулочными изделиями в д. Конецбор, инициатор Сидорова С.Л. руководитель Печорской межрайбаза.</w:t>
      </w:r>
    </w:p>
    <w:p w:rsidR="004C1A9A" w:rsidRDefault="004C1A9A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044CC2" w:rsidRPr="00D03D0E" w:rsidRDefault="007A4917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04659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4</w:t>
      </w:r>
      <w:r w:rsidR="00D60190" w:rsidRP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вопросу с</w:t>
      </w:r>
      <w:r w:rsidR="00FA17F6" w:rsidRP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98471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="00D60190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Баеву Олесю Олеговну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докладчик информировал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 необходимости избрания инициативной группы, об обязанностях и задачах инициативной 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>группы (участие в подготовке заявки, сбор средств, информирование населения, контроль работ) по предложенн</w:t>
      </w:r>
      <w:r w:rsidR="001F6A8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ому</w:t>
      </w:r>
      <w:r w:rsidR="0004659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народному проекту установка остановочного комплекса в д.</w:t>
      </w:r>
      <w:r w:rsidR="006D6C6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Конецбор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 Также, напомнил</w:t>
      </w:r>
      <w:r w:rsid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044CC2" w:rsidRPr="00044CC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 (Сбор средств ТОЛЬКО после победы проекта в отборе).</w:t>
      </w:r>
    </w:p>
    <w:p w:rsidR="003671FA" w:rsidRPr="00044CC2" w:rsidRDefault="0004659B" w:rsidP="00044C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Выступила</w:t>
      </w:r>
      <w:r w:rsidR="0010621B" w:rsidRPr="00044CC2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  <w:r w:rsidR="007A491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Денисова Надежда Алексеевна</w:t>
      </w:r>
      <w:r w:rsidR="00044CC2">
        <w:rPr>
          <w:rFonts w:ascii="Times New Roman" w:eastAsiaTheme="minorEastAsia" w:hAnsi="Times New Roman"/>
          <w:sz w:val="24"/>
          <w:szCs w:val="24"/>
          <w:lang w:eastAsia="ru-RU"/>
        </w:rPr>
        <w:t xml:space="preserve">, она 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903F6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инициативной группы по проекту установка остановочного комплекса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д. 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>Конецбор</w:t>
      </w:r>
      <w:r w:rsidR="00E7557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C17F89" w:rsidRDefault="00C17F89" w:rsidP="007A49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Подорову Татьяну Павловну</w:t>
      </w:r>
    </w:p>
    <w:p w:rsidR="00DF4C52" w:rsidRPr="00C17F89" w:rsidRDefault="007A4917" w:rsidP="007A491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7F89">
        <w:rPr>
          <w:rFonts w:ascii="Times New Roman" w:eastAsiaTheme="minorEastAsia" w:hAnsi="Times New Roman"/>
          <w:sz w:val="24"/>
          <w:szCs w:val="24"/>
          <w:lang w:eastAsia="ru-RU"/>
        </w:rPr>
        <w:t>Артееву Александру Михайловну.</w:t>
      </w:r>
    </w:p>
    <w:p w:rsidR="004C1A9A" w:rsidRDefault="004C1A9A" w:rsidP="004C1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4659B" w:rsidRPr="0004659B" w:rsidRDefault="007A4917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0465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5</w:t>
      </w:r>
      <w:r w:rsidR="003671FA"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с</w:t>
      </w:r>
      <w:r w:rsidR="005C5175"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лушали</w:t>
      </w:r>
      <w:r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C5175" w:rsidRPr="007A4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4917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  <w:r w:rsidR="00046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59B"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04659B" w:rsidRPr="0004659B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59B" w:rsidRPr="0004659B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04659B" w:rsidRPr="0004659B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04659B" w:rsidRPr="0004659B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04659B" w:rsidRPr="0004659B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311EF2" w:rsidRPr="00874EE7" w:rsidRDefault="0004659B" w:rsidP="00046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59B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сценарий проведения публичных мероприятий (праздники, концерты и т.д.).</w:t>
      </w:r>
    </w:p>
    <w:p w:rsidR="003671FA" w:rsidRPr="007A4917" w:rsidRDefault="005C5175" w:rsidP="007A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Выступили: </w:t>
      </w:r>
      <w:r w:rsidR="001F6A84">
        <w:rPr>
          <w:rFonts w:ascii="Times New Roman" w:hAnsi="Times New Roman"/>
          <w:color w:val="000000" w:themeColor="text1"/>
          <w:sz w:val="24"/>
          <w:szCs w:val="24"/>
        </w:rPr>
        <w:t>Мезенцева Елена Васильевна</w:t>
      </w:r>
      <w:r w:rsidR="00DF4C52" w:rsidRPr="001F6A8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DC2D47">
        <w:rPr>
          <w:rFonts w:ascii="Times New Roman" w:eastAsiaTheme="minorEastAsia" w:hAnsi="Times New Roman"/>
          <w:sz w:val="24"/>
          <w:szCs w:val="24"/>
          <w:lang w:eastAsia="ru-RU"/>
        </w:rPr>
        <w:t xml:space="preserve">установка остановочного комплекса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 xml:space="preserve">в д. 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>Конецбор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A491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>(двести</w:t>
      </w:r>
      <w:r w:rsidR="007A4917">
        <w:rPr>
          <w:rFonts w:ascii="Times New Roman" w:hAnsi="Times New Roman"/>
          <w:color w:val="000000" w:themeColor="text1"/>
          <w:sz w:val="24"/>
          <w:szCs w:val="24"/>
        </w:rPr>
        <w:t>) рублей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11EF2" w:rsidRPr="00DC2D47" w:rsidRDefault="00DC2D47" w:rsidP="00D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Выступила: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Баева Олеся Олеговна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которая предложила</w:t>
      </w:r>
      <w:r w:rsidRPr="00DC2D47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организовать сбор подписей жителей, принявших участие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 опросе проекта установка остановочного комплекса в д. Конецбор</w:t>
      </w:r>
      <w:r w:rsidRPr="00DC2D4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846FB" w:rsidRDefault="00F846FB" w:rsidP="00D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D47" w:rsidRPr="00BA10E1" w:rsidRDefault="00DC2D47" w:rsidP="00D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  <w:r w:rsidR="00BA1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10E1" w:rsidRPr="00BA10E1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сведению проект «На</w:t>
      </w:r>
      <w:r w:rsidR="00BA10E1">
        <w:rPr>
          <w:rFonts w:ascii="Times New Roman" w:hAnsi="Times New Roman" w:cs="Times New Roman"/>
          <w:color w:val="000000" w:themeColor="text1"/>
          <w:sz w:val="24"/>
          <w:szCs w:val="24"/>
        </w:rPr>
        <w:t>родный бюджет 2021-2024 год»</w:t>
      </w:r>
      <w:r w:rsidR="00BA10E1" w:rsidRPr="00BA10E1">
        <w:t xml:space="preserve"> </w:t>
      </w:r>
      <w:r w:rsidR="00BA10E1" w:rsidRPr="00BA10E1">
        <w:rPr>
          <w:rFonts w:ascii="Times New Roman" w:hAnsi="Times New Roman" w:cs="Times New Roman"/>
          <w:color w:val="000000" w:themeColor="text1"/>
          <w:sz w:val="24"/>
          <w:szCs w:val="24"/>
        </w:rPr>
        <w:t>обустройство контейнерной площадки в деревне Конецбор.</w:t>
      </w:r>
      <w:r w:rsidR="00BA1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2D47" w:rsidRPr="00874EE7" w:rsidRDefault="00DC2D47" w:rsidP="00D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Pr="00DC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DC2D47" w:rsidRDefault="00DC2D47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7F89" w:rsidRPr="00C17F89" w:rsidRDefault="00DC2D47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</w:t>
      </w:r>
      <w:r w:rsidR="00C17F89"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</w:p>
    <w:p w:rsidR="00C17F89" w:rsidRDefault="00A0528C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A0528C" w:rsidRDefault="00A0528C" w:rsidP="00A0528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A0528C" w:rsidRPr="00A0528C" w:rsidRDefault="00A0528C" w:rsidP="00C17F8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Pr="00874EE7" w:rsidRDefault="00C17F89" w:rsidP="00C1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DC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C1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C17F89" w:rsidRDefault="00C17F89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C17F89" w:rsidRDefault="00DC2D47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3</w:t>
      </w:r>
      <w:r w:rsidR="00D75D7E"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решили:</w:t>
      </w:r>
    </w:p>
    <w:p w:rsidR="00661D97" w:rsidRPr="00874EE7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 xml:space="preserve">деревни </w:t>
      </w:r>
      <w:r w:rsidR="00277247">
        <w:rPr>
          <w:rFonts w:ascii="Times New Roman" w:hAnsi="Times New Roman"/>
          <w:color w:val="000000" w:themeColor="text1"/>
          <w:sz w:val="24"/>
          <w:szCs w:val="24"/>
        </w:rPr>
        <w:t xml:space="preserve">Конецбор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 xml:space="preserve">народный проект установка остановочного комплекса в д. </w:t>
      </w:r>
      <w:r w:rsidR="00C17F89">
        <w:rPr>
          <w:rFonts w:ascii="Times New Roman" w:hAnsi="Times New Roman"/>
          <w:color w:val="000000" w:themeColor="text1"/>
          <w:sz w:val="24"/>
          <w:szCs w:val="24"/>
        </w:rPr>
        <w:t>Конецбор</w:t>
      </w:r>
      <w:r w:rsidR="00C679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61CC" w:rsidRDefault="00C17F89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 xml:space="preserve"> «За» - 18</w:t>
      </w:r>
      <w:r w:rsidRPr="00C17F89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A6BFB" w:rsidRDefault="00DA6BFB" w:rsidP="00DA6B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Поддержать проект о</w:t>
      </w:r>
      <w:r w:rsidRPr="00DA6BFB">
        <w:rPr>
          <w:rFonts w:ascii="Times New Roman" w:hAnsi="Times New Roman"/>
          <w:color w:val="000000" w:themeColor="text1"/>
          <w:sz w:val="24"/>
          <w:szCs w:val="24"/>
        </w:rPr>
        <w:t>беспечение населени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хлебобулочными изделиями в д. </w:t>
      </w:r>
    </w:p>
    <w:p w:rsidR="00DA6BFB" w:rsidRPr="00DA6BFB" w:rsidRDefault="00DA6BFB" w:rsidP="00DA6BF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A6BFB">
        <w:rPr>
          <w:rFonts w:ascii="Times New Roman" w:hAnsi="Times New Roman"/>
          <w:color w:val="000000" w:themeColor="text1"/>
          <w:sz w:val="24"/>
          <w:szCs w:val="24"/>
        </w:rPr>
        <w:t>Конецбор, инициатор Сидорова С.Л. руководитель Печорской межрайбаза.</w:t>
      </w:r>
    </w:p>
    <w:p w:rsidR="00C17F89" w:rsidRDefault="00DA6BFB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BFB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Pr="00DA6BFB">
        <w:rPr>
          <w:rFonts w:ascii="Times New Roman" w:hAnsi="Times New Roman"/>
          <w:color w:val="000000" w:themeColor="text1"/>
          <w:sz w:val="24"/>
          <w:szCs w:val="24"/>
        </w:rPr>
        <w:t xml:space="preserve"> «За» - 18 человек «Против» - 0 человек «Воздержались» - 0 человек</w:t>
      </w:r>
    </w:p>
    <w:p w:rsidR="00DA6BFB" w:rsidRPr="00C17F89" w:rsidRDefault="00DA6BFB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Pr="00C17F89" w:rsidRDefault="00DC2D47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По 4</w:t>
      </w:r>
      <w:r w:rsidR="00604607" w:rsidRPr="00C17F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вопросу решили: </w:t>
      </w:r>
    </w:p>
    <w:p w:rsidR="00661D97" w:rsidRP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и</w:t>
      </w:r>
      <w:r w:rsidR="00661D97" w:rsidRPr="00A052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збрать </w:t>
      </w:r>
      <w:r w:rsidR="00661D97" w:rsidRPr="00A0528C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</w:t>
      </w:r>
      <w:r w:rsidR="00661D97" w:rsidRPr="00A0528C">
        <w:rPr>
          <w:rFonts w:ascii="Times New Roman" w:hAnsi="Times New Roman"/>
          <w:color w:val="000000" w:themeColor="text1"/>
          <w:sz w:val="24"/>
          <w:szCs w:val="24"/>
        </w:rPr>
        <w:t>в составе:</w:t>
      </w:r>
    </w:p>
    <w:p w:rsidR="00C17F89" w:rsidRDefault="00C17F89" w:rsidP="00C17F8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Подорову Татьяну Павловну</w:t>
      </w:r>
    </w:p>
    <w:p w:rsidR="003A43DA" w:rsidRPr="00C17F89" w:rsidRDefault="00C17F89" w:rsidP="00C17F8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/>
          <w:color w:val="000000" w:themeColor="text1"/>
          <w:sz w:val="24"/>
          <w:szCs w:val="24"/>
        </w:rPr>
        <w:t>Артееву Александру Михайловну.</w:t>
      </w:r>
    </w:p>
    <w:p w:rsidR="00F50669" w:rsidRDefault="00C17F89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DC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C17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C17F89" w:rsidRDefault="00C17F89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053" w:rsidRPr="00A0528C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DC2D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вопросу р</w:t>
      </w:r>
      <w:r w:rsidR="00421053"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>на реализацию проекта установка остановочного комплекса в д.</w:t>
      </w:r>
      <w:r w:rsidR="00865F63">
        <w:rPr>
          <w:rFonts w:ascii="Times New Roman" w:hAnsi="Times New Roman"/>
          <w:color w:val="000000" w:themeColor="text1"/>
          <w:sz w:val="24"/>
          <w:szCs w:val="24"/>
        </w:rPr>
        <w:t xml:space="preserve"> Конецбор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A0528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>(дести</w:t>
      </w:r>
      <w:r w:rsidR="00A0528C">
        <w:rPr>
          <w:rFonts w:ascii="Times New Roman" w:hAnsi="Times New Roman"/>
          <w:color w:val="000000" w:themeColor="text1"/>
          <w:sz w:val="24"/>
          <w:szCs w:val="24"/>
        </w:rPr>
        <w:t>) рублей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жителя.</w:t>
      </w:r>
    </w:p>
    <w:p w:rsidR="00D67E48" w:rsidRPr="00A0528C" w:rsidRDefault="00A0528C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DC2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- 13</w:t>
      </w:r>
      <w:r w:rsidRPr="00A05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</w:t>
      </w:r>
      <w:r w:rsidR="00DC2D47">
        <w:rPr>
          <w:rFonts w:ascii="Times New Roman" w:hAnsi="Times New Roman" w:cs="Times New Roman"/>
          <w:color w:val="000000" w:themeColor="text1"/>
          <w:sz w:val="24"/>
          <w:szCs w:val="24"/>
        </w:rPr>
        <w:t>» - 0 человек «Воздержались» - 5</w:t>
      </w:r>
      <w:r w:rsidRPr="00A05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19389F" w:rsidRDefault="0019389F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9389F" w:rsidRDefault="0019389F" w:rsidP="0019389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19389F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редусмотреть трудовое участие жителей деревни </w:t>
      </w:r>
      <w:r w:rsidR="00A0528C">
        <w:rPr>
          <w:rFonts w:ascii="Times New Roman" w:eastAsiaTheme="minorEastAsia" w:hAnsi="Times New Roman"/>
          <w:sz w:val="24"/>
          <w:szCs w:val="24"/>
          <w:lang w:eastAsia="ru-RU"/>
        </w:rPr>
        <w:t>Конецбор при реализации проекта</w:t>
      </w:r>
      <w:r w:rsidRPr="0019389F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форме субботника до и после реализации проекта.</w:t>
      </w:r>
    </w:p>
    <w:p w:rsid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0528C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="00DC2D47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- 18</w:t>
      </w:r>
      <w:r w:rsidRPr="00A0528C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 «Против» - 0 человек «Воздержались» - 0 человек</w:t>
      </w:r>
    </w:p>
    <w:p w:rsidR="00A0528C" w:rsidRPr="00A0528C" w:rsidRDefault="00A0528C" w:rsidP="00A0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C2D47" w:rsidRDefault="00DC2D47" w:rsidP="00DC2D4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D47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Организовать сбор подписей жителей, принявших участие в опросе проекта </w:t>
      </w:r>
    </w:p>
    <w:p w:rsidR="00515272" w:rsidRPr="00DC2D47" w:rsidRDefault="00DC2D47" w:rsidP="00DC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2D47">
        <w:rPr>
          <w:rFonts w:ascii="Times New Roman" w:hAnsi="Times New Roman"/>
          <w:color w:val="000000" w:themeColor="text1"/>
          <w:sz w:val="24"/>
          <w:szCs w:val="24"/>
        </w:rPr>
        <w:t>установка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остановочного комплекса в д. Конецбор</w:t>
      </w:r>
      <w:r w:rsidRPr="00DC2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1503" w:rsidRDefault="00951503" w:rsidP="003B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503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DC2D47">
        <w:rPr>
          <w:rFonts w:ascii="Times New Roman" w:hAnsi="Times New Roman"/>
          <w:color w:val="000000" w:themeColor="text1"/>
          <w:sz w:val="24"/>
          <w:szCs w:val="24"/>
        </w:rPr>
        <w:t xml:space="preserve"> «За» - 18</w:t>
      </w:r>
      <w:r w:rsidRPr="00951503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A6BFB" w:rsidRDefault="00DA6BFB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1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B6F2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9389F">
              <w:rPr>
                <w:rFonts w:ascii="Times New Roman" w:eastAsia="Calibri" w:hAnsi="Times New Roman" w:cs="Times New Roman"/>
                <w:sz w:val="24"/>
                <w:szCs w:val="24"/>
              </w:rPr>
              <w:t>. Конецбор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DC2D47" w:rsidP="001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51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BA10E1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DC2D47" w:rsidP="004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остановочного комплекса</w:t>
            </w:r>
            <w:r w:rsidR="0095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д.</w:t>
            </w:r>
            <w:r w:rsidR="00865F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Конецбор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DC2D47" w:rsidP="00171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9515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D67E48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Артеева Александра Михайловна (тел: 89125475334)</w:t>
            </w:r>
          </w:p>
          <w:p w:rsidR="00D86991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Подорова Татьяна Павловна </w:t>
            </w:r>
          </w:p>
          <w:p w:rsidR="00D86991" w:rsidRPr="003B2DCE" w:rsidRDefault="00D86991" w:rsidP="00951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(тел: 89129611660) 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3B2DCE" w:rsidRDefault="00DC2D47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  <w:r w:rsidR="00DF10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D13007" w:rsidP="004A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2 6</w:t>
            </w:r>
            <w:r w:rsidR="004A0F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(две тысячи шестьсот) </w:t>
            </w:r>
            <w:r w:rsidR="00894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 w:rsidR="00D86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0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(согласно реестра подписей на финансовую поддержку)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D13007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D869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деревни Конецбор в форме субботника, до и после реализации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D86991" w:rsidRPr="00D86991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Артеева Александра Михайловна (тел: 89125475334)</w:t>
            </w:r>
          </w:p>
          <w:p w:rsidR="00D86991" w:rsidRPr="00D86991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Подорова Татьяна Павловна </w:t>
            </w:r>
          </w:p>
          <w:p w:rsidR="003B2DCE" w:rsidRPr="00171003" w:rsidRDefault="00D86991" w:rsidP="00D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86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(тел: 89129611660)</w:t>
            </w:r>
          </w:p>
        </w:tc>
      </w:tr>
    </w:tbl>
    <w:p w:rsidR="00C3362B" w:rsidRPr="00874EE7" w:rsidRDefault="00C3362B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B66" w:rsidRPr="00874EE7" w:rsidRDefault="00616B66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E1" w:rsidRPr="00874EE7" w:rsidRDefault="00BA10E1" w:rsidP="00C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BA10E1" w:rsidRPr="003B2DCE" w:rsidTr="00BB2625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BA10E1" w:rsidRPr="003B2DCE" w:rsidRDefault="00BA10E1" w:rsidP="00906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595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Конецбор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, присутствовавших на собрании</w:t>
            </w:r>
          </w:p>
        </w:tc>
        <w:tc>
          <w:tcPr>
            <w:tcW w:w="3649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595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BA10E1" w:rsidRPr="001D2F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второму</w:t>
            </w: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BA10E1" w:rsidRPr="003B2DCE" w:rsidRDefault="00906896" w:rsidP="00AC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AC0A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 пекарня хлебный уголок»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BA10E1" w:rsidRPr="003B2DCE" w:rsidRDefault="00DA6BFB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Сидорова Св</w:t>
            </w:r>
            <w:r w:rsidR="009068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етлана Леонидовна – председатель правления 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68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Печорской межрайбазы</w:t>
            </w:r>
            <w:r w:rsidR="009068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____________рублей</w:t>
            </w:r>
            <w:bookmarkStart w:id="0" w:name="_GoBack"/>
            <w:bookmarkEnd w:id="0"/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3B2DCE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BA10E1" w:rsidRPr="003B2DCE" w:rsidRDefault="00906896" w:rsidP="00BB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вклада потребительского общества 20% 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AD43CC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BA10E1" w:rsidRPr="00AD43CC" w:rsidRDefault="00BA10E1" w:rsidP="00BA1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A10E1" w:rsidRPr="003B2DCE" w:rsidTr="00BB2625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BA10E1" w:rsidRPr="00AD43CC" w:rsidRDefault="00BA10E1" w:rsidP="00BB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BA10E1" w:rsidRPr="00171003" w:rsidRDefault="00AC0AE9" w:rsidP="00BB2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52A14" w:rsidRPr="00874EE7" w:rsidRDefault="00D52A14" w:rsidP="00C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0E1" w:rsidRDefault="00BA10E1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BFB" w:rsidRDefault="00DA6BFB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BFB" w:rsidRDefault="00DA6BFB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6991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91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6991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D8699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C74A4F" w:rsidRPr="00DA6BFB" w:rsidRDefault="00D86991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2FCE" w:rsidRPr="001022C0" w:rsidRDefault="001D2FCE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1D2FCE" w:rsidRPr="001022C0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03" w:rsidRDefault="00FF6D03" w:rsidP="00240672">
      <w:pPr>
        <w:spacing w:after="0" w:line="240" w:lineRule="auto"/>
      </w:pPr>
      <w:r>
        <w:separator/>
      </w:r>
    </w:p>
  </w:endnote>
  <w:endnote w:type="continuationSeparator" w:id="0">
    <w:p w:rsidR="00FF6D03" w:rsidRDefault="00FF6D03" w:rsidP="0024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967060"/>
      <w:docPartObj>
        <w:docPartGallery w:val="Page Numbers (Bottom of Page)"/>
        <w:docPartUnique/>
      </w:docPartObj>
    </w:sdtPr>
    <w:sdtEndPr/>
    <w:sdtContent>
      <w:p w:rsidR="00240672" w:rsidRDefault="00240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E9">
          <w:rPr>
            <w:noProof/>
          </w:rPr>
          <w:t>1</w:t>
        </w:r>
        <w:r>
          <w:fldChar w:fldCharType="end"/>
        </w:r>
      </w:p>
    </w:sdtContent>
  </w:sdt>
  <w:p w:rsidR="00240672" w:rsidRDefault="002406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03" w:rsidRDefault="00FF6D03" w:rsidP="00240672">
      <w:pPr>
        <w:spacing w:after="0" w:line="240" w:lineRule="auto"/>
      </w:pPr>
      <w:r>
        <w:separator/>
      </w:r>
    </w:p>
  </w:footnote>
  <w:footnote w:type="continuationSeparator" w:id="0">
    <w:p w:rsidR="00FF6D03" w:rsidRDefault="00FF6D03" w:rsidP="0024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1196"/>
    <w:multiLevelType w:val="hybridMultilevel"/>
    <w:tmpl w:val="93129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2727C"/>
    <w:multiLevelType w:val="hybridMultilevel"/>
    <w:tmpl w:val="8F3C5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C6D2E61"/>
    <w:multiLevelType w:val="hybridMultilevel"/>
    <w:tmpl w:val="0096B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D4F97"/>
    <w:multiLevelType w:val="hybridMultilevel"/>
    <w:tmpl w:val="71A0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37BBE"/>
    <w:multiLevelType w:val="hybridMultilevel"/>
    <w:tmpl w:val="D85CD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751693"/>
    <w:multiLevelType w:val="hybridMultilevel"/>
    <w:tmpl w:val="48762838"/>
    <w:lvl w:ilvl="0" w:tplc="75CA503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9"/>
  </w:num>
  <w:num w:numId="5">
    <w:abstractNumId w:val="10"/>
  </w:num>
  <w:num w:numId="6">
    <w:abstractNumId w:val="32"/>
  </w:num>
  <w:num w:numId="7">
    <w:abstractNumId w:val="4"/>
  </w:num>
  <w:num w:numId="8">
    <w:abstractNumId w:val="18"/>
  </w:num>
  <w:num w:numId="9">
    <w:abstractNumId w:val="7"/>
  </w:num>
  <w:num w:numId="10">
    <w:abstractNumId w:val="25"/>
  </w:num>
  <w:num w:numId="11">
    <w:abstractNumId w:val="11"/>
  </w:num>
  <w:num w:numId="12">
    <w:abstractNumId w:val="16"/>
  </w:num>
  <w:num w:numId="13">
    <w:abstractNumId w:val="26"/>
  </w:num>
  <w:num w:numId="14">
    <w:abstractNumId w:val="3"/>
  </w:num>
  <w:num w:numId="15">
    <w:abstractNumId w:val="15"/>
  </w:num>
  <w:num w:numId="16">
    <w:abstractNumId w:val="27"/>
  </w:num>
  <w:num w:numId="17">
    <w:abstractNumId w:val="30"/>
  </w:num>
  <w:num w:numId="18">
    <w:abstractNumId w:val="13"/>
  </w:num>
  <w:num w:numId="19">
    <w:abstractNumId w:val="20"/>
  </w:num>
  <w:num w:numId="20">
    <w:abstractNumId w:val="31"/>
  </w:num>
  <w:num w:numId="21">
    <w:abstractNumId w:val="14"/>
  </w:num>
  <w:num w:numId="22">
    <w:abstractNumId w:val="2"/>
  </w:num>
  <w:num w:numId="23">
    <w:abstractNumId w:val="1"/>
  </w:num>
  <w:num w:numId="24">
    <w:abstractNumId w:val="33"/>
  </w:num>
  <w:num w:numId="25">
    <w:abstractNumId w:val="29"/>
  </w:num>
  <w:num w:numId="26">
    <w:abstractNumId w:val="6"/>
  </w:num>
  <w:num w:numId="27">
    <w:abstractNumId w:val="21"/>
  </w:num>
  <w:num w:numId="28">
    <w:abstractNumId w:val="24"/>
  </w:num>
  <w:num w:numId="29">
    <w:abstractNumId w:val="0"/>
  </w:num>
  <w:num w:numId="30">
    <w:abstractNumId w:val="5"/>
  </w:num>
  <w:num w:numId="31">
    <w:abstractNumId w:val="9"/>
  </w:num>
  <w:num w:numId="32">
    <w:abstractNumId w:val="28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44CC2"/>
    <w:rsid w:val="0004654C"/>
    <w:rsid w:val="0004659B"/>
    <w:rsid w:val="00053F0A"/>
    <w:rsid w:val="000553AB"/>
    <w:rsid w:val="00093678"/>
    <w:rsid w:val="00093D53"/>
    <w:rsid w:val="000A61CC"/>
    <w:rsid w:val="000B14E9"/>
    <w:rsid w:val="000C4A10"/>
    <w:rsid w:val="000E1078"/>
    <w:rsid w:val="000E11E8"/>
    <w:rsid w:val="000F03F5"/>
    <w:rsid w:val="0010056B"/>
    <w:rsid w:val="001022C0"/>
    <w:rsid w:val="0010621B"/>
    <w:rsid w:val="00135BDF"/>
    <w:rsid w:val="00136683"/>
    <w:rsid w:val="00147226"/>
    <w:rsid w:val="001608D1"/>
    <w:rsid w:val="001651AB"/>
    <w:rsid w:val="00171003"/>
    <w:rsid w:val="0017392F"/>
    <w:rsid w:val="0019389F"/>
    <w:rsid w:val="001A1D9D"/>
    <w:rsid w:val="001B6F20"/>
    <w:rsid w:val="001D2FCE"/>
    <w:rsid w:val="001F2AD8"/>
    <w:rsid w:val="001F6A84"/>
    <w:rsid w:val="00232398"/>
    <w:rsid w:val="00240672"/>
    <w:rsid w:val="0025428B"/>
    <w:rsid w:val="00277247"/>
    <w:rsid w:val="00287061"/>
    <w:rsid w:val="0029227F"/>
    <w:rsid w:val="002A70D7"/>
    <w:rsid w:val="002F1251"/>
    <w:rsid w:val="002F1A3D"/>
    <w:rsid w:val="002F32DE"/>
    <w:rsid w:val="002F50E3"/>
    <w:rsid w:val="002F58EE"/>
    <w:rsid w:val="003033A8"/>
    <w:rsid w:val="00306DFA"/>
    <w:rsid w:val="00311EF2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B3653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A0F70"/>
    <w:rsid w:val="004A6A25"/>
    <w:rsid w:val="004B70FA"/>
    <w:rsid w:val="004C1A9A"/>
    <w:rsid w:val="004C3E98"/>
    <w:rsid w:val="004E1E1A"/>
    <w:rsid w:val="004E774B"/>
    <w:rsid w:val="004F6EA9"/>
    <w:rsid w:val="00515272"/>
    <w:rsid w:val="005421DD"/>
    <w:rsid w:val="005504BE"/>
    <w:rsid w:val="00555769"/>
    <w:rsid w:val="00565961"/>
    <w:rsid w:val="005760FA"/>
    <w:rsid w:val="00596A02"/>
    <w:rsid w:val="005A570C"/>
    <w:rsid w:val="005C448C"/>
    <w:rsid w:val="005C5175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05D7"/>
    <w:rsid w:val="006A3E94"/>
    <w:rsid w:val="006A65EC"/>
    <w:rsid w:val="006B63DF"/>
    <w:rsid w:val="006C3804"/>
    <w:rsid w:val="006D6C64"/>
    <w:rsid w:val="006E7D42"/>
    <w:rsid w:val="00700028"/>
    <w:rsid w:val="007318CA"/>
    <w:rsid w:val="007460C2"/>
    <w:rsid w:val="00754CBC"/>
    <w:rsid w:val="007A4917"/>
    <w:rsid w:val="00800C27"/>
    <w:rsid w:val="00803E4D"/>
    <w:rsid w:val="00816EC9"/>
    <w:rsid w:val="00842322"/>
    <w:rsid w:val="00847593"/>
    <w:rsid w:val="00865085"/>
    <w:rsid w:val="00865F63"/>
    <w:rsid w:val="00873232"/>
    <w:rsid w:val="00874EE7"/>
    <w:rsid w:val="00894B25"/>
    <w:rsid w:val="008A7C92"/>
    <w:rsid w:val="008B4FF7"/>
    <w:rsid w:val="008B5FA3"/>
    <w:rsid w:val="008C52A7"/>
    <w:rsid w:val="00903F60"/>
    <w:rsid w:val="00906896"/>
    <w:rsid w:val="00911151"/>
    <w:rsid w:val="0091301B"/>
    <w:rsid w:val="00920B20"/>
    <w:rsid w:val="00951503"/>
    <w:rsid w:val="00963B88"/>
    <w:rsid w:val="00967AEC"/>
    <w:rsid w:val="00984716"/>
    <w:rsid w:val="0099366C"/>
    <w:rsid w:val="009C1B5D"/>
    <w:rsid w:val="00A0528C"/>
    <w:rsid w:val="00A22B39"/>
    <w:rsid w:val="00A3643E"/>
    <w:rsid w:val="00A50A6F"/>
    <w:rsid w:val="00A92411"/>
    <w:rsid w:val="00AC0AE9"/>
    <w:rsid w:val="00AC4859"/>
    <w:rsid w:val="00AD43CC"/>
    <w:rsid w:val="00AD519B"/>
    <w:rsid w:val="00AE7D3E"/>
    <w:rsid w:val="00AF1D62"/>
    <w:rsid w:val="00AF256F"/>
    <w:rsid w:val="00B03D59"/>
    <w:rsid w:val="00B10CE1"/>
    <w:rsid w:val="00B25553"/>
    <w:rsid w:val="00B34F8E"/>
    <w:rsid w:val="00B5547A"/>
    <w:rsid w:val="00B565F5"/>
    <w:rsid w:val="00B63AB0"/>
    <w:rsid w:val="00B7482A"/>
    <w:rsid w:val="00B83B5F"/>
    <w:rsid w:val="00B90851"/>
    <w:rsid w:val="00BA10E1"/>
    <w:rsid w:val="00BA1979"/>
    <w:rsid w:val="00BB39F4"/>
    <w:rsid w:val="00BB5836"/>
    <w:rsid w:val="00BC7AFD"/>
    <w:rsid w:val="00BD716E"/>
    <w:rsid w:val="00BE1062"/>
    <w:rsid w:val="00BE4988"/>
    <w:rsid w:val="00BF29C1"/>
    <w:rsid w:val="00BF3DA9"/>
    <w:rsid w:val="00BF6D8D"/>
    <w:rsid w:val="00C1447A"/>
    <w:rsid w:val="00C17F89"/>
    <w:rsid w:val="00C3362B"/>
    <w:rsid w:val="00C408E0"/>
    <w:rsid w:val="00C436F6"/>
    <w:rsid w:val="00C5051A"/>
    <w:rsid w:val="00C508C4"/>
    <w:rsid w:val="00C67929"/>
    <w:rsid w:val="00C74A4F"/>
    <w:rsid w:val="00C751FE"/>
    <w:rsid w:val="00CB458F"/>
    <w:rsid w:val="00D036BE"/>
    <w:rsid w:val="00D03D0E"/>
    <w:rsid w:val="00D04BB7"/>
    <w:rsid w:val="00D13007"/>
    <w:rsid w:val="00D2589A"/>
    <w:rsid w:val="00D25C73"/>
    <w:rsid w:val="00D26A08"/>
    <w:rsid w:val="00D30339"/>
    <w:rsid w:val="00D52A14"/>
    <w:rsid w:val="00D5377E"/>
    <w:rsid w:val="00D60190"/>
    <w:rsid w:val="00D64206"/>
    <w:rsid w:val="00D67E48"/>
    <w:rsid w:val="00D74B14"/>
    <w:rsid w:val="00D75D7E"/>
    <w:rsid w:val="00D86991"/>
    <w:rsid w:val="00DA6BFB"/>
    <w:rsid w:val="00DC2D47"/>
    <w:rsid w:val="00DC4636"/>
    <w:rsid w:val="00DF00E9"/>
    <w:rsid w:val="00DF108C"/>
    <w:rsid w:val="00DF4C52"/>
    <w:rsid w:val="00DF79E5"/>
    <w:rsid w:val="00E03BF9"/>
    <w:rsid w:val="00E20285"/>
    <w:rsid w:val="00E27C8D"/>
    <w:rsid w:val="00E322B4"/>
    <w:rsid w:val="00E41C02"/>
    <w:rsid w:val="00E47EA4"/>
    <w:rsid w:val="00E50880"/>
    <w:rsid w:val="00E51F1D"/>
    <w:rsid w:val="00E557A0"/>
    <w:rsid w:val="00E600BF"/>
    <w:rsid w:val="00E6127D"/>
    <w:rsid w:val="00E7557C"/>
    <w:rsid w:val="00E8018D"/>
    <w:rsid w:val="00E83E55"/>
    <w:rsid w:val="00E855E9"/>
    <w:rsid w:val="00EB793F"/>
    <w:rsid w:val="00EC3B88"/>
    <w:rsid w:val="00EF7FFD"/>
    <w:rsid w:val="00F01C1F"/>
    <w:rsid w:val="00F023E3"/>
    <w:rsid w:val="00F03536"/>
    <w:rsid w:val="00F147A3"/>
    <w:rsid w:val="00F3524E"/>
    <w:rsid w:val="00F46B01"/>
    <w:rsid w:val="00F50330"/>
    <w:rsid w:val="00F50669"/>
    <w:rsid w:val="00F54C01"/>
    <w:rsid w:val="00F81F99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DED6-1C1F-4423-9DBE-716B438A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72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4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7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1122-88ED-46C5-B135-B50393B3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44</cp:revision>
  <cp:lastPrinted>2023-09-14T08:24:00Z</cp:lastPrinted>
  <dcterms:created xsi:type="dcterms:W3CDTF">2022-01-19T05:02:00Z</dcterms:created>
  <dcterms:modified xsi:type="dcterms:W3CDTF">2024-03-06T08:05:00Z</dcterms:modified>
</cp:coreProperties>
</file>