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3B" w:rsidRPr="00DC4F4D" w:rsidRDefault="00CE2D2A" w:rsidP="00DC4F4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DC4F4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Итоги федерального государственного земельного контроля(надзора) 2024 года</w:t>
      </w:r>
    </w:p>
    <w:p w:rsidR="00CE2D2A" w:rsidRPr="007C1F3B" w:rsidRDefault="00CE2D2A" w:rsidP="00DC4F4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E2D2A" w:rsidRPr="00DC4F4D" w:rsidRDefault="007C1F3B" w:rsidP="00DC4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</w:pPr>
      <w:r w:rsidRPr="007C1F3B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 xml:space="preserve"> Управлением Росреестра по </w:t>
      </w:r>
      <w:r w:rsidR="00CE2D2A" w:rsidRPr="00DC4F4D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 xml:space="preserve">Республике </w:t>
      </w:r>
      <w:r w:rsidR="00DC4F4D" w:rsidRPr="00DC4F4D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 xml:space="preserve">Коми </w:t>
      </w:r>
      <w:r w:rsidR="00DC4F4D" w:rsidRPr="007C1F3B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>за</w:t>
      </w:r>
      <w:r w:rsidRPr="007C1F3B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 xml:space="preserve"> 2024 год проведено </w:t>
      </w:r>
      <w:r w:rsidR="00CE2D2A" w:rsidRPr="00DC4F4D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>1242</w:t>
      </w:r>
      <w:r w:rsidRPr="007C1F3B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 xml:space="preserve"> профилактических </w:t>
      </w:r>
      <w:r w:rsidR="00CE2D2A" w:rsidRPr="00DC4F4D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>мероприятия</w:t>
      </w:r>
      <w:r w:rsidRPr="007C1F3B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>, из них</w:t>
      </w:r>
      <w:r w:rsidR="00CE2D2A" w:rsidRPr="00DC4F4D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>:</w:t>
      </w:r>
    </w:p>
    <w:p w:rsidR="00CE2D2A" w:rsidRPr="00DC4F4D" w:rsidRDefault="00CE2D2A" w:rsidP="00DC4F4D">
      <w:pPr>
        <w:pStyle w:val="2"/>
        <w:rPr>
          <w:i w:val="0"/>
          <w:iCs w:val="0"/>
        </w:rPr>
      </w:pPr>
      <w:r w:rsidRPr="00DC4F4D">
        <w:rPr>
          <w:i w:val="0"/>
          <w:iCs w:val="0"/>
        </w:rPr>
        <w:t>- 284 профилактических визита (</w:t>
      </w:r>
      <w:r w:rsidR="007A56B2" w:rsidRPr="00DC4F4D">
        <w:rPr>
          <w:i w:val="0"/>
          <w:iCs w:val="0"/>
        </w:rPr>
        <w:t xml:space="preserve">аналогичный период прошлого года </w:t>
      </w:r>
      <w:r w:rsidR="00DC4F4D">
        <w:rPr>
          <w:i w:val="0"/>
          <w:iCs w:val="0"/>
        </w:rPr>
        <w:t xml:space="preserve">- </w:t>
      </w:r>
      <w:r w:rsidR="007A56B2" w:rsidRPr="00DC4F4D">
        <w:rPr>
          <w:i w:val="0"/>
          <w:iCs w:val="0"/>
        </w:rPr>
        <w:t xml:space="preserve">далее </w:t>
      </w:r>
      <w:r w:rsidRPr="00DC4F4D">
        <w:rPr>
          <w:i w:val="0"/>
          <w:iCs w:val="0"/>
        </w:rPr>
        <w:t xml:space="preserve">АППГ </w:t>
      </w:r>
      <w:r w:rsidR="00DC4F4D">
        <w:rPr>
          <w:i w:val="0"/>
          <w:iCs w:val="0"/>
        </w:rPr>
        <w:t>-</w:t>
      </w:r>
      <w:r w:rsidRPr="00DC4F4D">
        <w:rPr>
          <w:i w:val="0"/>
          <w:iCs w:val="0"/>
        </w:rPr>
        <w:t xml:space="preserve"> 198);</w:t>
      </w:r>
    </w:p>
    <w:p w:rsidR="00CE2D2A" w:rsidRPr="00DC4F4D" w:rsidRDefault="00CE2D2A" w:rsidP="00DC4F4D">
      <w:pPr>
        <w:pStyle w:val="2"/>
        <w:rPr>
          <w:i w:val="0"/>
          <w:iCs w:val="0"/>
        </w:rPr>
      </w:pPr>
      <w:r w:rsidRPr="00DC4F4D">
        <w:rPr>
          <w:i w:val="0"/>
          <w:iCs w:val="0"/>
        </w:rPr>
        <w:t xml:space="preserve">- 284 выдано предостережения о недопустимости нарушения обязательных требований земельного законодательства при использовании земельных участков (АППГ </w:t>
      </w:r>
      <w:r w:rsidR="00DC4F4D">
        <w:rPr>
          <w:i w:val="0"/>
          <w:iCs w:val="0"/>
        </w:rPr>
        <w:t>-</w:t>
      </w:r>
      <w:r w:rsidRPr="00DC4F4D">
        <w:rPr>
          <w:i w:val="0"/>
          <w:iCs w:val="0"/>
        </w:rPr>
        <w:t xml:space="preserve"> 223);</w:t>
      </w:r>
    </w:p>
    <w:p w:rsidR="00CE2D2A" w:rsidRPr="00DC4F4D" w:rsidRDefault="00CE2D2A" w:rsidP="00DC4F4D">
      <w:pPr>
        <w:pStyle w:val="2"/>
        <w:rPr>
          <w:i w:val="0"/>
          <w:iCs w:val="0"/>
        </w:rPr>
      </w:pPr>
      <w:r w:rsidRPr="00DC4F4D">
        <w:rPr>
          <w:i w:val="0"/>
          <w:iCs w:val="0"/>
        </w:rPr>
        <w:t xml:space="preserve">- 618 консультации (АППГ </w:t>
      </w:r>
      <w:r w:rsidR="00DC4F4D">
        <w:rPr>
          <w:i w:val="0"/>
          <w:iCs w:val="0"/>
        </w:rPr>
        <w:t>-</w:t>
      </w:r>
      <w:r w:rsidRPr="00DC4F4D">
        <w:rPr>
          <w:i w:val="0"/>
          <w:iCs w:val="0"/>
        </w:rPr>
        <w:t xml:space="preserve"> 443), из них: </w:t>
      </w:r>
    </w:p>
    <w:p w:rsidR="00CE2D2A" w:rsidRPr="00DC4F4D" w:rsidRDefault="00CE2D2A" w:rsidP="00DC4F4D">
      <w:pPr>
        <w:pStyle w:val="2"/>
        <w:rPr>
          <w:i w:val="0"/>
          <w:iCs w:val="0"/>
        </w:rPr>
      </w:pPr>
      <w:r w:rsidRPr="00DC4F4D">
        <w:rPr>
          <w:i w:val="0"/>
          <w:iCs w:val="0"/>
        </w:rPr>
        <w:t xml:space="preserve">- 381 устно (АППГ </w:t>
      </w:r>
      <w:r w:rsidR="00DC4F4D">
        <w:rPr>
          <w:i w:val="0"/>
          <w:iCs w:val="0"/>
        </w:rPr>
        <w:t>-</w:t>
      </w:r>
      <w:r w:rsidRPr="00DC4F4D">
        <w:rPr>
          <w:i w:val="0"/>
          <w:iCs w:val="0"/>
        </w:rPr>
        <w:t xml:space="preserve"> 274); </w:t>
      </w:r>
    </w:p>
    <w:p w:rsidR="00CE2D2A" w:rsidRPr="00DC4F4D" w:rsidRDefault="00CE2D2A" w:rsidP="00DC4F4D">
      <w:pPr>
        <w:pStyle w:val="2"/>
        <w:rPr>
          <w:i w:val="0"/>
          <w:iCs w:val="0"/>
        </w:rPr>
      </w:pPr>
      <w:r w:rsidRPr="00DC4F4D">
        <w:rPr>
          <w:i w:val="0"/>
          <w:iCs w:val="0"/>
        </w:rPr>
        <w:t xml:space="preserve">- 237 в письменном виде (АППГ </w:t>
      </w:r>
      <w:r w:rsidR="00DC4F4D">
        <w:rPr>
          <w:i w:val="0"/>
          <w:iCs w:val="0"/>
        </w:rPr>
        <w:t>-</w:t>
      </w:r>
      <w:r w:rsidRPr="00DC4F4D">
        <w:rPr>
          <w:i w:val="0"/>
          <w:iCs w:val="0"/>
        </w:rPr>
        <w:t xml:space="preserve"> 86).</w:t>
      </w:r>
    </w:p>
    <w:p w:rsidR="007A56B2" w:rsidRPr="00DC4F4D" w:rsidRDefault="007A56B2" w:rsidP="00DC4F4D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DC4F4D">
        <w:rPr>
          <w:sz w:val="28"/>
          <w:szCs w:val="28"/>
        </w:rPr>
        <w:t xml:space="preserve">В рамках реализации мероприятий государственной программы Российской Федерации «Национальная система пространственных данных» </w:t>
      </w:r>
      <w:r w:rsidR="00DC4F4D">
        <w:rPr>
          <w:sz w:val="28"/>
          <w:szCs w:val="28"/>
        </w:rPr>
        <w:t xml:space="preserve">за отчетный период </w:t>
      </w:r>
      <w:r w:rsidRPr="00DC4F4D">
        <w:rPr>
          <w:sz w:val="28"/>
          <w:szCs w:val="28"/>
        </w:rPr>
        <w:t xml:space="preserve">количество проведенных </w:t>
      </w:r>
      <w:r w:rsidR="001F08F3" w:rsidRPr="00DC4F4D">
        <w:rPr>
          <w:rStyle w:val="apple-style-span"/>
          <w:color w:val="000000"/>
          <w:sz w:val="28"/>
          <w:szCs w:val="28"/>
          <w:shd w:val="clear" w:color="auto" w:fill="FFFFFF"/>
        </w:rPr>
        <w:t xml:space="preserve">контрольных (надзорных)мероприятий </w:t>
      </w:r>
      <w:r w:rsidR="001F08F3" w:rsidRPr="00DC4F4D">
        <w:rPr>
          <w:sz w:val="28"/>
          <w:szCs w:val="28"/>
        </w:rPr>
        <w:t>составило</w:t>
      </w:r>
      <w:r w:rsidRPr="00DC4F4D">
        <w:rPr>
          <w:sz w:val="28"/>
          <w:szCs w:val="28"/>
        </w:rPr>
        <w:t xml:space="preserve">608 (АППГ </w:t>
      </w:r>
      <w:r w:rsidR="00DC4F4D">
        <w:rPr>
          <w:sz w:val="28"/>
          <w:szCs w:val="28"/>
        </w:rPr>
        <w:t>-</w:t>
      </w:r>
      <w:r w:rsidRPr="00DC4F4D">
        <w:rPr>
          <w:sz w:val="28"/>
          <w:szCs w:val="28"/>
        </w:rPr>
        <w:t xml:space="preserve"> 559</w:t>
      </w:r>
      <w:r w:rsidR="001F08F3" w:rsidRPr="00DC4F4D">
        <w:rPr>
          <w:sz w:val="28"/>
          <w:szCs w:val="28"/>
        </w:rPr>
        <w:t>) в</w:t>
      </w:r>
      <w:r w:rsidRPr="007C1F3B">
        <w:rPr>
          <w:color w:val="252525"/>
          <w:spacing w:val="-4"/>
          <w:sz w:val="28"/>
          <w:szCs w:val="28"/>
        </w:rPr>
        <w:t xml:space="preserve"> отношении земельных участков общей площадью</w:t>
      </w:r>
      <w:r w:rsidRPr="00DC4F4D">
        <w:rPr>
          <w:sz w:val="28"/>
          <w:szCs w:val="28"/>
        </w:rPr>
        <w:t xml:space="preserve"> 13,5 тыс. га (АППГ </w:t>
      </w:r>
      <w:r w:rsidR="00DC4F4D">
        <w:rPr>
          <w:sz w:val="28"/>
          <w:szCs w:val="28"/>
        </w:rPr>
        <w:t>-</w:t>
      </w:r>
      <w:r w:rsidRPr="00DC4F4D">
        <w:rPr>
          <w:sz w:val="28"/>
          <w:szCs w:val="28"/>
        </w:rPr>
        <w:t xml:space="preserve"> 6,5 тыс. га).</w:t>
      </w:r>
    </w:p>
    <w:p w:rsidR="001F08F3" w:rsidRPr="00DC4F4D" w:rsidRDefault="009701E0" w:rsidP="009701E0">
      <w:pPr>
        <w:pStyle w:val="a5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C4F4D">
        <w:rPr>
          <w:sz w:val="28"/>
          <w:szCs w:val="28"/>
        </w:rPr>
        <w:t xml:space="preserve"> помощью беспилотных летательных аппаратов </w:t>
      </w:r>
      <w:r>
        <w:rPr>
          <w:sz w:val="28"/>
          <w:szCs w:val="28"/>
        </w:rPr>
        <w:t>с</w:t>
      </w:r>
      <w:r w:rsidR="001F08F3" w:rsidRPr="00DC4F4D">
        <w:rPr>
          <w:sz w:val="28"/>
          <w:szCs w:val="28"/>
        </w:rPr>
        <w:t>отрудниками Управления проведена аэрофотосъемка на площади 1200 га, количество участков составило 1511.</w:t>
      </w:r>
    </w:p>
    <w:p w:rsidR="00BC3208" w:rsidRPr="003E29DA" w:rsidRDefault="009701E0" w:rsidP="003E29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>Управлением</w:t>
      </w:r>
      <w:r w:rsidR="007C1F3B" w:rsidRPr="007C1F3B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 xml:space="preserve"> регулярно </w:t>
      </w:r>
      <w:r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 xml:space="preserve">ведется работа </w:t>
      </w:r>
      <w:r w:rsidR="007C1F3B" w:rsidRPr="007C1F3B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 xml:space="preserve">с правообладателями земельных участков в рамках проводимых профилактических визитов, консультаций, </w:t>
      </w:r>
      <w:r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>где информируют</w:t>
      </w:r>
      <w:r w:rsidR="007C1F3B" w:rsidRPr="007C1F3B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>, как избежать нарушения и что делать, если нарушение имеется.</w:t>
      </w:r>
      <w:r w:rsidR="00BC3208" w:rsidRPr="00DC4F4D">
        <w:rPr>
          <w:rFonts w:ascii="Times New Roman" w:hAnsi="Times New Roman" w:cs="Times New Roman"/>
          <w:sz w:val="28"/>
          <w:szCs w:val="28"/>
        </w:rPr>
        <w:t xml:space="preserve">За 2024 год по вопросам соблюдения земельного законодательства рассмотрено 237 обращений граждан и юридических лиц (АППГ – 86). </w:t>
      </w:r>
    </w:p>
    <w:p w:rsidR="00A602E5" w:rsidRPr="00DC4F4D" w:rsidRDefault="003E29DA" w:rsidP="008A4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</w:pPr>
      <w:r w:rsidRPr="00DC4F4D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>В</w:t>
      </w:r>
      <w:r w:rsidR="0027660A" w:rsidRPr="00DC4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году мораторий на проведение проверок был продлен, в связи с этим плановые проверки соблюдения земельного законодательства РосреестромКоми не проводились. </w:t>
      </w:r>
      <w:r w:rsidR="00BC3208" w:rsidRPr="007C1F3B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>Основная работа государственных инспекторов по</w:t>
      </w:r>
      <w:r w:rsidR="00880156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 xml:space="preserve"> использованию и охране земель была </w:t>
      </w:r>
      <w:r w:rsidR="00BC3208" w:rsidRPr="007C1F3B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>направлена на профилактику нарушений среди землепользователей.</w:t>
      </w:r>
      <w:r w:rsidR="00A602E5" w:rsidRPr="007C1F3B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 xml:space="preserve">Самым распространенным нарушением, как и в прежние годы, </w:t>
      </w:r>
      <w:r w:rsidR="00A602E5" w:rsidRPr="00DC4F4D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>оказались использованиеучастков</w:t>
      </w:r>
      <w:r w:rsidR="00A602E5" w:rsidRPr="007C1F3B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 xml:space="preserve"> не по целевому назначению</w:t>
      </w:r>
      <w:r w:rsidR="00A602E5" w:rsidRPr="00DC4F4D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 xml:space="preserve"> и </w:t>
      </w:r>
      <w:r w:rsidR="00A602E5" w:rsidRPr="00DC4F4D">
        <w:rPr>
          <w:rFonts w:ascii="Times New Roman" w:hAnsi="Times New Roman" w:cs="Times New Roman"/>
          <w:color w:val="000000"/>
          <w:sz w:val="28"/>
          <w:szCs w:val="28"/>
        </w:rPr>
        <w:t>самовольное занятие земельного участка (</w:t>
      </w:r>
      <w:proofErr w:type="spellStart"/>
      <w:r w:rsidR="00A602E5" w:rsidRPr="00DC4F4D">
        <w:rPr>
          <w:rFonts w:ascii="Times New Roman" w:hAnsi="Times New Roman" w:cs="Times New Roman"/>
          <w:color w:val="000000"/>
          <w:sz w:val="28"/>
          <w:szCs w:val="28"/>
        </w:rPr>
        <w:t>самозахват</w:t>
      </w:r>
      <w:proofErr w:type="spellEnd"/>
      <w:r w:rsidR="00A602E5" w:rsidRPr="00DC4F4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602E5" w:rsidRPr="007C1F3B"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  <w:t>.</w:t>
      </w:r>
      <w:r w:rsidR="00A602E5" w:rsidRPr="00DC4F4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proofErr w:type="spellStart"/>
      <w:r w:rsidR="00A602E5" w:rsidRPr="00DC4F4D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="00A602E5" w:rsidRPr="00DC4F4D">
        <w:rPr>
          <w:rFonts w:ascii="Times New Roman" w:hAnsi="Times New Roman" w:cs="Times New Roman"/>
          <w:color w:val="000000"/>
          <w:sz w:val="28"/>
          <w:szCs w:val="28"/>
        </w:rPr>
        <w:t xml:space="preserve"> по Республике Коми рекомендует собственникам земельных участков использовать их в пределах установленных границ и в соответствии с разрешенным целевым назначением</w:t>
      </w:r>
      <w:r w:rsidR="008A443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602E5" w:rsidRPr="00DC4F4D">
        <w:rPr>
          <w:rFonts w:ascii="Times New Roman" w:hAnsi="Times New Roman" w:cs="Times New Roman"/>
          <w:color w:val="000000"/>
          <w:sz w:val="28"/>
          <w:szCs w:val="28"/>
        </w:rPr>
        <w:t xml:space="preserve">, -  </w:t>
      </w:r>
      <w:r w:rsidR="00A602E5" w:rsidRPr="00DC4F4D">
        <w:rPr>
          <w:rFonts w:ascii="Times New Roman" w:hAnsi="Times New Roman" w:cs="Times New Roman"/>
          <w:sz w:val="28"/>
          <w:szCs w:val="28"/>
        </w:rPr>
        <w:t>отметила исполняющая обязанности руководителя Управления Росреестра по Республике Коми Елена Агеева</w:t>
      </w:r>
      <w:r w:rsidR="00A602E5" w:rsidRPr="00DC4F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02E5" w:rsidRPr="00DC4F4D" w:rsidRDefault="00A602E5" w:rsidP="00DC4F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</w:pPr>
    </w:p>
    <w:p w:rsidR="00A602E5" w:rsidRPr="00DC4F4D" w:rsidRDefault="00A602E5" w:rsidP="00DC4F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52525"/>
          <w:spacing w:val="-4"/>
          <w:sz w:val="28"/>
          <w:szCs w:val="28"/>
          <w:lang w:eastAsia="ru-RU"/>
        </w:rPr>
      </w:pPr>
    </w:p>
    <w:p w:rsidR="00A602E5" w:rsidRPr="007C1F3B" w:rsidRDefault="00A602E5" w:rsidP="00DC4F4D">
      <w:pPr>
        <w:spacing w:before="100" w:beforeAutospacing="1" w:after="100" w:afterAutospacing="1" w:line="240" w:lineRule="auto"/>
        <w:ind w:firstLine="567"/>
        <w:rPr>
          <w:rFonts w:cs="Calibri"/>
          <w:color w:val="000000"/>
          <w:shd w:val="clear" w:color="auto" w:fill="FFFFFF"/>
        </w:rPr>
      </w:pPr>
    </w:p>
    <w:p w:rsidR="00BC3208" w:rsidRPr="007C1F3B" w:rsidRDefault="00BC3208" w:rsidP="00DC4F4D">
      <w:pPr>
        <w:spacing w:beforeAutospacing="1" w:after="0" w:afterAutospacing="1" w:line="240" w:lineRule="auto"/>
        <w:ind w:firstLine="567"/>
        <w:rPr>
          <w:rFonts w:eastAsia="Times New Roman" w:cs="Times New Roman"/>
          <w:color w:val="252525"/>
          <w:spacing w:val="-4"/>
          <w:sz w:val="24"/>
          <w:szCs w:val="24"/>
          <w:lang w:eastAsia="ru-RU"/>
        </w:rPr>
      </w:pPr>
    </w:p>
    <w:p w:rsidR="00CD0B2E" w:rsidRDefault="00CD0B2E">
      <w:bookmarkStart w:id="0" w:name="_GoBack"/>
      <w:bookmarkEnd w:id="0"/>
    </w:p>
    <w:sectPr w:rsidR="00CD0B2E" w:rsidSect="00DC4F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51F"/>
    <w:rsid w:val="000043E5"/>
    <w:rsid w:val="001F08F3"/>
    <w:rsid w:val="0027660A"/>
    <w:rsid w:val="003E29DA"/>
    <w:rsid w:val="0049496F"/>
    <w:rsid w:val="0070651F"/>
    <w:rsid w:val="007A56B2"/>
    <w:rsid w:val="007C1F3B"/>
    <w:rsid w:val="00880156"/>
    <w:rsid w:val="008A443A"/>
    <w:rsid w:val="009701E0"/>
    <w:rsid w:val="009A2700"/>
    <w:rsid w:val="00A602E5"/>
    <w:rsid w:val="00BC3208"/>
    <w:rsid w:val="00CD0B2E"/>
    <w:rsid w:val="00CE2D2A"/>
    <w:rsid w:val="00DC4F4D"/>
    <w:rsid w:val="00E0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23"/>
  </w:style>
  <w:style w:type="paragraph" w:styleId="1">
    <w:name w:val="heading 1"/>
    <w:basedOn w:val="a"/>
    <w:link w:val="10"/>
    <w:uiPriority w:val="9"/>
    <w:qFormat/>
    <w:rsid w:val="007C1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1F3B"/>
    <w:rPr>
      <w:i/>
      <w:iCs/>
    </w:rPr>
  </w:style>
  <w:style w:type="paragraph" w:styleId="2">
    <w:name w:val="Body Text Indent 2"/>
    <w:basedOn w:val="a"/>
    <w:link w:val="20"/>
    <w:uiPriority w:val="99"/>
    <w:rsid w:val="00CE2D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2D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7A5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A56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F0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2025-04-04T05:45:00Z</dcterms:created>
  <dcterms:modified xsi:type="dcterms:W3CDTF">2025-04-04T05:45:00Z</dcterms:modified>
</cp:coreProperties>
</file>