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vertAnchor="text" w:tblpX="-420" w:tblpY="-73"/>
        <w:tblOverlap w:val="never"/>
        <w:tblW w:w="10362" w:type="dxa"/>
        <w:tblInd w:w="0" w:type="dxa"/>
        <w:tblLook w:val="04A0"/>
      </w:tblPr>
      <w:tblGrid>
        <w:gridCol w:w="7139"/>
        <w:gridCol w:w="3223"/>
      </w:tblGrid>
      <w:tr w:rsidR="0045140B">
        <w:trPr>
          <w:trHeight w:val="1769"/>
        </w:trPr>
        <w:tc>
          <w:tcPr>
            <w:tcW w:w="7139" w:type="dxa"/>
            <w:tcBorders>
              <w:top w:val="nil"/>
              <w:left w:val="nil"/>
              <w:bottom w:val="nil"/>
              <w:right w:val="nil"/>
            </w:tcBorders>
          </w:tcPr>
          <w:p w:rsidR="0045140B" w:rsidRDefault="00705D38">
            <w:pPr>
              <w:spacing w:after="0" w:line="259" w:lineRule="auto"/>
              <w:ind w:left="0" w:right="861" w:firstLine="0"/>
              <w:jc w:val="left"/>
            </w:pPr>
            <w:r>
              <w:rPr>
                <w:color w:val="009ED5"/>
                <w:sz w:val="81"/>
              </w:rPr>
              <w:t xml:space="preserve">Переходите  на электронную 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140B" w:rsidRDefault="00705D38">
            <w:pPr>
              <w:spacing w:after="97" w:line="236" w:lineRule="auto"/>
              <w:ind w:left="0" w:right="234" w:firstLine="0"/>
              <w:jc w:val="left"/>
            </w:pPr>
            <w:r>
              <w:rPr>
                <w:b w:val="0"/>
                <w:sz w:val="16"/>
              </w:rPr>
              <w:t>Направляйте отчетность с вашего компьютера в удобное для вас время  и в удобном месте</w:t>
            </w:r>
          </w:p>
          <w:p w:rsidR="0045140B" w:rsidRDefault="00705D38">
            <w:pPr>
              <w:spacing w:after="0" w:line="259" w:lineRule="auto"/>
              <w:ind w:left="0" w:right="0" w:firstLine="0"/>
              <w:jc w:val="left"/>
            </w:pPr>
            <w:r>
              <w:rPr>
                <w:b w:val="0"/>
                <w:sz w:val="16"/>
              </w:rPr>
              <w:t xml:space="preserve">Если срок действия электронной подписи истекает — </w:t>
            </w:r>
            <w:proofErr w:type="spellStart"/>
            <w:r>
              <w:rPr>
                <w:b w:val="0"/>
                <w:sz w:val="16"/>
              </w:rPr>
              <w:t>перевыпустите</w:t>
            </w:r>
            <w:proofErr w:type="spellEnd"/>
            <w:r>
              <w:rPr>
                <w:b w:val="0"/>
                <w:sz w:val="16"/>
              </w:rPr>
              <w:t xml:space="preserve"> её удаленно</w:t>
            </w:r>
          </w:p>
        </w:tc>
      </w:tr>
    </w:tbl>
    <w:p w:rsidR="0045140B" w:rsidRDefault="00495D76">
      <w:pPr>
        <w:spacing w:after="906"/>
      </w:pPr>
      <w:r w:rsidRPr="00495D76">
        <w:rPr>
          <w:b w:val="0"/>
          <w:noProof/>
          <w:color w:val="000000"/>
          <w:sz w:val="22"/>
        </w:rPr>
        <w:pict>
          <v:group id="Group 13433" o:spid="_x0000_s1026" style="position:absolute;left:0;text-align:left;margin-left:382.5pt;margin-top:42.5pt;width:16.45pt;height:16.95pt;z-index:251658240;mso-position-horizontal-relative:page;mso-position-vertical-relative:page" coordsize="208877,2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">
            <v:shape id="Shape 67" o:spid="_x0000_s1027" style="position:absolute;width:106873;height:215494;visibility:visible;mso-wrap-style:square;v-text-anchor:top" coordsize="106873,2154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w0sQA&#10;AADbAAAADwAAAGRycy9kb3ducmV2LnhtbESPT4vCMBTE78J+h/AW9iJrqgfXrUYRQfCwB61/zo/m&#10;2VSbl9pErd/eCAseh5n5DTOZtbYSN2p86VhBv5eAIM6dLrlQsNsuv0cgfEDWWDkmBQ/yMJt+dCaY&#10;anfnDd2yUIgIYZ+iAhNCnUrpc0MWfc/VxNE7usZiiLIppG7wHuG2koMkGUqLJccFgzUtDOXn7GoV&#10;XEr9u90bV51Pp+Vhk+2uo/VfV6mvz3Y+BhGoDe/wf3ulFQx/4PU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cNLEAAAA2wAAAA8AAAAAAAAAAAAAAAAAmAIAAGRycy9k&#10;b3ducmV2LnhtbFBLBQYAAAAABAAEAPUAAACJAwAAAAA=&#10;" adj="0,,0" path="m104432,r2441,508l106873,114661r-9261,12174l70282,98628c66332,94831,60134,95047,56451,99137v-3505,3873,-3505,9893,,13766l90995,148552v1912,1975,4417,2959,6922,2956c100422,151505,102927,150514,104839,148539v76,-76,165,-165,241,-253l106873,145973r,69012l104432,215494c46761,215494,,167259,,107747,,48235,46761,,104432,xe" fillcolor="#009ed5" stroked="f" strokeweight="0">
              <v:stroke miterlimit="83231f" joinstyle="miter"/>
              <v:formulas/>
              <v:path arrowok="t" o:connecttype="segments" textboxrect="0,0,106873,215494"/>
            </v:shape>
            <v:shape id="Shape 68" o:spid="_x0000_s1028" style="position:absolute;left:106873;top:508;width:102004;height:214477;visibility:visible;mso-wrap-style:square;v-text-anchor:top" coordsize="102004,214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ixsEA&#10;AADbAAAADwAAAGRycy9kb3ducmV2LnhtbERP3WrCMBS+H/gO4Qi7m6kbilajiEPoGBOsPsAxOTbV&#10;5qQ0mXZvv1wMdvnx/S/XvWvEnbpQe1YwHmUgiLU3NVcKTsfdywxEiMgGG8+k4IcCrFeDpyXmxj/4&#10;QPcyViKFcMhRgY2xzaUM2pLDMPItceIuvnMYE+wqaTp8pHDXyNcsm0qHNacGiy1tLelb+e0UvFv9&#10;NdPF53w/ebtOCj6bXfkRlXoe9psFiEh9/Bf/uQujYJr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rIsbBAAAA2wAAAA8AAAAAAAAAAAAAAAAAmAIAAGRycy9kb3du&#10;cmV2LnhtbFBLBQYAAAAABAAEAPUAAACGAwAAAAA=&#10;" adj="0,,0" path="m,l38214,7958v37486,16356,63790,54647,63790,99281c102004,151872,75700,190163,38214,206519l,214477,,145464,50315,80569v3696,-3963,3645,-10249,-127,-14136l50175,66433c48258,64465,45749,63481,43244,63484v-2505,3,-5007,994,-6912,2975c36243,66548,36154,66636,36078,66726l,114153,,xe" fillcolor="#009ed5" stroked="f" strokeweight="0">
              <v:stroke miterlimit="83231f" joinstyle="miter"/>
              <v:formulas/>
              <v:path arrowok="t" o:connecttype="segments" textboxrect="0,0,102004,214477"/>
            </v:shape>
            <w10:wrap type="square" anchorx="page" anchory="page"/>
          </v:group>
        </w:pict>
      </w:r>
      <w:r w:rsidR="00705D38">
        <w:t>Экономьте время</w:t>
      </w:r>
    </w:p>
    <w:tbl>
      <w:tblPr>
        <w:tblStyle w:val="TableGrid"/>
        <w:tblpPr w:vertAnchor="text" w:tblpX="-420" w:tblpY="277"/>
        <w:tblOverlap w:val="never"/>
        <w:tblW w:w="10205" w:type="dxa"/>
        <w:tblInd w:w="0" w:type="dxa"/>
        <w:tblLook w:val="04A0"/>
      </w:tblPr>
      <w:tblGrid>
        <w:gridCol w:w="4736"/>
        <w:gridCol w:w="5469"/>
      </w:tblGrid>
      <w:tr w:rsidR="0045140B">
        <w:trPr>
          <w:trHeight w:val="1926"/>
        </w:trPr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</w:tcPr>
          <w:p w:rsidR="0045140B" w:rsidRDefault="00705D38">
            <w:pPr>
              <w:spacing w:after="58" w:line="259" w:lineRule="auto"/>
              <w:ind w:left="0" w:right="0" w:firstLine="0"/>
              <w:jc w:val="both"/>
            </w:pPr>
            <w:r>
              <w:rPr>
                <w:color w:val="009ED5"/>
                <w:sz w:val="81"/>
              </w:rPr>
              <w:t>отчетность</w:t>
            </w:r>
          </w:p>
          <w:p w:rsidR="0045140B" w:rsidRDefault="00705D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6"/>
              </w:rPr>
              <w:t>Как подготовиться?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140B" w:rsidRDefault="00705D38">
            <w:pPr>
              <w:spacing w:after="971" w:line="236" w:lineRule="auto"/>
              <w:ind w:left="2403" w:right="150" w:firstLine="0"/>
              <w:jc w:val="left"/>
            </w:pPr>
            <w:r>
              <w:rPr>
                <w:b w:val="0"/>
                <w:sz w:val="16"/>
              </w:rPr>
              <w:t xml:space="preserve">Не тратьте время на визиты  в </w:t>
            </w:r>
            <w:proofErr w:type="gramStart"/>
            <w:r>
              <w:rPr>
                <w:b w:val="0"/>
                <w:sz w:val="16"/>
              </w:rPr>
              <w:t>налоговую</w:t>
            </w:r>
            <w:proofErr w:type="gramEnd"/>
            <w:r>
              <w:rPr>
                <w:b w:val="0"/>
                <w:sz w:val="16"/>
              </w:rPr>
              <w:t xml:space="preserve"> — используйте свободное время на развитие вашего бизнеса</w:t>
            </w:r>
          </w:p>
          <w:p w:rsidR="0045140B" w:rsidRDefault="00705D38">
            <w:pPr>
              <w:spacing w:after="0" w:line="259" w:lineRule="auto"/>
              <w:ind w:left="0" w:right="0" w:firstLine="0"/>
            </w:pPr>
            <w:r>
              <w:rPr>
                <w:color w:val="009ED5"/>
                <w:sz w:val="53"/>
              </w:rPr>
              <w:t>БЫСТРО</w:t>
            </w:r>
          </w:p>
        </w:tc>
      </w:tr>
    </w:tbl>
    <w:p w:rsidR="0045140B" w:rsidRDefault="00495D76">
      <w:pPr>
        <w:tabs>
          <w:tab w:val="center" w:pos="6449"/>
          <w:tab w:val="right" w:pos="9026"/>
        </w:tabs>
        <w:ind w:left="0" w:right="0" w:firstLine="0"/>
        <w:jc w:val="left"/>
      </w:pPr>
      <w:r w:rsidRPr="00495D76">
        <w:rPr>
          <w:b w:val="0"/>
          <w:noProof/>
          <w:color w:val="000000"/>
          <w:sz w:val="22"/>
        </w:rPr>
        <w:pict>
          <v:group id="Group 13435" o:spid="_x0000_s1032" style="position:absolute;margin-left:-21.2pt;margin-top:67.55pt;width:510.45pt;height:.5pt;z-index:251659264;mso-position-horizontal-relative:text;mso-position-vertical-relative:text" coordsize="6482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">
            <v:shape id="Shape 73" o:spid="_x0000_s1033" style="position:absolute;width:64826;height:0;visibility:visible;mso-wrap-style:square;v-text-anchor:top" coordsize="64826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UvMAA&#10;AADbAAAADwAAAGRycy9kb3ducmV2LnhtbESPzYrCMBSF94LvEK7gTlMVdKhGEVHQpR0HXF6ba1tt&#10;bkoTa317IwizPJyfj7NYtaYUDdWusKxgNIxAEKdWF5wpOP3uBj8gnEfWWFomBS9ysFp2OwuMtX3y&#10;kZrEZyKMsItRQe59FUvp0pwMuqGtiIN3tbVBH2SdSV3jM4ybUo6jaCoNFhwIOVa0ySm9Jw8TIHKz&#10;PSd/o6Y6tI9ZZM6n9HLbKtXvtes5CE+t/w9/23utYDaBz5fw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YUvMAAAADbAAAADwAAAAAAAAAAAAAAAACYAgAAZHJzL2Rvd25y&#10;ZXYueG1sUEsFBgAAAAAEAAQA9QAAAIUDAAAAAA==&#10;" adj="0,,0" path="m,l6482639,e" filled="f" strokecolor="#009ed5" strokeweight=".5pt">
              <v:stroke miterlimit="1" joinstyle="miter"/>
              <v:formulas/>
              <v:path arrowok="t" o:connecttype="segments" textboxrect="0,0,6482639,0"/>
            </v:shape>
            <w10:wrap type="square"/>
          </v:group>
        </w:pict>
      </w:r>
      <w:r w:rsidR="00705D38">
        <w:rPr>
          <w:b w:val="0"/>
          <w:color w:val="000000"/>
          <w:sz w:val="22"/>
        </w:rPr>
        <w:tab/>
      </w:r>
      <w:r w:rsidRPr="00495D76">
        <w:rPr>
          <w:b w:val="0"/>
          <w:noProof/>
          <w:color w:val="000000"/>
          <w:sz w:val="22"/>
        </w:rPr>
      </w:r>
      <w:r>
        <w:rPr>
          <w:b w:val="0"/>
          <w:noProof/>
          <w:color w:val="000000"/>
          <w:sz w:val="22"/>
        </w:rPr>
        <w:pict>
          <v:group id="Group 13434" o:spid="_x0000_s1029" style="width:16.45pt;height:16.95pt;mso-position-horizontal-relative:char;mso-position-vertical-relative:line" coordsize="208877,2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">
            <v:shape id="Shape 69" o:spid="_x0000_s1031" style="position:absolute;width:106873;height:215494;visibility:visible;mso-wrap-style:square;v-text-anchor:top" coordsize="106873,2154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BO8MA&#10;AADbAAAADwAAAGRycy9kb3ducmV2LnhtbESPQYvCMBSE78L+h/AEL7KmehCtRpEFYQ970Fr3/Gie&#10;TbV5qU3U+u+NsLDHYWa+YZbrztbiTq2vHCsYjxIQxIXTFZcK8sP2cwbCB2SNtWNS8CQP69VHb4mp&#10;dg/e0z0LpYgQ9ikqMCE0qZS+MGTRj1xDHL2Tay2GKNtS6hYfEW5rOUmSqbRYcVww2NCXoeKS3ayC&#10;a6Xnh6Nx9eV83v7us/w22/0MlRr0u80CRKAu/If/2t9awXQO7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NBO8MAAADbAAAADwAAAAAAAAAAAAAAAACYAgAAZHJzL2Rv&#10;d25yZXYueG1sUEsFBgAAAAAEAAQA9QAAAIgDAAAAAA==&#10;" adj="0,,0" path="m104432,r2441,508l106873,114661r-9261,12174l70282,98628c66332,94831,60134,95047,56451,99137v-3505,3873,-3505,9893,,13766l90995,148552v1912,1974,4417,2959,6922,2956c100422,151505,102927,150514,104839,148539v76,-76,165,-165,241,-253l106873,145972r,69014l104432,215494c46761,215494,,167259,,107747,,48235,46761,,104432,xe" fillcolor="#009ed5" stroked="f" strokeweight="0">
              <v:stroke miterlimit="83231f" joinstyle="miter"/>
              <v:formulas/>
              <v:path arrowok="t" o:connecttype="segments" textboxrect="0,0,106873,215494"/>
            </v:shape>
            <v:shape id="Shape 70" o:spid="_x0000_s1030" style="position:absolute;left:106873;top:508;width:102004;height:214477;visibility:visible;mso-wrap-style:square;v-text-anchor:top" coordsize="102004,214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4HcEA&#10;AADbAAAADwAAAGRycy9kb3ducmV2LnhtbERP3WrCMBS+H+wdwhF2p6kbblqNMjaEynBg9QGOybGp&#10;a05Kk2n39uZC2OXH979Y9a4RF+pC7VnBeJSBINbe1FwpOOzXwymIEJENNp5JwR8FWC0fHxaYG3/l&#10;HV3KWIkUwiFHBTbGNpcyaEsOw8i3xIk7+c5hTLCrpOnwmsJdI5+z7FU6rDk1WGzpw5L+KX+dgk+r&#10;t1NdfM2+Jy/nScFHsy43UamnQf8+BxGpj//iu7swCt7S+vQl/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EuB3BAAAA2wAAAA8AAAAAAAAAAAAAAAAAmAIAAGRycy9kb3du&#10;cmV2LnhtbFBLBQYAAAAABAAEAPUAAACGAwAAAAA=&#10;" adj="0,,0" path="m,l38214,7958v37486,16356,63790,54647,63790,99281c102004,151873,75700,190163,38214,206519l,214477,,145464,50315,80569v3696,-3963,3645,-10249,-127,-14136l50175,66433c48258,64465,45749,63481,43244,63484v-2505,3,-5007,994,-6912,2975c36243,66548,36154,66636,36078,66726l,114153,,xe" fillcolor="#009ed5" stroked="f" strokeweight="0">
              <v:stroke miterlimit="83231f" joinstyle="miter"/>
              <v:formulas/>
              <v:path arrowok="t" o:connecttype="segments" textboxrect="0,0,102004,214477"/>
            </v:shape>
            <w10:wrap type="none"/>
            <w10:anchorlock/>
          </v:group>
        </w:pict>
      </w:r>
      <w:r w:rsidR="00705D38">
        <w:tab/>
        <w:t>Развивайте бизнес</w:t>
      </w:r>
    </w:p>
    <w:p w:rsidR="0045140B" w:rsidRDefault="00705D38">
      <w:pPr>
        <w:spacing w:before="1063" w:after="347" w:line="259" w:lineRule="auto"/>
        <w:ind w:left="-432" w:right="-762" w:firstLine="0"/>
        <w:jc w:val="left"/>
      </w:pPr>
      <w:r>
        <w:rPr>
          <w:noProof/>
        </w:rPr>
        <w:drawing>
          <wp:inline distT="0" distB="0" distL="0" distR="0">
            <wp:extent cx="6489193" cy="3236976"/>
            <wp:effectExtent l="0" t="0" r="0" b="0"/>
            <wp:docPr id="13652" name="Picture 1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" name="Picture 136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9193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7943088"/>
            <wp:effectExtent l="0" t="0" r="0" b="1270"/>
            <wp:wrapTopAndBottom/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B0507" w:rsidRDefault="002B0507">
      <w:pPr>
        <w:spacing w:after="0" w:line="259" w:lineRule="auto"/>
        <w:ind w:left="-517" w:right="-763" w:firstLine="0"/>
        <w:jc w:val="left"/>
        <w:rPr>
          <w:noProof/>
        </w:rPr>
      </w:pPr>
    </w:p>
    <w:p w:rsidR="002B0507" w:rsidRDefault="002B0507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br w:type="page"/>
      </w:r>
    </w:p>
    <w:p w:rsidR="0045140B" w:rsidRDefault="00705D38">
      <w:pPr>
        <w:spacing w:after="0" w:line="259" w:lineRule="auto"/>
        <w:ind w:left="-517" w:right="-763" w:firstLine="0"/>
        <w:jc w:val="left"/>
      </w:pPr>
      <w:r>
        <w:rPr>
          <w:noProof/>
        </w:rPr>
        <w:lastRenderedPageBreak/>
        <w:drawing>
          <wp:inline distT="0" distB="0" distL="0" distR="0">
            <wp:extent cx="6544057" cy="3721608"/>
            <wp:effectExtent l="0" t="0" r="0" b="0"/>
            <wp:docPr id="13654" name="Picture 13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" name="Picture 136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4057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40B" w:rsidSect="00495D76">
      <w:pgSz w:w="11906" w:h="16838"/>
      <w:pgMar w:top="850" w:right="1440" w:bottom="6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140B"/>
    <w:rsid w:val="002B0507"/>
    <w:rsid w:val="0045140B"/>
    <w:rsid w:val="00495D76"/>
    <w:rsid w:val="00705D38"/>
    <w:rsid w:val="00842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D76"/>
    <w:pPr>
      <w:spacing w:after="640" w:line="630" w:lineRule="auto"/>
      <w:ind w:left="6220" w:right="285" w:hanging="10"/>
      <w:jc w:val="right"/>
    </w:pPr>
    <w:rPr>
      <w:rFonts w:ascii="Calibri" w:eastAsia="Calibri" w:hAnsi="Calibri" w:cs="Calibri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95D7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4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85"/>
    <w:rPr>
      <w:rFonts w:ascii="Tahoma" w:eastAsia="Calibri" w:hAnsi="Tahoma" w:cs="Tahoma"/>
      <w:b/>
      <w:color w:val="181717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2025-01-24T06:04:00Z</dcterms:created>
  <dcterms:modified xsi:type="dcterms:W3CDTF">2025-01-24T06:04:00Z</dcterms:modified>
</cp:coreProperties>
</file>