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6F" w:rsidRPr="00494909" w:rsidRDefault="00AC4C6F" w:rsidP="0079436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49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подать заявление о возврате излишне уплаченных денежных средств, не выходя из дома?</w:t>
      </w:r>
    </w:p>
    <w:p w:rsidR="00961EBE" w:rsidRDefault="00AC4C6F" w:rsidP="005755D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4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заявление на возврат средств, в случае излишне уплаченной государственной пошлины за регистрацию прав и платы за предоставление сведений из Единого государствен</w:t>
      </w:r>
      <w:r w:rsidR="00A9486E" w:rsidRPr="00494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реестра недвижимости</w:t>
      </w:r>
      <w:r w:rsidR="008133CD" w:rsidRPr="00494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9486E" w:rsidRPr="00494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Pr="00494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подать посредством сервиса «Личный кабинет» на официальном сайте Росреестра</w:t>
      </w:r>
      <w:r w:rsidR="00961EBE" w:rsidRPr="00494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5E47" w:rsidRPr="00275A44" w:rsidRDefault="00815E47" w:rsidP="00815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44">
        <w:rPr>
          <w:rFonts w:ascii="Times New Roman" w:hAnsi="Times New Roman" w:cs="Times New Roman"/>
          <w:sz w:val="28"/>
          <w:szCs w:val="28"/>
        </w:rPr>
        <w:t xml:space="preserve">Важно! Заявление, поданное через личный кабинет, должно быть подписано электронно-цифровой подписью. </w:t>
      </w:r>
    </w:p>
    <w:p w:rsidR="00815E47" w:rsidRDefault="00815E47" w:rsidP="00815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44">
        <w:rPr>
          <w:rFonts w:ascii="Times New Roman" w:hAnsi="Times New Roman" w:cs="Times New Roman"/>
          <w:sz w:val="28"/>
          <w:szCs w:val="28"/>
        </w:rPr>
        <w:t>Следуя инструкции, на экране откроются все данные заявителя, необходимо только заполнить информацию по платежу, подлежащему возврату, и указать актуальные банковские реквизиты.</w:t>
      </w:r>
    </w:p>
    <w:p w:rsidR="00815E47" w:rsidRDefault="00815E47" w:rsidP="00815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6E">
        <w:rPr>
          <w:rFonts w:ascii="Roboto" w:hAnsi="Roboto"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5940425" cy="3322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E47" w:rsidRPr="00275A44" w:rsidRDefault="00815E47" w:rsidP="00815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44">
        <w:rPr>
          <w:rFonts w:ascii="Times New Roman" w:hAnsi="Times New Roman" w:cs="Times New Roman"/>
          <w:sz w:val="28"/>
          <w:szCs w:val="28"/>
        </w:rPr>
        <w:t xml:space="preserve">«Личный кабинет Росреестра значительно экономит время заявителей. Основные преимущества получения государственных услуг Росреестра в электронном виде - просто и удобно, поскольку все они обеспечены пошаговыми инструкциями получения услуги», - отметила заместитель Управления Росреестра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Коми </w:t>
      </w:r>
      <w:r w:rsidRPr="00275A44">
        <w:rPr>
          <w:rFonts w:ascii="Times New Roman" w:hAnsi="Times New Roman" w:cs="Times New Roman"/>
          <w:sz w:val="28"/>
          <w:szCs w:val="28"/>
        </w:rPr>
        <w:t xml:space="preserve">Елена Агеева. </w:t>
      </w:r>
    </w:p>
    <w:p w:rsidR="00815E47" w:rsidRPr="00494909" w:rsidRDefault="00815E47" w:rsidP="00815E4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5E47" w:rsidRPr="00AC4C6F" w:rsidRDefault="00815E47" w:rsidP="003B2BEB">
      <w:pPr>
        <w:spacing w:after="0" w:line="360" w:lineRule="auto"/>
        <w:jc w:val="both"/>
        <w:rPr>
          <w:sz w:val="36"/>
          <w:szCs w:val="36"/>
        </w:rPr>
      </w:pPr>
      <w:bookmarkStart w:id="0" w:name="_GoBack"/>
      <w:bookmarkEnd w:id="0"/>
    </w:p>
    <w:sectPr w:rsidR="00815E47" w:rsidRPr="00AC4C6F" w:rsidSect="00A0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83"/>
    <w:rsid w:val="000F31FD"/>
    <w:rsid w:val="00107F98"/>
    <w:rsid w:val="001F4E8A"/>
    <w:rsid w:val="00275A44"/>
    <w:rsid w:val="002839D2"/>
    <w:rsid w:val="002971E5"/>
    <w:rsid w:val="003B2BEB"/>
    <w:rsid w:val="00494909"/>
    <w:rsid w:val="004F7777"/>
    <w:rsid w:val="00502284"/>
    <w:rsid w:val="005755DB"/>
    <w:rsid w:val="0058358E"/>
    <w:rsid w:val="0059131C"/>
    <w:rsid w:val="005C4583"/>
    <w:rsid w:val="00627EE3"/>
    <w:rsid w:val="00632F10"/>
    <w:rsid w:val="00794365"/>
    <w:rsid w:val="008133CD"/>
    <w:rsid w:val="00815E47"/>
    <w:rsid w:val="00844BC3"/>
    <w:rsid w:val="00893706"/>
    <w:rsid w:val="008B3D60"/>
    <w:rsid w:val="008B3FC2"/>
    <w:rsid w:val="00961EBE"/>
    <w:rsid w:val="00A01B03"/>
    <w:rsid w:val="00A9486E"/>
    <w:rsid w:val="00AC4C6F"/>
    <w:rsid w:val="00AF40B8"/>
    <w:rsid w:val="00CB5515"/>
    <w:rsid w:val="00DC449F"/>
    <w:rsid w:val="00E13AB3"/>
    <w:rsid w:val="00F9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2024-02-26T06:15:00Z</dcterms:created>
  <dcterms:modified xsi:type="dcterms:W3CDTF">2024-02-26T06:15:00Z</dcterms:modified>
</cp:coreProperties>
</file>