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4C" w:rsidRPr="00FE3053" w:rsidRDefault="002A724C" w:rsidP="002A72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369FA" w:rsidRDefault="00236603" w:rsidP="002A72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24C">
        <w:rPr>
          <w:rFonts w:ascii="Times New Roman" w:hAnsi="Times New Roman" w:cs="Times New Roman"/>
          <w:b/>
          <w:sz w:val="32"/>
          <w:szCs w:val="32"/>
        </w:rPr>
        <w:t xml:space="preserve">СПИСОК ТЕЛЕФОНОВ ДЛЯ СООБЕЩЕНИЙ ПРИ УГРОЗЕ </w:t>
      </w:r>
      <w:r w:rsidR="002A724C">
        <w:rPr>
          <w:rFonts w:ascii="Times New Roman" w:hAnsi="Times New Roman" w:cs="Times New Roman"/>
          <w:b/>
          <w:sz w:val="32"/>
          <w:szCs w:val="32"/>
        </w:rPr>
        <w:t xml:space="preserve">СОВЕРШЕНИЯ ИЛИ СОВЕРШЕНИИ </w:t>
      </w:r>
      <w:r w:rsidRPr="002A724C">
        <w:rPr>
          <w:rFonts w:ascii="Times New Roman" w:hAnsi="Times New Roman" w:cs="Times New Roman"/>
          <w:b/>
          <w:sz w:val="32"/>
          <w:szCs w:val="32"/>
        </w:rPr>
        <w:t xml:space="preserve">ТЕРРОРИСТИЧЕСКОГО </w:t>
      </w:r>
    </w:p>
    <w:p w:rsidR="00236603" w:rsidRPr="002A724C" w:rsidRDefault="00236603" w:rsidP="002A72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24C">
        <w:rPr>
          <w:rFonts w:ascii="Times New Roman" w:hAnsi="Times New Roman" w:cs="Times New Roman"/>
          <w:b/>
          <w:sz w:val="32"/>
          <w:szCs w:val="32"/>
        </w:rPr>
        <w:t>АКТА</w:t>
      </w:r>
    </w:p>
    <w:p w:rsidR="002A724C" w:rsidRDefault="002A724C" w:rsidP="002A72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24C" w:rsidRPr="002A724C" w:rsidRDefault="002A724C" w:rsidP="002A72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F" w:rsidRPr="008D6F5F" w:rsidRDefault="002A724C" w:rsidP="00003E90">
      <w:pPr>
        <w:widowControl w:val="0"/>
        <w:autoSpaceDE w:val="0"/>
        <w:autoSpaceDN w:val="0"/>
        <w:adjustRightInd w:val="0"/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03E9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</w:t>
      </w:r>
      <w:r w:rsidR="008D6F5F" w:rsidRPr="008D6F5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ежурный ОМВД России по г. Печоре – </w:t>
      </w:r>
      <w:r w:rsidR="008D6F5F" w:rsidRPr="008D6F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02, </w:t>
      </w:r>
      <w:r w:rsidR="00A1034B" w:rsidRPr="00A1034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8-999-363-09-21</w:t>
      </w:r>
      <w:r w:rsidR="008D6F5F" w:rsidRPr="008D6F5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8D6F5F" w:rsidRPr="008D6F5F" w:rsidRDefault="008D6F5F" w:rsidP="00003E90">
      <w:pPr>
        <w:widowControl w:val="0"/>
        <w:autoSpaceDE w:val="0"/>
        <w:autoSpaceDN w:val="0"/>
        <w:adjustRightInd w:val="0"/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D6F5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ГИБДД ОМВД России по г. Печоре – </w:t>
      </w:r>
      <w:r w:rsidR="00EC19D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7-89-80</w:t>
      </w:r>
      <w:bookmarkStart w:id="0" w:name="_GoBack"/>
      <w:bookmarkEnd w:id="0"/>
      <w:r w:rsidRPr="008D6F5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8D6F5F" w:rsidRPr="008D6F5F" w:rsidRDefault="002A724C" w:rsidP="00003E90">
      <w:pPr>
        <w:widowControl w:val="0"/>
        <w:autoSpaceDE w:val="0"/>
        <w:autoSpaceDN w:val="0"/>
        <w:adjustRightInd w:val="0"/>
        <w:spacing w:after="0" w:line="48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03E9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</w:t>
      </w:r>
      <w:r w:rsidR="008D6F5F" w:rsidRPr="008D6F5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ежурный </w:t>
      </w:r>
      <w:r w:rsidRPr="00003E9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</w:t>
      </w:r>
      <w:r w:rsidR="008D6F5F" w:rsidRPr="008D6F5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УФСБ </w:t>
      </w:r>
      <w:r w:rsidR="007B2F5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РФ </w:t>
      </w:r>
      <w:r w:rsidR="008D6F5F" w:rsidRPr="008D6F5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Республике Коми в г</w:t>
      </w:r>
      <w:r w:rsidRPr="00003E9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r w:rsidR="008D6F5F" w:rsidRPr="008D6F5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Печоре – </w:t>
      </w:r>
      <w:r w:rsidR="008D6F5F" w:rsidRPr="008D6F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3-72-89</w:t>
      </w:r>
      <w:r w:rsidR="008D6F5F" w:rsidRPr="008D6F5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8D6F5F" w:rsidRDefault="002A724C" w:rsidP="00003E90">
      <w:pPr>
        <w:widowControl w:val="0"/>
        <w:autoSpaceDE w:val="0"/>
        <w:autoSpaceDN w:val="0"/>
        <w:adjustRightInd w:val="0"/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03E9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</w:t>
      </w:r>
      <w:r w:rsidR="008D6F5F" w:rsidRPr="008D6F5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перативный дежурный МКУ «Управление по делам ГО и ЧС МР «Печора» - </w:t>
      </w:r>
      <w:r w:rsidR="008D6F5F" w:rsidRPr="008D6F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7-23-23</w:t>
      </w:r>
      <w:r w:rsidR="008D6F5F" w:rsidRPr="008D6F5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EA0115" w:rsidRPr="00EA0115" w:rsidRDefault="00EA0115" w:rsidP="00003E90">
      <w:pPr>
        <w:widowControl w:val="0"/>
        <w:autoSpaceDE w:val="0"/>
        <w:autoSpaceDN w:val="0"/>
        <w:adjustRightInd w:val="0"/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>Пульт ПЦО ОВО</w:t>
      </w:r>
      <w:r w:rsidRPr="00EA0115">
        <w:rPr>
          <w:rFonts w:ascii="Times New Roman" w:hAnsi="Times New Roman" w:cs="Times New Roman"/>
          <w:sz w:val="36"/>
          <w:szCs w:val="36"/>
        </w:rPr>
        <w:t xml:space="preserve"> по г. Печоре - филиал ФГКУ «УВО ВНГ России по Республике Коми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Pr="00EA0115">
        <w:rPr>
          <w:rFonts w:ascii="Times New Roman" w:hAnsi="Times New Roman" w:cs="Times New Roman"/>
          <w:b/>
          <w:sz w:val="36"/>
          <w:szCs w:val="36"/>
        </w:rPr>
        <w:t>7-17-46</w:t>
      </w:r>
      <w:r w:rsidR="0021513C">
        <w:rPr>
          <w:rFonts w:ascii="Times New Roman" w:hAnsi="Times New Roman" w:cs="Times New Roman"/>
          <w:b/>
          <w:sz w:val="36"/>
          <w:szCs w:val="36"/>
        </w:rPr>
        <w:t>, 7-25-47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8D6F5F" w:rsidRPr="008D6F5F" w:rsidRDefault="008D6F5F" w:rsidP="00003E90">
      <w:pPr>
        <w:widowControl w:val="0"/>
        <w:autoSpaceDE w:val="0"/>
        <w:autoSpaceDN w:val="0"/>
        <w:adjustRightInd w:val="0"/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D6F5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Отделение скорой медицинской помощи ГБУЗ РК «Печорская ЦРБ» - </w:t>
      </w:r>
      <w:r w:rsidRPr="008D6F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03</w:t>
      </w:r>
      <w:r w:rsidRPr="008D6F5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r w:rsidRPr="008D6F5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3-55-03</w:t>
      </w:r>
      <w:r w:rsidRPr="008D6F5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8D6F5F" w:rsidRPr="008D6F5F" w:rsidRDefault="00A6476F" w:rsidP="00003E90">
      <w:pPr>
        <w:widowControl w:val="0"/>
        <w:autoSpaceDE w:val="0"/>
        <w:autoSpaceDN w:val="0"/>
        <w:adjustRightInd w:val="0"/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Пункт связи </w:t>
      </w:r>
      <w:r w:rsidR="008D6F5F" w:rsidRPr="008D6F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34 ПСЧ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ФПС ГПСГУ МЧС России по Республике Коми</w:t>
      </w:r>
      <w:r w:rsidR="008D6F5F" w:rsidRPr="008D6F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</w:t>
      </w:r>
      <w:r w:rsidR="008D6F5F" w:rsidRPr="008D6F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01</w:t>
      </w:r>
      <w:r w:rsidR="008D6F5F" w:rsidRPr="008D6F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="008D6F5F" w:rsidRPr="008D6F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101</w:t>
      </w:r>
      <w:r w:rsidR="008D6F5F" w:rsidRPr="008D6F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7-39-42</w:t>
      </w:r>
      <w:r w:rsidR="008D6F5F" w:rsidRPr="008D6F5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2A724C" w:rsidRDefault="002A724C" w:rsidP="002A72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24C" w:rsidRDefault="002A724C" w:rsidP="002A72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F" w:rsidRPr="002A724C" w:rsidRDefault="002965BD" w:rsidP="002A72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БУД</w:t>
      </w:r>
      <w:r w:rsidR="002A724C" w:rsidRPr="002A724C">
        <w:rPr>
          <w:rFonts w:ascii="Times New Roman" w:hAnsi="Times New Roman" w:cs="Times New Roman"/>
          <w:b/>
          <w:sz w:val="32"/>
          <w:szCs w:val="32"/>
        </w:rPr>
        <w:t>Ь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="002A724C" w:rsidRPr="002A724C">
        <w:rPr>
          <w:rFonts w:ascii="Times New Roman" w:hAnsi="Times New Roman" w:cs="Times New Roman"/>
          <w:b/>
          <w:sz w:val="32"/>
          <w:szCs w:val="32"/>
        </w:rPr>
        <w:t>Е БДИТЕЛЬНЫ!</w:t>
      </w:r>
    </w:p>
    <w:sectPr w:rsidR="008D6F5F" w:rsidRPr="002A724C" w:rsidSect="007B2F5F">
      <w:pgSz w:w="11906" w:h="16838"/>
      <w:pgMar w:top="851" w:right="680" w:bottom="851" w:left="567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603"/>
    <w:rsid w:val="00003E90"/>
    <w:rsid w:val="00074886"/>
    <w:rsid w:val="0021513C"/>
    <w:rsid w:val="00236603"/>
    <w:rsid w:val="002965BD"/>
    <w:rsid w:val="002A724C"/>
    <w:rsid w:val="006D7EA8"/>
    <w:rsid w:val="007A55AA"/>
    <w:rsid w:val="007B2F5F"/>
    <w:rsid w:val="007B381B"/>
    <w:rsid w:val="008D6F5F"/>
    <w:rsid w:val="00A1034B"/>
    <w:rsid w:val="00A6476F"/>
    <w:rsid w:val="00BA2774"/>
    <w:rsid w:val="00D93438"/>
    <w:rsid w:val="00EA0115"/>
    <w:rsid w:val="00EC19D5"/>
    <w:rsid w:val="00F369FA"/>
    <w:rsid w:val="00FE3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4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VorsinaLI</dc:creator>
  <cp:lastModifiedBy>User</cp:lastModifiedBy>
  <cp:revision>2</cp:revision>
  <cp:lastPrinted>2024-02-06T08:36:00Z</cp:lastPrinted>
  <dcterms:created xsi:type="dcterms:W3CDTF">2024-02-06T08:41:00Z</dcterms:created>
  <dcterms:modified xsi:type="dcterms:W3CDTF">2024-02-06T08:41:00Z</dcterms:modified>
</cp:coreProperties>
</file>