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B65" w:rsidRDefault="006E44BD" w:rsidP="0006328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06328F" w:rsidRDefault="00382DD6" w:rsidP="0006328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B65">
        <w:rPr>
          <w:rFonts w:ascii="Times New Roman" w:hAnsi="Times New Roman" w:cs="Times New Roman"/>
          <w:b/>
          <w:sz w:val="28"/>
          <w:szCs w:val="28"/>
        </w:rPr>
        <w:t xml:space="preserve">по реализации </w:t>
      </w:r>
      <w:r w:rsidR="006E44BD">
        <w:rPr>
          <w:rFonts w:ascii="Times New Roman" w:hAnsi="Times New Roman" w:cs="Times New Roman"/>
          <w:b/>
          <w:sz w:val="28"/>
          <w:szCs w:val="28"/>
        </w:rPr>
        <w:t xml:space="preserve">в муниципальных образованиях в 2023 году </w:t>
      </w:r>
      <w:r w:rsidR="0006328F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6E44BD" w:rsidRPr="00CD7B65">
        <w:rPr>
          <w:rFonts w:ascii="Times New Roman" w:hAnsi="Times New Roman" w:cs="Times New Roman"/>
          <w:b/>
          <w:sz w:val="28"/>
          <w:szCs w:val="28"/>
        </w:rPr>
        <w:t xml:space="preserve">«Народные инициативы» </w:t>
      </w:r>
      <w:r w:rsidR="006E44BD">
        <w:rPr>
          <w:rFonts w:ascii="Times New Roman" w:hAnsi="Times New Roman" w:cs="Times New Roman"/>
          <w:b/>
          <w:sz w:val="28"/>
          <w:szCs w:val="28"/>
        </w:rPr>
        <w:t>(г</w:t>
      </w:r>
      <w:r w:rsidR="0006328F">
        <w:rPr>
          <w:rFonts w:ascii="Times New Roman" w:hAnsi="Times New Roman" w:cs="Times New Roman"/>
          <w:b/>
          <w:sz w:val="28"/>
          <w:szCs w:val="28"/>
        </w:rPr>
        <w:t>ранты Главы Республики Коми</w:t>
      </w:r>
      <w:r w:rsidR="006E44BD">
        <w:rPr>
          <w:rFonts w:ascii="Times New Roman" w:hAnsi="Times New Roman" w:cs="Times New Roman"/>
          <w:b/>
          <w:sz w:val="28"/>
          <w:szCs w:val="28"/>
        </w:rPr>
        <w:t>)</w:t>
      </w:r>
    </w:p>
    <w:p w:rsidR="00020C9C" w:rsidRDefault="00020C9C" w:rsidP="0006328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C9C" w:rsidRDefault="00020C9C" w:rsidP="00C56665">
      <w:pPr>
        <w:pStyle w:val="a8"/>
        <w:jc w:val="both"/>
        <w:rPr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>С</w:t>
      </w:r>
      <w:r w:rsidR="006E44BD" w:rsidRPr="00020C9C">
        <w:rPr>
          <w:rFonts w:eastAsia="Times New Roman"/>
          <w:bCs/>
          <w:color w:val="000000"/>
          <w:sz w:val="28"/>
          <w:szCs w:val="28"/>
          <w:lang w:eastAsia="ru-RU"/>
        </w:rPr>
        <w:t>огласно постановлению Правительства Республики Коми</w:t>
      </w:r>
      <w:r w:rsidR="006E44BD" w:rsidRPr="005D5843">
        <w:rPr>
          <w:sz w:val="28"/>
          <w:szCs w:val="28"/>
        </w:rPr>
        <w:t>от 23 апреля 2021 г. № 211муниципальны</w:t>
      </w:r>
      <w:r>
        <w:rPr>
          <w:sz w:val="28"/>
          <w:szCs w:val="28"/>
        </w:rPr>
        <w:t>м</w:t>
      </w:r>
      <w:r w:rsidR="006E44BD" w:rsidRPr="005D584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ам</w:t>
      </w:r>
      <w:r w:rsidR="006E44BD">
        <w:rPr>
          <w:sz w:val="28"/>
          <w:szCs w:val="28"/>
        </w:rPr>
        <w:t>, муниципальны</w:t>
      </w:r>
      <w:r>
        <w:rPr>
          <w:sz w:val="28"/>
          <w:szCs w:val="28"/>
        </w:rPr>
        <w:t>м</w:t>
      </w:r>
      <w:r w:rsidR="006E44BD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ам</w:t>
      </w:r>
      <w:r w:rsidR="006E44BD">
        <w:rPr>
          <w:sz w:val="28"/>
          <w:szCs w:val="28"/>
        </w:rPr>
        <w:t>, городски</w:t>
      </w:r>
      <w:r>
        <w:rPr>
          <w:sz w:val="28"/>
          <w:szCs w:val="28"/>
        </w:rPr>
        <w:t>м</w:t>
      </w:r>
      <w:r w:rsidR="006E44BD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ам</w:t>
      </w:r>
      <w:r w:rsidR="006E44BD" w:rsidRPr="005D5843">
        <w:rPr>
          <w:sz w:val="28"/>
          <w:szCs w:val="28"/>
        </w:rPr>
        <w:t xml:space="preserve"> в Республике Коми за участие в проекте «Народный бюджет» и реализацию народных проектов в рамках проекта «Народный бюджет»</w:t>
      </w:r>
      <w:r>
        <w:rPr>
          <w:sz w:val="28"/>
          <w:szCs w:val="28"/>
        </w:rPr>
        <w:t xml:space="preserve"> ежегодно выделяются гранты.</w:t>
      </w:r>
    </w:p>
    <w:p w:rsidR="006E44BD" w:rsidRPr="00020C9C" w:rsidRDefault="00020C9C" w:rsidP="00C56665">
      <w:pPr>
        <w:shd w:val="clear" w:color="auto" w:fill="FFFFFF"/>
        <w:spacing w:before="150" w:after="150" w:line="30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C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Указанным постановлением органам местного самоуправления </w:t>
      </w:r>
      <w:r w:rsidRPr="00020C9C">
        <w:rPr>
          <w:rFonts w:ascii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20C9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20C9C">
        <w:rPr>
          <w:rFonts w:ascii="Times New Roman" w:hAnsi="Times New Roman" w:cs="Times New Roman"/>
          <w:sz w:val="28"/>
          <w:szCs w:val="28"/>
        </w:rPr>
        <w:t>, муниципальны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20C9C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20C9C">
        <w:rPr>
          <w:rFonts w:ascii="Times New Roman" w:hAnsi="Times New Roman" w:cs="Times New Roman"/>
          <w:sz w:val="28"/>
          <w:szCs w:val="28"/>
        </w:rPr>
        <w:t>, городски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20C9C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20C9C">
        <w:rPr>
          <w:rFonts w:ascii="Times New Roman" w:hAnsi="Times New Roman" w:cs="Times New Roman"/>
          <w:sz w:val="28"/>
          <w:szCs w:val="28"/>
        </w:rPr>
        <w:t xml:space="preserve"> в Республике Коми рекомендовано:</w:t>
      </w:r>
    </w:p>
    <w:p w:rsidR="00020C9C" w:rsidRPr="00020C9C" w:rsidRDefault="00020C9C" w:rsidP="00C56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направлять гранты </w:t>
      </w:r>
      <w:r w:rsidRPr="00020C9C">
        <w:rPr>
          <w:rFonts w:ascii="Times New Roman" w:hAnsi="Times New Roman" w:cs="Times New Roman"/>
          <w:bCs/>
          <w:sz w:val="28"/>
          <w:szCs w:val="28"/>
        </w:rPr>
        <w:t>на развитие народных инициатив в муниципальных образованиях в Республике Коми;</w:t>
      </w:r>
    </w:p>
    <w:p w:rsidR="00020C9C" w:rsidRPr="00020C9C" w:rsidRDefault="00020C9C" w:rsidP="00C56665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C9C">
        <w:rPr>
          <w:rFonts w:ascii="Times New Roman" w:hAnsi="Times New Roman" w:cs="Times New Roman"/>
          <w:bCs/>
          <w:sz w:val="28"/>
          <w:szCs w:val="28"/>
        </w:rPr>
        <w:t>принять соответствующие муниципальные правовые акты по реализации народных инициатив в муниципальных образованиях в Республике Коми.</w:t>
      </w:r>
    </w:p>
    <w:p w:rsidR="00020C9C" w:rsidRPr="00020C9C" w:rsidRDefault="00020C9C" w:rsidP="00C56665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C9C">
        <w:rPr>
          <w:rFonts w:ascii="Times New Roman" w:hAnsi="Times New Roman" w:cs="Times New Roman"/>
          <w:bCs/>
          <w:sz w:val="28"/>
          <w:szCs w:val="28"/>
        </w:rPr>
        <w:t>Под народными инициативами понимаются проектные предложения граждан, проживающих в соответствующем муниципальном образовании, направленные на решение вопросов местного значения в соответствующем муниципальном образовании.</w:t>
      </w:r>
    </w:p>
    <w:p w:rsidR="00DD0882" w:rsidRPr="00CD7B65" w:rsidRDefault="00DD0882" w:rsidP="00C56665">
      <w:pPr>
        <w:shd w:val="clear" w:color="auto" w:fill="FFFFFF"/>
        <w:spacing w:before="150" w:after="150" w:line="300" w:lineRule="atLeast"/>
        <w:ind w:right="-1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7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Шаг 1</w:t>
      </w:r>
    </w:p>
    <w:p w:rsidR="001E6C7E" w:rsidRPr="00CD7B65" w:rsidRDefault="00382DD6" w:rsidP="00C56665">
      <w:pPr>
        <w:shd w:val="clear" w:color="auto" w:fill="FFFFFF"/>
        <w:spacing w:before="150" w:after="150" w:line="300" w:lineRule="atLeast"/>
        <w:ind w:right="-1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="001E6C7E" w:rsidRPr="00CD7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нварь – февраль 2023 года</w:t>
      </w:r>
    </w:p>
    <w:p w:rsidR="001E6C7E" w:rsidRPr="00CD7B65" w:rsidRDefault="00CD7B65" w:rsidP="00C56665">
      <w:pPr>
        <w:shd w:val="clear" w:color="auto" w:fill="FFFFFF"/>
        <w:spacing w:before="150" w:after="150" w:line="300" w:lineRule="atLeast"/>
        <w:ind w:right="-1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182AFF" w:rsidRPr="00CD7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дминистраци</w:t>
      </w:r>
      <w:r w:rsidR="001E6C7E" w:rsidRPr="00CD7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муниципальных образования муниципальных районов, городских (муниципальных) округов</w:t>
      </w:r>
      <w:r w:rsidR="001E6C7E" w:rsidRPr="00CD7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20C9C" w:rsidRDefault="00020C9C" w:rsidP="00C56665">
      <w:pPr>
        <w:shd w:val="clear" w:color="auto" w:fill="FFFFFF"/>
        <w:spacing w:before="150" w:after="150" w:line="300" w:lineRule="atLeast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Вносят изменения в муниципальные нормативные правовые акты, регламентирующие реализацию народных инициатив в части изменения сроков сбора проектных предложений</w:t>
      </w:r>
    </w:p>
    <w:p w:rsidR="00182AFF" w:rsidRDefault="00CD7B65" w:rsidP="00C56665">
      <w:pPr>
        <w:shd w:val="clear" w:color="auto" w:fill="FFFFFF"/>
        <w:spacing w:before="150" w:after="150" w:line="300" w:lineRule="atLeast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осуществляют </w:t>
      </w:r>
      <w:r w:rsidR="00182AFF" w:rsidRPr="00CD7B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сбор </w:t>
      </w:r>
      <w:r w:rsidR="00020C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проектных </w:t>
      </w:r>
      <w:r w:rsidR="00182AFF" w:rsidRPr="00CD7B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предложений от граждан, </w:t>
      </w:r>
      <w:r w:rsidR="00020C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проживающих в муниципальном образовании, </w:t>
      </w:r>
      <w:r w:rsidR="00182AFF" w:rsidRPr="00CD7B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направленных на решение вопросов местного значения, которые должны быть реализованы в текущем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финансовом году</w:t>
      </w:r>
    </w:p>
    <w:p w:rsidR="0071406D" w:rsidRPr="0071406D" w:rsidRDefault="0071406D" w:rsidP="00C56665">
      <w:pPr>
        <w:shd w:val="clear" w:color="auto" w:fill="FFFFFF"/>
        <w:spacing w:before="120" w:after="120" w:line="30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71406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Формы сбора предложений от граждан:</w:t>
      </w:r>
    </w:p>
    <w:p w:rsidR="0071406D" w:rsidRPr="0071406D" w:rsidRDefault="0071406D" w:rsidP="00C56665">
      <w:pPr>
        <w:shd w:val="clear" w:color="auto" w:fill="FFFFFF"/>
        <w:spacing w:before="120" w:after="12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размещение объявлений о проведении сбора </w:t>
      </w:r>
      <w:r w:rsidR="00020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проектных </w:t>
      </w:r>
      <w:r w:rsidRPr="0071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предложений от граждан</w:t>
      </w:r>
      <w:r w:rsidR="00020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(проведение анкетирования граждан по выявлению предложений о народных инициативах)</w:t>
      </w:r>
      <w:r w:rsidRPr="0071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1406D" w:rsidRPr="0071406D" w:rsidRDefault="0071406D" w:rsidP="00C56665">
      <w:pPr>
        <w:shd w:val="clear" w:color="auto" w:fill="FFFFFF"/>
        <w:spacing w:before="120" w:after="12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доски объявлений, магазины, почта, информационные стенды, клубы, библиотеки и т.д.;</w:t>
      </w:r>
    </w:p>
    <w:p w:rsidR="0071406D" w:rsidRPr="0071406D" w:rsidRDefault="0071406D" w:rsidP="00C56665">
      <w:pPr>
        <w:shd w:val="clear" w:color="auto" w:fill="FFFFFF"/>
        <w:spacing w:before="120" w:after="12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 СМИ (местные газеты, радио, ТВ бегущей строкой);</w:t>
      </w:r>
    </w:p>
    <w:p w:rsidR="0071406D" w:rsidRPr="0071406D" w:rsidRDefault="0071406D" w:rsidP="00C56665">
      <w:pPr>
        <w:shd w:val="clear" w:color="auto" w:fill="FFFFFF"/>
        <w:spacing w:before="120" w:after="12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на сайтах органов местного самоуправления, структурных подразделений, подведомственных учреждений, в социальных сетях</w:t>
      </w:r>
    </w:p>
    <w:p w:rsidR="0071406D" w:rsidRPr="0071406D" w:rsidRDefault="0071406D" w:rsidP="00C56665">
      <w:pPr>
        <w:shd w:val="clear" w:color="auto" w:fill="FFFFFF"/>
        <w:spacing w:before="120" w:after="12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распространение анкет и/или опросных листов </w:t>
      </w:r>
      <w:r w:rsidR="00934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сбора предложений </w:t>
      </w:r>
      <w:r w:rsidRPr="0071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людных местах (магазины, почта, информационные стенды, клубы, библиотеки и т.д.);</w:t>
      </w:r>
    </w:p>
    <w:p w:rsidR="0071406D" w:rsidRPr="0071406D" w:rsidRDefault="0071406D" w:rsidP="00C56665">
      <w:pPr>
        <w:shd w:val="clear" w:color="auto" w:fill="FFFFFF"/>
        <w:spacing w:before="120" w:after="12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проведение опроса граждан в </w:t>
      </w:r>
      <w:proofErr w:type="spellStart"/>
      <w:r w:rsidRPr="0071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соцсетях</w:t>
      </w:r>
      <w:proofErr w:type="spellEnd"/>
      <w:r w:rsidR="00C56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 наличие такого вида опроса в муниципальном нормативном правовом акте)</w:t>
      </w:r>
    </w:p>
    <w:p w:rsidR="00DD0882" w:rsidRPr="00CD7B65" w:rsidRDefault="00DD0882" w:rsidP="00C56665">
      <w:pPr>
        <w:shd w:val="clear" w:color="auto" w:fill="FFFFFF"/>
        <w:spacing w:before="150" w:after="150" w:line="300" w:lineRule="atLeast"/>
        <w:ind w:right="-1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7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Шаг 2</w:t>
      </w:r>
    </w:p>
    <w:p w:rsidR="001E6C7E" w:rsidRPr="00CD7B65" w:rsidRDefault="00382DD6" w:rsidP="00C56665">
      <w:pPr>
        <w:shd w:val="clear" w:color="auto" w:fill="FFFFFF"/>
        <w:spacing w:before="150" w:after="150" w:line="300" w:lineRule="atLeast"/>
        <w:ind w:right="-1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7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 ф</w:t>
      </w:r>
      <w:r w:rsidR="001E6C7E" w:rsidRPr="00CD7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еврал</w:t>
      </w:r>
      <w:r w:rsidRPr="00CD7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="001E6C7E" w:rsidRPr="00CD7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2023 года</w:t>
      </w:r>
    </w:p>
    <w:p w:rsidR="00CD7B65" w:rsidRDefault="00C56665" w:rsidP="00C56665">
      <w:pPr>
        <w:shd w:val="clear" w:color="auto" w:fill="FFFFFF"/>
        <w:spacing w:before="150" w:after="150" w:line="300" w:lineRule="atLeast"/>
        <w:ind w:right="-1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Заседание р</w:t>
      </w:r>
      <w:r w:rsidR="001E6C7E" w:rsidRPr="00CD7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еспубликанск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ой</w:t>
      </w:r>
      <w:r w:rsidR="001E6C7E" w:rsidRPr="00CD7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на котором</w:t>
      </w:r>
      <w:r w:rsidR="00CD7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82AFF" w:rsidRDefault="001E6C7E" w:rsidP="00C56665">
      <w:pPr>
        <w:shd w:val="clear" w:color="auto" w:fill="FFFFFF"/>
        <w:spacing w:before="150" w:after="150" w:line="300" w:lineRule="atLeast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D7B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определ</w:t>
      </w:r>
      <w:r w:rsidR="00CD7B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яет</w:t>
      </w:r>
      <w:r w:rsidR="00C566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ся</w:t>
      </w:r>
      <w:r w:rsidRPr="00CD7B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</w:t>
      </w:r>
      <w:r w:rsidR="00182AFF" w:rsidRPr="00CD7B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азмер гранта для каж</w:t>
      </w:r>
      <w:r w:rsidR="00CD7B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дого муниципального образования по результатам участия в проекте «Народный бюджет»</w:t>
      </w:r>
    </w:p>
    <w:p w:rsidR="00553301" w:rsidRPr="00C56665" w:rsidRDefault="009579CA" w:rsidP="00C56665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566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Размер гранта определяется в соответствии с постановлением Правительства Республики Коми от 23</w:t>
      </w:r>
      <w:r w:rsidR="0071406D" w:rsidRPr="00C566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апреля </w:t>
      </w:r>
      <w:r w:rsidRPr="00C566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2021 </w:t>
      </w:r>
      <w:r w:rsidR="0071406D" w:rsidRPr="00C566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г. </w:t>
      </w:r>
      <w:r w:rsidRPr="00C566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№ 211по формуле</w:t>
      </w:r>
      <w:r w:rsidR="00553301" w:rsidRPr="00C566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которая зависит от</w:t>
      </w:r>
      <w:r w:rsidR="00937201" w:rsidRPr="00C566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553301" w:rsidRPr="00C56665" w:rsidRDefault="00553301" w:rsidP="00C56665">
      <w:pPr>
        <w:pStyle w:val="a7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665">
        <w:rPr>
          <w:rFonts w:ascii="Times New Roman" w:hAnsi="Times New Roman" w:cs="Times New Roman"/>
          <w:sz w:val="24"/>
          <w:szCs w:val="24"/>
          <w:u w:val="single"/>
        </w:rPr>
        <w:t xml:space="preserve">количества народных проектов </w:t>
      </w:r>
    </w:p>
    <w:p w:rsidR="00EC294E" w:rsidRPr="00C56665" w:rsidRDefault="00553301" w:rsidP="00C56665">
      <w:p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665">
        <w:rPr>
          <w:rFonts w:ascii="Times New Roman" w:hAnsi="Times New Roman" w:cs="Times New Roman"/>
          <w:sz w:val="24"/>
          <w:szCs w:val="24"/>
        </w:rPr>
        <w:t xml:space="preserve">в случае если муниципальным районом, </w:t>
      </w:r>
      <w:r w:rsidR="00934019" w:rsidRPr="00C56665">
        <w:rPr>
          <w:rFonts w:ascii="Times New Roman" w:hAnsi="Times New Roman" w:cs="Times New Roman"/>
          <w:sz w:val="24"/>
          <w:szCs w:val="24"/>
        </w:rPr>
        <w:t>городским (</w:t>
      </w:r>
      <w:r w:rsidRPr="00C56665">
        <w:rPr>
          <w:rFonts w:ascii="Times New Roman" w:hAnsi="Times New Roman" w:cs="Times New Roman"/>
          <w:sz w:val="24"/>
          <w:szCs w:val="24"/>
        </w:rPr>
        <w:t>муниципальным</w:t>
      </w:r>
      <w:r w:rsidR="00934019" w:rsidRPr="00C56665">
        <w:rPr>
          <w:rFonts w:ascii="Times New Roman" w:hAnsi="Times New Roman" w:cs="Times New Roman"/>
          <w:sz w:val="24"/>
          <w:szCs w:val="24"/>
        </w:rPr>
        <w:t>)</w:t>
      </w:r>
      <w:r w:rsidRPr="00C56665">
        <w:rPr>
          <w:rFonts w:ascii="Times New Roman" w:hAnsi="Times New Roman" w:cs="Times New Roman"/>
          <w:sz w:val="24"/>
          <w:szCs w:val="24"/>
        </w:rPr>
        <w:t xml:space="preserve"> округом в течение трех лет (подряд), предшествующих текущему, реализовано</w:t>
      </w:r>
    </w:p>
    <w:p w:rsidR="00553301" w:rsidRPr="00C56665" w:rsidRDefault="00EC294E" w:rsidP="00C56665">
      <w:p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665">
        <w:rPr>
          <w:rFonts w:ascii="Times New Roman" w:hAnsi="Times New Roman" w:cs="Times New Roman"/>
          <w:sz w:val="24"/>
          <w:szCs w:val="24"/>
        </w:rPr>
        <w:t xml:space="preserve">- </w:t>
      </w:r>
      <w:r w:rsidR="00553301" w:rsidRPr="00C56665">
        <w:rPr>
          <w:rFonts w:ascii="Times New Roman" w:hAnsi="Times New Roman" w:cs="Times New Roman"/>
          <w:sz w:val="24"/>
          <w:szCs w:val="24"/>
        </w:rPr>
        <w:t>более 35 народных проектов</w:t>
      </w:r>
      <w:r w:rsidRPr="00C56665">
        <w:rPr>
          <w:rFonts w:ascii="Times New Roman" w:hAnsi="Times New Roman" w:cs="Times New Roman"/>
          <w:sz w:val="24"/>
          <w:szCs w:val="24"/>
        </w:rPr>
        <w:t xml:space="preserve"> присваивается </w:t>
      </w:r>
      <w:r w:rsidR="00553301" w:rsidRPr="00C56665">
        <w:rPr>
          <w:rFonts w:ascii="Times New Roman" w:hAnsi="Times New Roman" w:cs="Times New Roman"/>
          <w:sz w:val="24"/>
          <w:szCs w:val="24"/>
        </w:rPr>
        <w:t xml:space="preserve">5 баллов; </w:t>
      </w:r>
    </w:p>
    <w:p w:rsidR="00553301" w:rsidRPr="00C56665" w:rsidRDefault="00EC294E" w:rsidP="00C56665">
      <w:p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665">
        <w:rPr>
          <w:rFonts w:ascii="Times New Roman" w:hAnsi="Times New Roman" w:cs="Times New Roman"/>
          <w:sz w:val="24"/>
          <w:szCs w:val="24"/>
        </w:rPr>
        <w:t xml:space="preserve">- </w:t>
      </w:r>
      <w:r w:rsidR="00553301" w:rsidRPr="00C56665">
        <w:rPr>
          <w:rFonts w:ascii="Times New Roman" w:hAnsi="Times New Roman" w:cs="Times New Roman"/>
          <w:sz w:val="24"/>
          <w:szCs w:val="24"/>
        </w:rPr>
        <w:t xml:space="preserve">от 25 до 35 включительно </w:t>
      </w:r>
      <w:r w:rsidRPr="00C56665">
        <w:rPr>
          <w:rFonts w:ascii="Times New Roman" w:hAnsi="Times New Roman" w:cs="Times New Roman"/>
          <w:sz w:val="24"/>
          <w:szCs w:val="24"/>
        </w:rPr>
        <w:t xml:space="preserve">присваивается </w:t>
      </w:r>
      <w:r w:rsidR="00553301" w:rsidRPr="00C56665">
        <w:rPr>
          <w:rFonts w:ascii="Times New Roman" w:hAnsi="Times New Roman" w:cs="Times New Roman"/>
          <w:sz w:val="24"/>
          <w:szCs w:val="24"/>
        </w:rPr>
        <w:t xml:space="preserve">4 балла; </w:t>
      </w:r>
    </w:p>
    <w:p w:rsidR="00553301" w:rsidRPr="00C56665" w:rsidRDefault="00EC294E" w:rsidP="00C56665">
      <w:p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665">
        <w:rPr>
          <w:rFonts w:ascii="Times New Roman" w:hAnsi="Times New Roman" w:cs="Times New Roman"/>
          <w:sz w:val="24"/>
          <w:szCs w:val="24"/>
        </w:rPr>
        <w:t xml:space="preserve">- </w:t>
      </w:r>
      <w:r w:rsidR="00553301" w:rsidRPr="00C56665">
        <w:rPr>
          <w:rFonts w:ascii="Times New Roman" w:hAnsi="Times New Roman" w:cs="Times New Roman"/>
          <w:sz w:val="24"/>
          <w:szCs w:val="24"/>
        </w:rPr>
        <w:t xml:space="preserve">менее 25 </w:t>
      </w:r>
      <w:r w:rsidRPr="00C56665">
        <w:rPr>
          <w:rFonts w:ascii="Times New Roman" w:hAnsi="Times New Roman" w:cs="Times New Roman"/>
          <w:sz w:val="24"/>
          <w:szCs w:val="24"/>
        </w:rPr>
        <w:t>присваивается</w:t>
      </w:r>
      <w:r w:rsidR="00553301" w:rsidRPr="00C56665">
        <w:rPr>
          <w:rFonts w:ascii="Times New Roman" w:hAnsi="Times New Roman" w:cs="Times New Roman"/>
          <w:sz w:val="24"/>
          <w:szCs w:val="24"/>
        </w:rPr>
        <w:t xml:space="preserve"> 3</w:t>
      </w:r>
      <w:r w:rsidR="00937201" w:rsidRPr="00C56665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9579CA" w:rsidRPr="00C56665" w:rsidRDefault="00553301" w:rsidP="00C56665">
      <w:pPr>
        <w:pStyle w:val="a7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C56665">
        <w:rPr>
          <w:rFonts w:ascii="Times New Roman" w:hAnsi="Times New Roman" w:cs="Times New Roman"/>
          <w:sz w:val="24"/>
          <w:szCs w:val="24"/>
          <w:u w:val="single"/>
        </w:rPr>
        <w:t xml:space="preserve">расходов муниципального района, </w:t>
      </w:r>
      <w:r w:rsidR="00934019" w:rsidRPr="00C56665">
        <w:rPr>
          <w:rFonts w:ascii="Times New Roman" w:hAnsi="Times New Roman" w:cs="Times New Roman"/>
          <w:sz w:val="24"/>
          <w:szCs w:val="24"/>
          <w:u w:val="single"/>
        </w:rPr>
        <w:t>городского (</w:t>
      </w:r>
      <w:r w:rsidRPr="00C56665">
        <w:rPr>
          <w:rFonts w:ascii="Times New Roman" w:hAnsi="Times New Roman" w:cs="Times New Roman"/>
          <w:sz w:val="24"/>
          <w:szCs w:val="24"/>
          <w:u w:val="single"/>
        </w:rPr>
        <w:t>муниципального</w:t>
      </w:r>
      <w:r w:rsidR="00934019" w:rsidRPr="00C56665">
        <w:rPr>
          <w:rFonts w:ascii="Times New Roman" w:hAnsi="Times New Roman" w:cs="Times New Roman"/>
          <w:sz w:val="24"/>
          <w:szCs w:val="24"/>
          <w:u w:val="single"/>
        </w:rPr>
        <w:t>) округа</w:t>
      </w:r>
      <w:r w:rsidRPr="00C56665">
        <w:rPr>
          <w:rFonts w:ascii="Times New Roman" w:hAnsi="Times New Roman" w:cs="Times New Roman"/>
          <w:sz w:val="24"/>
          <w:szCs w:val="24"/>
          <w:u w:val="single"/>
        </w:rPr>
        <w:t xml:space="preserve"> на реализацию народных проектов</w:t>
      </w:r>
    </w:p>
    <w:p w:rsidR="00553301" w:rsidRPr="00C56665" w:rsidRDefault="00553301" w:rsidP="00C56665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6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Pr="00C56665">
        <w:rPr>
          <w:rFonts w:ascii="Times New Roman" w:hAnsi="Times New Roman" w:cs="Times New Roman"/>
          <w:sz w:val="24"/>
          <w:szCs w:val="24"/>
        </w:rPr>
        <w:t xml:space="preserve"> случае если муниципальным районом, </w:t>
      </w:r>
      <w:r w:rsidR="00934019" w:rsidRPr="00C56665">
        <w:rPr>
          <w:rFonts w:ascii="Times New Roman" w:hAnsi="Times New Roman" w:cs="Times New Roman"/>
          <w:sz w:val="24"/>
          <w:szCs w:val="24"/>
        </w:rPr>
        <w:t>городским (</w:t>
      </w:r>
      <w:r w:rsidRPr="00C56665">
        <w:rPr>
          <w:rFonts w:ascii="Times New Roman" w:hAnsi="Times New Roman" w:cs="Times New Roman"/>
          <w:sz w:val="24"/>
          <w:szCs w:val="24"/>
        </w:rPr>
        <w:t>муниципальным</w:t>
      </w:r>
      <w:r w:rsidR="00934019" w:rsidRPr="00C56665">
        <w:rPr>
          <w:rFonts w:ascii="Times New Roman" w:hAnsi="Times New Roman" w:cs="Times New Roman"/>
          <w:sz w:val="24"/>
          <w:szCs w:val="24"/>
        </w:rPr>
        <w:t>)</w:t>
      </w:r>
      <w:r w:rsidRPr="00C56665">
        <w:rPr>
          <w:rFonts w:ascii="Times New Roman" w:hAnsi="Times New Roman" w:cs="Times New Roman"/>
          <w:sz w:val="24"/>
          <w:szCs w:val="24"/>
        </w:rPr>
        <w:t xml:space="preserve"> округом в течение трех лет (подряд), предшествующих текущему, осуществлены расходы на реализацию народных проектов в объеме </w:t>
      </w:r>
    </w:p>
    <w:p w:rsidR="00553301" w:rsidRPr="00C56665" w:rsidRDefault="00553301" w:rsidP="00C56665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665">
        <w:rPr>
          <w:rFonts w:ascii="Times New Roman" w:hAnsi="Times New Roman" w:cs="Times New Roman"/>
          <w:sz w:val="24"/>
          <w:szCs w:val="24"/>
        </w:rPr>
        <w:t xml:space="preserve">- более 2 млн. руб. </w:t>
      </w:r>
      <w:r w:rsidR="00EC294E" w:rsidRPr="00C56665">
        <w:rPr>
          <w:rFonts w:ascii="Times New Roman" w:hAnsi="Times New Roman" w:cs="Times New Roman"/>
          <w:sz w:val="24"/>
          <w:szCs w:val="24"/>
        </w:rPr>
        <w:t xml:space="preserve">присваивается </w:t>
      </w:r>
      <w:r w:rsidRPr="00C56665">
        <w:rPr>
          <w:rFonts w:ascii="Times New Roman" w:hAnsi="Times New Roman" w:cs="Times New Roman"/>
          <w:sz w:val="24"/>
          <w:szCs w:val="24"/>
        </w:rPr>
        <w:t>0,3 балла;</w:t>
      </w:r>
    </w:p>
    <w:p w:rsidR="00553301" w:rsidRPr="00C56665" w:rsidRDefault="00553301" w:rsidP="00C56665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665">
        <w:rPr>
          <w:rFonts w:ascii="Times New Roman" w:hAnsi="Times New Roman" w:cs="Times New Roman"/>
          <w:sz w:val="24"/>
          <w:szCs w:val="24"/>
        </w:rPr>
        <w:t xml:space="preserve">- от 1,5 млн. руб. до 2 млн. руб. включительно </w:t>
      </w:r>
      <w:r w:rsidR="00EC294E" w:rsidRPr="00C56665">
        <w:rPr>
          <w:rFonts w:ascii="Times New Roman" w:hAnsi="Times New Roman" w:cs="Times New Roman"/>
          <w:sz w:val="24"/>
          <w:szCs w:val="24"/>
        </w:rPr>
        <w:t xml:space="preserve">присваивается </w:t>
      </w:r>
      <w:r w:rsidRPr="00C56665">
        <w:rPr>
          <w:rFonts w:ascii="Times New Roman" w:hAnsi="Times New Roman" w:cs="Times New Roman"/>
          <w:sz w:val="24"/>
          <w:szCs w:val="24"/>
        </w:rPr>
        <w:t>0,2 балла;</w:t>
      </w:r>
    </w:p>
    <w:p w:rsidR="00553301" w:rsidRPr="00C56665" w:rsidRDefault="00553301" w:rsidP="00C56665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665">
        <w:rPr>
          <w:rFonts w:ascii="Times New Roman" w:hAnsi="Times New Roman" w:cs="Times New Roman"/>
          <w:sz w:val="24"/>
          <w:szCs w:val="24"/>
        </w:rPr>
        <w:t xml:space="preserve">- менее 1,5 млн. руб. </w:t>
      </w:r>
      <w:r w:rsidR="00EC294E" w:rsidRPr="00C56665">
        <w:rPr>
          <w:rFonts w:ascii="Times New Roman" w:hAnsi="Times New Roman" w:cs="Times New Roman"/>
          <w:sz w:val="24"/>
          <w:szCs w:val="24"/>
        </w:rPr>
        <w:t xml:space="preserve">присваивается </w:t>
      </w:r>
      <w:r w:rsidRPr="00C56665">
        <w:rPr>
          <w:rFonts w:ascii="Times New Roman" w:hAnsi="Times New Roman" w:cs="Times New Roman"/>
          <w:sz w:val="24"/>
          <w:szCs w:val="24"/>
        </w:rPr>
        <w:t>0,1 балл</w:t>
      </w:r>
    </w:p>
    <w:p w:rsidR="009579CA" w:rsidRPr="00553301" w:rsidRDefault="00553301" w:rsidP="00C56665">
      <w:pPr>
        <w:shd w:val="clear" w:color="auto" w:fill="FFFFFF"/>
        <w:spacing w:before="150" w:after="150" w:line="300" w:lineRule="atLeast"/>
        <w:ind w:right="-1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3301">
        <w:rPr>
          <w:rFonts w:ascii="Times New Roman" w:hAnsi="Times New Roman" w:cs="Times New Roman"/>
          <w:b/>
          <w:sz w:val="28"/>
          <w:szCs w:val="28"/>
        </w:rPr>
        <w:t>Шаг 3</w:t>
      </w:r>
    </w:p>
    <w:p w:rsidR="00382DD6" w:rsidRPr="00CD7B65" w:rsidRDefault="00553301" w:rsidP="00C56665">
      <w:pPr>
        <w:shd w:val="clear" w:color="auto" w:fill="FFFFFF"/>
        <w:spacing w:before="150" w:after="150" w:line="300" w:lineRule="atLeast"/>
        <w:ind w:right="-1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382DD6" w:rsidRPr="00CD7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арт 2023 год</w:t>
      </w:r>
    </w:p>
    <w:p w:rsidR="00CD7B65" w:rsidRDefault="00CD7B65" w:rsidP="00C5666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Главы Республики Коми:</w:t>
      </w:r>
    </w:p>
    <w:p w:rsidR="00EC294E" w:rsidRDefault="00382DD6" w:rsidP="00C5666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7B65">
        <w:rPr>
          <w:rFonts w:ascii="Times New Roman" w:hAnsi="Times New Roman" w:cs="Times New Roman"/>
          <w:bCs/>
          <w:sz w:val="28"/>
          <w:szCs w:val="28"/>
        </w:rPr>
        <w:t>перечисл</w:t>
      </w:r>
      <w:r w:rsidR="00CD7B65">
        <w:rPr>
          <w:rFonts w:ascii="Times New Roman" w:hAnsi="Times New Roman" w:cs="Times New Roman"/>
          <w:bCs/>
          <w:sz w:val="28"/>
          <w:szCs w:val="28"/>
        </w:rPr>
        <w:t>яет</w:t>
      </w:r>
      <w:r w:rsidRPr="00CD7B65">
        <w:rPr>
          <w:rFonts w:ascii="Times New Roman" w:hAnsi="Times New Roman" w:cs="Times New Roman"/>
          <w:bCs/>
          <w:sz w:val="28"/>
          <w:szCs w:val="28"/>
        </w:rPr>
        <w:t xml:space="preserve"> грант</w:t>
      </w:r>
      <w:r w:rsidR="00CD7B65">
        <w:rPr>
          <w:rFonts w:ascii="Times New Roman" w:hAnsi="Times New Roman" w:cs="Times New Roman"/>
          <w:bCs/>
          <w:sz w:val="28"/>
          <w:szCs w:val="28"/>
        </w:rPr>
        <w:t>ы</w:t>
      </w:r>
      <w:r w:rsidR="003C79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7B65">
        <w:rPr>
          <w:rFonts w:ascii="Times New Roman" w:hAnsi="Times New Roman" w:cs="Times New Roman"/>
          <w:bCs/>
          <w:sz w:val="28"/>
          <w:szCs w:val="28"/>
        </w:rPr>
        <w:t>из республиканского бюджета Республики Коми в местные бюджеты соответствующих муниципальных образований</w:t>
      </w:r>
    </w:p>
    <w:p w:rsidR="00EC294E" w:rsidRDefault="00EC294E" w:rsidP="00C5666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1406D" w:rsidRPr="00EC294E" w:rsidRDefault="00EC294E" w:rsidP="00C5666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Администрация Главы Республики Коми запрашивает в финансовых управлениях администраций муниципальных образований </w:t>
      </w:r>
      <w:r w:rsidRPr="00EC294E">
        <w:rPr>
          <w:rFonts w:ascii="Times New Roman" w:hAnsi="Times New Roman" w:cs="Times New Roman"/>
          <w:bCs/>
          <w:sz w:val="28"/>
          <w:szCs w:val="28"/>
          <w:u w:val="single"/>
        </w:rPr>
        <w:t>реквизиты</w:t>
      </w:r>
      <w:r w:rsidR="0071406D" w:rsidRPr="00EC294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счет</w:t>
      </w:r>
      <w:r w:rsidRPr="00EC294E">
        <w:rPr>
          <w:rFonts w:ascii="Times New Roman" w:hAnsi="Times New Roman" w:cs="Times New Roman"/>
          <w:bCs/>
          <w:sz w:val="28"/>
          <w:szCs w:val="28"/>
          <w:u w:val="single"/>
        </w:rPr>
        <w:t>а</w:t>
      </w:r>
      <w:r w:rsidR="0071406D" w:rsidRPr="00EC294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для поступления дотаций </w:t>
      </w:r>
      <w:r w:rsidRPr="00EC294E">
        <w:rPr>
          <w:rFonts w:ascii="Times New Roman" w:hAnsi="Times New Roman" w:cs="Times New Roman"/>
          <w:bCs/>
          <w:sz w:val="28"/>
          <w:szCs w:val="28"/>
        </w:rPr>
        <w:t xml:space="preserve">и на соответствующие счета перечисляет </w:t>
      </w:r>
      <w:r w:rsidRPr="00EC294E">
        <w:rPr>
          <w:rFonts w:ascii="Times New Roman" w:hAnsi="Times New Roman" w:cs="Times New Roman"/>
          <w:bCs/>
          <w:sz w:val="28"/>
          <w:szCs w:val="28"/>
          <w:u w:val="single"/>
        </w:rPr>
        <w:t>денежные средства в размере предоставленного гранта</w:t>
      </w:r>
    </w:p>
    <w:p w:rsidR="00C56665" w:rsidRDefault="00C56665" w:rsidP="00C56665">
      <w:pPr>
        <w:shd w:val="clear" w:color="auto" w:fill="FFFFFF"/>
        <w:spacing w:before="150" w:after="150" w:line="300" w:lineRule="atLeast"/>
        <w:ind w:right="-1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0882" w:rsidRPr="00CD7B65" w:rsidRDefault="00DD0882" w:rsidP="00C56665">
      <w:pPr>
        <w:shd w:val="clear" w:color="auto" w:fill="FFFFFF"/>
        <w:spacing w:before="150" w:after="150" w:line="300" w:lineRule="atLeast"/>
        <w:ind w:right="-1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Шаг </w:t>
      </w:r>
      <w:r w:rsidR="00C566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</w:p>
    <w:p w:rsidR="001E6C7E" w:rsidRPr="00CD7B65" w:rsidRDefault="00CD7B65" w:rsidP="00C56665">
      <w:pPr>
        <w:shd w:val="clear" w:color="auto" w:fill="FFFFFF"/>
        <w:spacing w:before="150" w:after="150" w:line="300" w:lineRule="atLeast"/>
        <w:ind w:right="-1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="001E6C7E" w:rsidRPr="00CD7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182AFF" w:rsidRPr="00CD7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 марта</w:t>
      </w:r>
      <w:r w:rsidR="001E6C7E" w:rsidRPr="00CD7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2023 года</w:t>
      </w:r>
    </w:p>
    <w:p w:rsidR="00CD7B65" w:rsidRPr="00CD7B65" w:rsidRDefault="00CD7B65" w:rsidP="00C56665">
      <w:pPr>
        <w:shd w:val="clear" w:color="auto" w:fill="FFFFFF"/>
        <w:spacing w:before="150" w:after="150" w:line="300" w:lineRule="atLeast"/>
        <w:ind w:right="-1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CD7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муниципальных образования муниципальных районов, городских (муниципальных) округов</w:t>
      </w:r>
      <w:r w:rsidRPr="00CD7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82AFF" w:rsidRDefault="00182AFF" w:rsidP="00C56665">
      <w:pPr>
        <w:shd w:val="clear" w:color="auto" w:fill="FFFFFF"/>
        <w:spacing w:before="150" w:after="150" w:line="300" w:lineRule="atLeast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D7B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</w:t>
      </w:r>
      <w:r w:rsidRPr="00CD7B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CD7B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проводят </w:t>
      </w:r>
      <w:r w:rsidRPr="00CD7B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заседани</w:t>
      </w:r>
      <w:r w:rsidR="00CD7B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="00C566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общественных</w:t>
      </w:r>
      <w:r w:rsidRPr="00CD7B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комиссий по </w:t>
      </w:r>
      <w:r w:rsidR="00C566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отбору народных инициатив</w:t>
      </w:r>
      <w:r w:rsidRPr="00CD7B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реализации в тек</w:t>
      </w:r>
      <w:r w:rsidR="00EC29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ущем году</w:t>
      </w:r>
      <w:r w:rsidR="00E81A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Общественные комиссии утверждают перечень народных инициатив.</w:t>
      </w:r>
      <w:bookmarkStart w:id="0" w:name="_GoBack"/>
      <w:bookmarkEnd w:id="0"/>
    </w:p>
    <w:p w:rsidR="00182AFF" w:rsidRDefault="001E6C7E" w:rsidP="00C56665">
      <w:pPr>
        <w:shd w:val="clear" w:color="auto" w:fill="FFFFFF"/>
        <w:spacing w:before="150" w:after="150" w:line="300" w:lineRule="atLeast"/>
        <w:ind w:right="-1" w:firstLine="709"/>
        <w:jc w:val="both"/>
        <w:rPr>
          <w:rStyle w:val="a4"/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7B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представляют</w:t>
      </w:r>
      <w:r w:rsidR="00182AFF" w:rsidRPr="00CD7B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утвержденный перечень народных инициатив </w:t>
      </w:r>
      <w:r w:rsidR="00AF20DF" w:rsidRPr="00AF20DF">
        <w:rPr>
          <w:rStyle w:val="a4"/>
          <w:rFonts w:ascii="Times New Roman" w:eastAsia="Times New Roman" w:hAnsi="Times New Roman" w:cs="Times New Roman"/>
          <w:bCs/>
          <w:color w:val="auto"/>
          <w:sz w:val="28"/>
          <w:szCs w:val="28"/>
          <w:u w:val="none"/>
          <w:lang w:eastAsia="ru-RU"/>
        </w:rPr>
        <w:t>по прилагаемой форме</w:t>
      </w:r>
      <w:r w:rsidR="003C79FB">
        <w:rPr>
          <w:rStyle w:val="a4"/>
          <w:rFonts w:ascii="Times New Roman" w:eastAsia="Times New Roman" w:hAnsi="Times New Roman" w:cs="Times New Roman"/>
          <w:bCs/>
          <w:color w:val="auto"/>
          <w:sz w:val="28"/>
          <w:szCs w:val="28"/>
          <w:u w:val="none"/>
          <w:lang w:eastAsia="ru-RU"/>
        </w:rPr>
        <w:t xml:space="preserve"> </w:t>
      </w:r>
      <w:r w:rsidR="00182AFF" w:rsidRPr="00CD7B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Управление по вопросам местного самоуправления Администрации Главы Республики Коми на эле</w:t>
      </w:r>
      <w:r w:rsidRPr="00CD7B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ктронный адрес</w:t>
      </w:r>
      <w:r w:rsidR="00AF20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hyperlink r:id="rId5" w:history="1">
        <w:r w:rsidRPr="00CD7B65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msu@adm.rkomi.ru</w:t>
        </w:r>
      </w:hyperlink>
    </w:p>
    <w:p w:rsidR="00934019" w:rsidRPr="00A368B5" w:rsidRDefault="00934019" w:rsidP="00934019">
      <w:pPr>
        <w:shd w:val="clear" w:color="auto" w:fill="FFFFFF"/>
        <w:spacing w:before="150" w:after="150" w:line="300" w:lineRule="atLeast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68B5">
        <w:rPr>
          <w:rStyle w:val="a4"/>
          <w:rFonts w:ascii="Times New Roman" w:eastAsia="Times New Roman" w:hAnsi="Times New Roman" w:cs="Times New Roman"/>
          <w:bCs/>
          <w:color w:val="auto"/>
          <w:sz w:val="28"/>
          <w:szCs w:val="28"/>
          <w:u w:val="none"/>
          <w:lang w:eastAsia="ru-RU"/>
        </w:rPr>
        <w:t>Форма перечня народных инициатив</w:t>
      </w:r>
    </w:p>
    <w:tbl>
      <w:tblPr>
        <w:tblW w:w="10343" w:type="dxa"/>
        <w:tblInd w:w="-998" w:type="dxa"/>
        <w:tblLook w:val="04A0"/>
      </w:tblPr>
      <w:tblGrid>
        <w:gridCol w:w="411"/>
        <w:gridCol w:w="1199"/>
        <w:gridCol w:w="972"/>
        <w:gridCol w:w="1670"/>
        <w:gridCol w:w="1917"/>
        <w:gridCol w:w="1298"/>
        <w:gridCol w:w="1749"/>
        <w:gridCol w:w="1127"/>
      </w:tblGrid>
      <w:tr w:rsidR="00934019" w:rsidRPr="00A368B5" w:rsidTr="001F68CB">
        <w:trPr>
          <w:trHeight w:val="420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19" w:rsidRPr="00A368B5" w:rsidRDefault="00934019" w:rsidP="001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1" w:name="RANGE!A1:H9"/>
            <w:r w:rsidRPr="00A368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НАРОДНЫЕ ИНИЦИАТИВЫ - 2023</w:t>
            </w:r>
            <w:bookmarkEnd w:id="1"/>
          </w:p>
        </w:tc>
      </w:tr>
      <w:tr w:rsidR="00C56665" w:rsidRPr="00A368B5" w:rsidTr="001F68CB">
        <w:trPr>
          <w:trHeight w:val="381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019" w:rsidRPr="00A368B5" w:rsidRDefault="00934019" w:rsidP="001F68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19" w:rsidRPr="005D4145" w:rsidRDefault="00934019" w:rsidP="001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D41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19" w:rsidRPr="005D4145" w:rsidRDefault="00934019" w:rsidP="001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D41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проекта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19" w:rsidRPr="005D4145" w:rsidRDefault="00934019" w:rsidP="001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D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Краткое описание работ в рамках проекта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19" w:rsidRPr="005D4145" w:rsidRDefault="00C56665" w:rsidP="00C5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Наименование народной инициативы (указать в</w:t>
            </w:r>
            <w:r w:rsidR="00934019" w:rsidRPr="005D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опрос местного значения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19" w:rsidRPr="005D4145" w:rsidRDefault="00934019" w:rsidP="001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D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Сумма проекта</w:t>
            </w:r>
          </w:p>
        </w:tc>
      </w:tr>
      <w:tr w:rsidR="00C56665" w:rsidRPr="00A368B5" w:rsidTr="001F68CB">
        <w:trPr>
          <w:trHeight w:val="36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019" w:rsidRPr="00A368B5" w:rsidRDefault="00934019" w:rsidP="001F68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19" w:rsidRPr="005D4145" w:rsidRDefault="00934019" w:rsidP="001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D41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МР/ГО</w:t>
            </w:r>
            <w:r w:rsidR="00C566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/МО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19" w:rsidRPr="005D4145" w:rsidRDefault="00934019" w:rsidP="001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D41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ГП/СП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19" w:rsidRPr="005D4145" w:rsidRDefault="00934019" w:rsidP="001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D41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019" w:rsidRPr="005D4145" w:rsidRDefault="00934019" w:rsidP="001F6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019" w:rsidRPr="00A368B5" w:rsidRDefault="00934019" w:rsidP="001F6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019" w:rsidRPr="00A368B5" w:rsidRDefault="00934019" w:rsidP="001F6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019" w:rsidRPr="00A368B5" w:rsidRDefault="00934019" w:rsidP="001F6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56665" w:rsidRPr="00A368B5" w:rsidTr="001F68CB">
        <w:trPr>
          <w:trHeight w:val="36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19" w:rsidRPr="00A368B5" w:rsidRDefault="00934019" w:rsidP="001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19" w:rsidRPr="00A368B5" w:rsidRDefault="00934019" w:rsidP="001F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19" w:rsidRPr="00A368B5" w:rsidRDefault="00934019" w:rsidP="001F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19" w:rsidRPr="00A368B5" w:rsidRDefault="00934019" w:rsidP="001F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19" w:rsidRPr="00A368B5" w:rsidRDefault="00934019" w:rsidP="001F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19" w:rsidRPr="00A368B5" w:rsidRDefault="00934019" w:rsidP="001F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19" w:rsidRPr="00A368B5" w:rsidRDefault="00934019" w:rsidP="001F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19" w:rsidRPr="00A368B5" w:rsidRDefault="00934019" w:rsidP="001F6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56665" w:rsidRPr="00A368B5" w:rsidTr="001F68CB">
        <w:trPr>
          <w:trHeight w:val="36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19" w:rsidRPr="00A368B5" w:rsidRDefault="00934019" w:rsidP="001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19" w:rsidRPr="00A368B5" w:rsidRDefault="00934019" w:rsidP="001F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19" w:rsidRPr="00A368B5" w:rsidRDefault="00934019" w:rsidP="001F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19" w:rsidRPr="00A368B5" w:rsidRDefault="00934019" w:rsidP="001F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19" w:rsidRPr="00A368B5" w:rsidRDefault="00934019" w:rsidP="001F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19" w:rsidRPr="00A368B5" w:rsidRDefault="00934019" w:rsidP="001F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19" w:rsidRPr="00A368B5" w:rsidRDefault="00934019" w:rsidP="001F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19" w:rsidRPr="00A368B5" w:rsidRDefault="00934019" w:rsidP="001F6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56665" w:rsidRPr="00A368B5" w:rsidTr="001F68CB">
        <w:trPr>
          <w:trHeight w:val="36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19" w:rsidRPr="00A368B5" w:rsidRDefault="00934019" w:rsidP="001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19" w:rsidRPr="00A368B5" w:rsidRDefault="00934019" w:rsidP="001F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19" w:rsidRPr="00A368B5" w:rsidRDefault="00934019" w:rsidP="001F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19" w:rsidRPr="00A368B5" w:rsidRDefault="00934019" w:rsidP="001F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19" w:rsidRPr="00A368B5" w:rsidRDefault="00934019" w:rsidP="001F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19" w:rsidRPr="00A368B5" w:rsidRDefault="00934019" w:rsidP="001F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19" w:rsidRPr="00A368B5" w:rsidRDefault="00934019" w:rsidP="001F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19" w:rsidRPr="00A368B5" w:rsidRDefault="00934019" w:rsidP="001F6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56665" w:rsidRPr="00A368B5" w:rsidTr="001F68CB">
        <w:trPr>
          <w:trHeight w:val="36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19" w:rsidRPr="00A368B5" w:rsidRDefault="00934019" w:rsidP="001F6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A368B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19" w:rsidRPr="00A368B5" w:rsidRDefault="00934019" w:rsidP="001F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19" w:rsidRPr="00A368B5" w:rsidRDefault="00934019" w:rsidP="001F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19" w:rsidRPr="00A368B5" w:rsidRDefault="00934019" w:rsidP="001F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19" w:rsidRPr="00A368B5" w:rsidRDefault="00934019" w:rsidP="001F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19" w:rsidRPr="00A368B5" w:rsidRDefault="00934019" w:rsidP="001F6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8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19" w:rsidRPr="00A368B5" w:rsidRDefault="00934019" w:rsidP="001F6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8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19" w:rsidRPr="00A368B5" w:rsidRDefault="00934019" w:rsidP="001F6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34019" w:rsidRPr="00A368B5" w:rsidTr="001F68CB">
        <w:trPr>
          <w:trHeight w:val="360"/>
        </w:trPr>
        <w:tc>
          <w:tcPr>
            <w:tcW w:w="91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19" w:rsidRPr="00A368B5" w:rsidRDefault="00934019" w:rsidP="001F6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8B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  <w:r w:rsidRPr="00A368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19" w:rsidRPr="00A368B5" w:rsidRDefault="00934019" w:rsidP="001F6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8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</w:tbl>
    <w:p w:rsidR="00C56665" w:rsidRDefault="00C56665" w:rsidP="00C56665">
      <w:pPr>
        <w:shd w:val="clear" w:color="auto" w:fill="FFFFFF"/>
        <w:spacing w:before="150" w:after="150" w:line="300" w:lineRule="atLeast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E6C7E" w:rsidRPr="00CD7B65" w:rsidRDefault="00182AFF" w:rsidP="00C56665">
      <w:pPr>
        <w:shd w:val="clear" w:color="auto" w:fill="FFFFFF"/>
        <w:spacing w:before="150" w:after="150" w:line="300" w:lineRule="atLeast"/>
        <w:ind w:right="-1" w:firstLine="709"/>
        <w:jc w:val="both"/>
        <w:rPr>
          <w:rStyle w:val="a4"/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7B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Сводный перечень народных инициатив </w:t>
      </w:r>
      <w:r w:rsidR="001E6C7E" w:rsidRPr="00CD7B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размещается</w:t>
      </w:r>
      <w:r w:rsidRPr="00CD7B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портале </w:t>
      </w:r>
      <w:r w:rsidR="001E6C7E" w:rsidRPr="00CD7B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«Инициативное бюджетирование в Республике Коми» </w:t>
      </w:r>
      <w:hyperlink r:id="rId6" w:history="1">
        <w:r w:rsidR="001E6C7E" w:rsidRPr="00CD7B65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https://ib.rkomi.ru/</w:t>
        </w:r>
      </w:hyperlink>
    </w:p>
    <w:p w:rsidR="00DD0882" w:rsidRPr="00CD7B65" w:rsidRDefault="001E6C7E" w:rsidP="00C56665">
      <w:pPr>
        <w:shd w:val="clear" w:color="auto" w:fill="FFFFFF"/>
        <w:spacing w:before="150" w:after="150" w:line="300" w:lineRule="atLeast"/>
        <w:ind w:right="-1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</w:t>
      </w:r>
      <w:r w:rsidR="00DD0882" w:rsidRPr="00CD7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 </w:t>
      </w:r>
      <w:r w:rsidR="00C566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</w:p>
    <w:p w:rsidR="001E6C7E" w:rsidRPr="00CD7B65" w:rsidRDefault="00382DD6" w:rsidP="00C56665">
      <w:pPr>
        <w:shd w:val="clear" w:color="auto" w:fill="FFFFFF"/>
        <w:spacing w:before="150" w:after="150" w:line="300" w:lineRule="atLeast"/>
        <w:ind w:right="-1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1E6C7E" w:rsidRPr="00CD7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прель – </w:t>
      </w:r>
      <w:r w:rsidRPr="00CD7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декабрь</w:t>
      </w:r>
      <w:r w:rsidR="001E6C7E" w:rsidRPr="00CD7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2023 года</w:t>
      </w:r>
    </w:p>
    <w:p w:rsidR="00CD7B65" w:rsidRPr="00CD7B65" w:rsidRDefault="007766A8" w:rsidP="00C56665">
      <w:pPr>
        <w:shd w:val="clear" w:color="auto" w:fill="FFFFFF"/>
        <w:spacing w:before="150" w:after="150" w:line="300" w:lineRule="atLeast"/>
        <w:ind w:right="-1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CD7B65" w:rsidRPr="00CD7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дминистрации </w:t>
      </w:r>
      <w:r w:rsidR="00CD7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муниципальных образования муниципальных районов, городских (муниципальных) округов</w:t>
      </w:r>
      <w:r w:rsidR="00CD7B65" w:rsidRPr="00CD7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E6C7E" w:rsidRPr="00CD7B65" w:rsidRDefault="001E6C7E" w:rsidP="00C56665">
      <w:pPr>
        <w:shd w:val="clear" w:color="auto" w:fill="FFFFFF"/>
        <w:spacing w:before="150" w:after="150" w:line="30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</w:t>
      </w:r>
      <w:r w:rsidR="00182AFF" w:rsidRPr="00CD7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еализ</w:t>
      </w:r>
      <w:r w:rsidRPr="00CD7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уют </w:t>
      </w:r>
      <w:r w:rsidR="00776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D7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ародные инициативы</w:t>
      </w:r>
      <w:r w:rsidR="00AF2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(рекомендуемый срок – до 1 декабря)</w:t>
      </w:r>
      <w:r w:rsidRPr="00CD7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D0882" w:rsidRDefault="001E6C7E" w:rsidP="00C56665">
      <w:pPr>
        <w:shd w:val="clear" w:color="auto" w:fill="FFFFFF"/>
        <w:spacing w:before="150" w:after="150" w:line="30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е</w:t>
      </w:r>
      <w:r w:rsidR="00182AFF" w:rsidRPr="00CD7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жемесячно </w:t>
      </w:r>
      <w:r w:rsidR="00AF2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1 числа каждого месяца, следующего за отчетным, ответственное лицо за реализацию народных инициатив от администрации </w:t>
      </w:r>
      <w:r w:rsidR="00934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Pr="00CD7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</w:t>
      </w:r>
      <w:r w:rsidR="00AF2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D7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="00AF2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Управление по вопросам местного самоуправления </w:t>
      </w:r>
      <w:r w:rsidR="00C56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AF2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Главы Республики Коми </w:t>
      </w:r>
      <w:r w:rsidR="00182AFF" w:rsidRPr="00CD7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о текущих и итоговых результатах освоения средств гранта и реализации народных инициатив</w:t>
      </w:r>
      <w:r w:rsidR="00934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прилагаемой форме</w:t>
      </w:r>
      <w:r w:rsidR="00182AFF" w:rsidRPr="00CD7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фотоотчеты по реализации проектов до начала, в ходе реа</w:t>
      </w:r>
      <w:r w:rsidR="00934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лизации и по завершении проекта</w:t>
      </w:r>
    </w:p>
    <w:p w:rsidR="00C56665" w:rsidRDefault="00C56665" w:rsidP="00C56665">
      <w:pPr>
        <w:shd w:val="clear" w:color="auto" w:fill="FFFFFF"/>
        <w:spacing w:before="150" w:after="150" w:line="300" w:lineRule="atLeast"/>
        <w:ind w:right="-1" w:firstLine="709"/>
        <w:jc w:val="center"/>
        <w:rPr>
          <w:rStyle w:val="a4"/>
          <w:rFonts w:ascii="Times New Roman" w:eastAsia="Times New Roman" w:hAnsi="Times New Roman" w:cs="Times New Roman"/>
          <w:bCs/>
          <w:color w:val="auto"/>
          <w:sz w:val="28"/>
          <w:szCs w:val="28"/>
          <w:u w:val="none"/>
          <w:lang w:eastAsia="ru-RU"/>
        </w:rPr>
      </w:pPr>
    </w:p>
    <w:p w:rsidR="00A368B5" w:rsidRDefault="00A368B5" w:rsidP="00C56665">
      <w:pPr>
        <w:shd w:val="clear" w:color="auto" w:fill="FFFFFF"/>
        <w:spacing w:before="150" w:after="150" w:line="300" w:lineRule="atLeast"/>
        <w:ind w:right="-1"/>
        <w:jc w:val="center"/>
        <w:rPr>
          <w:rStyle w:val="a4"/>
          <w:rFonts w:ascii="Times New Roman" w:eastAsia="Times New Roman" w:hAnsi="Times New Roman" w:cs="Times New Roman"/>
          <w:bCs/>
          <w:color w:val="auto"/>
          <w:sz w:val="28"/>
          <w:szCs w:val="28"/>
          <w:u w:val="none"/>
          <w:lang w:eastAsia="ru-RU"/>
        </w:rPr>
      </w:pPr>
      <w:r w:rsidRPr="00A368B5">
        <w:rPr>
          <w:rStyle w:val="a4"/>
          <w:rFonts w:ascii="Times New Roman" w:eastAsia="Times New Roman" w:hAnsi="Times New Roman" w:cs="Times New Roman"/>
          <w:bCs/>
          <w:color w:val="auto"/>
          <w:sz w:val="28"/>
          <w:szCs w:val="28"/>
          <w:u w:val="none"/>
          <w:lang w:eastAsia="ru-RU"/>
        </w:rPr>
        <w:t xml:space="preserve">Форма </w:t>
      </w:r>
      <w:r>
        <w:rPr>
          <w:rStyle w:val="a4"/>
          <w:rFonts w:ascii="Times New Roman" w:eastAsia="Times New Roman" w:hAnsi="Times New Roman" w:cs="Times New Roman"/>
          <w:bCs/>
          <w:color w:val="auto"/>
          <w:sz w:val="28"/>
          <w:szCs w:val="28"/>
          <w:u w:val="none"/>
          <w:lang w:eastAsia="ru-RU"/>
        </w:rPr>
        <w:t xml:space="preserve">отчета по реализации </w:t>
      </w:r>
      <w:r w:rsidRPr="00A368B5">
        <w:rPr>
          <w:rStyle w:val="a4"/>
          <w:rFonts w:ascii="Times New Roman" w:eastAsia="Times New Roman" w:hAnsi="Times New Roman" w:cs="Times New Roman"/>
          <w:bCs/>
          <w:color w:val="auto"/>
          <w:sz w:val="28"/>
          <w:szCs w:val="28"/>
          <w:u w:val="none"/>
          <w:lang w:eastAsia="ru-RU"/>
        </w:rPr>
        <w:t>народных инициатив</w:t>
      </w:r>
    </w:p>
    <w:tbl>
      <w:tblPr>
        <w:tblW w:w="0" w:type="auto"/>
        <w:tblInd w:w="-998" w:type="dxa"/>
        <w:tblLayout w:type="fixed"/>
        <w:tblLook w:val="04A0"/>
      </w:tblPr>
      <w:tblGrid>
        <w:gridCol w:w="381"/>
        <w:gridCol w:w="835"/>
        <w:gridCol w:w="824"/>
        <w:gridCol w:w="1296"/>
        <w:gridCol w:w="1059"/>
        <w:gridCol w:w="1418"/>
        <w:gridCol w:w="1166"/>
        <w:gridCol w:w="901"/>
        <w:gridCol w:w="1159"/>
        <w:gridCol w:w="1304"/>
      </w:tblGrid>
      <w:tr w:rsidR="00934019" w:rsidRPr="00A368B5" w:rsidTr="001F68CB">
        <w:trPr>
          <w:trHeight w:val="420"/>
        </w:trPr>
        <w:tc>
          <w:tcPr>
            <w:tcW w:w="103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19" w:rsidRPr="00A368B5" w:rsidRDefault="00934019" w:rsidP="001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8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НАРОДНЫЕ ИНИЦИАТИВЫ - 2023</w:t>
            </w:r>
          </w:p>
        </w:tc>
      </w:tr>
      <w:tr w:rsidR="00934019" w:rsidRPr="00A368B5" w:rsidTr="001F68CB">
        <w:trPr>
          <w:trHeight w:val="381"/>
        </w:trPr>
        <w:tc>
          <w:tcPr>
            <w:tcW w:w="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019" w:rsidRPr="00A368B5" w:rsidRDefault="00934019" w:rsidP="001F68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19" w:rsidRPr="005D4145" w:rsidRDefault="00934019" w:rsidP="001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D414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МО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19" w:rsidRPr="005D4145" w:rsidRDefault="00934019" w:rsidP="001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D414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Наименование проекта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19" w:rsidRPr="005D4145" w:rsidRDefault="00934019" w:rsidP="001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D414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Краткое описание работ в рамках проекта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19" w:rsidRPr="005D4145" w:rsidRDefault="00C56665" w:rsidP="001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Наименование народной инициативы (указать в</w:t>
            </w:r>
            <w:r w:rsidRPr="005D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опрос местного значения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19" w:rsidRPr="005D4145" w:rsidRDefault="00934019" w:rsidP="001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D414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Сумма проекта</w:t>
            </w:r>
          </w:p>
        </w:tc>
        <w:tc>
          <w:tcPr>
            <w:tcW w:w="2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19" w:rsidRPr="005D4145" w:rsidRDefault="00934019" w:rsidP="001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D414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Дата - ______ (ежемесячно – 1-го числа месяца, следующего за отчетным)</w:t>
            </w:r>
          </w:p>
        </w:tc>
      </w:tr>
      <w:tr w:rsidR="00934019" w:rsidRPr="00A368B5" w:rsidTr="001F68CB">
        <w:trPr>
          <w:trHeight w:val="360"/>
        </w:trPr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019" w:rsidRPr="00A368B5" w:rsidRDefault="00934019" w:rsidP="001F68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19" w:rsidRPr="005D4145" w:rsidRDefault="00934019" w:rsidP="001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D414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МР/ГО</w:t>
            </w:r>
            <w:r w:rsidR="00C5666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/МО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19" w:rsidRPr="005D4145" w:rsidRDefault="00934019" w:rsidP="001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D414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ГП/СП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19" w:rsidRPr="005D4145" w:rsidRDefault="00934019" w:rsidP="001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D414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Населенный пункт</w:t>
            </w: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019" w:rsidRPr="005D4145" w:rsidRDefault="00934019" w:rsidP="001F6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019" w:rsidRPr="005D4145" w:rsidRDefault="00934019" w:rsidP="001F6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019" w:rsidRPr="005D4145" w:rsidRDefault="00934019" w:rsidP="001F6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019" w:rsidRPr="005D4145" w:rsidRDefault="00934019" w:rsidP="001F6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19" w:rsidRPr="005D4145" w:rsidRDefault="00934019" w:rsidP="001F68CB">
            <w:pPr>
              <w:rPr>
                <w:rFonts w:ascii="Times New Roman" w:hAnsi="Times New Roman" w:cs="Times New Roman"/>
                <w:sz w:val="20"/>
              </w:rPr>
            </w:pPr>
            <w:r w:rsidRPr="005D4145">
              <w:rPr>
                <w:rFonts w:ascii="Times New Roman" w:hAnsi="Times New Roman" w:cs="Times New Roman"/>
                <w:sz w:val="20"/>
              </w:rPr>
              <w:t>Сумма освоенных средств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19" w:rsidRPr="005D4145" w:rsidRDefault="00934019" w:rsidP="001F68CB">
            <w:pPr>
              <w:rPr>
                <w:rFonts w:ascii="Times New Roman" w:hAnsi="Times New Roman" w:cs="Times New Roman"/>
                <w:sz w:val="20"/>
              </w:rPr>
            </w:pPr>
            <w:r w:rsidRPr="005D4145">
              <w:rPr>
                <w:rFonts w:ascii="Times New Roman" w:hAnsi="Times New Roman" w:cs="Times New Roman"/>
                <w:sz w:val="20"/>
              </w:rPr>
              <w:t>Примечания</w:t>
            </w:r>
          </w:p>
        </w:tc>
      </w:tr>
      <w:tr w:rsidR="00934019" w:rsidRPr="00A368B5" w:rsidTr="001F68CB">
        <w:trPr>
          <w:trHeight w:val="36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19" w:rsidRPr="00A368B5" w:rsidRDefault="00934019" w:rsidP="001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19" w:rsidRPr="00A368B5" w:rsidRDefault="00934019" w:rsidP="001F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19" w:rsidRPr="00A368B5" w:rsidRDefault="00934019" w:rsidP="001F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19" w:rsidRPr="005D4145" w:rsidRDefault="00934019" w:rsidP="001F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19" w:rsidRPr="005D4145" w:rsidRDefault="00934019" w:rsidP="001F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19" w:rsidRPr="005D4145" w:rsidRDefault="00934019" w:rsidP="001F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19" w:rsidRPr="005D4145" w:rsidRDefault="00934019" w:rsidP="001F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19" w:rsidRPr="005D4145" w:rsidRDefault="00934019" w:rsidP="001F6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019" w:rsidRPr="005D4145" w:rsidRDefault="00934019" w:rsidP="001F6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019" w:rsidRPr="005D4145" w:rsidRDefault="00934019" w:rsidP="001F6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019" w:rsidRPr="00A368B5" w:rsidTr="001F68CB">
        <w:trPr>
          <w:trHeight w:val="36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19" w:rsidRPr="00A368B5" w:rsidRDefault="00934019" w:rsidP="001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19" w:rsidRPr="00A368B5" w:rsidRDefault="00934019" w:rsidP="001F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19" w:rsidRPr="00A368B5" w:rsidRDefault="00934019" w:rsidP="001F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19" w:rsidRPr="005D4145" w:rsidRDefault="00934019" w:rsidP="001F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19" w:rsidRPr="005D4145" w:rsidRDefault="00934019" w:rsidP="001F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19" w:rsidRPr="005D4145" w:rsidRDefault="00934019" w:rsidP="001F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19" w:rsidRPr="005D4145" w:rsidRDefault="00934019" w:rsidP="001F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19" w:rsidRPr="005D4145" w:rsidRDefault="00934019" w:rsidP="001F6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019" w:rsidRPr="005D4145" w:rsidRDefault="00934019" w:rsidP="001F6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019" w:rsidRPr="005D4145" w:rsidRDefault="00934019" w:rsidP="001F6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019" w:rsidRPr="00A368B5" w:rsidTr="001F68CB">
        <w:trPr>
          <w:trHeight w:val="36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19" w:rsidRPr="00A368B5" w:rsidRDefault="00934019" w:rsidP="001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19" w:rsidRPr="00A368B5" w:rsidRDefault="00934019" w:rsidP="001F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19" w:rsidRPr="00A368B5" w:rsidRDefault="00934019" w:rsidP="001F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19" w:rsidRPr="005D4145" w:rsidRDefault="00934019" w:rsidP="001F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19" w:rsidRPr="005D4145" w:rsidRDefault="00934019" w:rsidP="001F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19" w:rsidRPr="005D4145" w:rsidRDefault="00934019" w:rsidP="001F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19" w:rsidRPr="005D4145" w:rsidRDefault="00934019" w:rsidP="001F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19" w:rsidRPr="005D4145" w:rsidRDefault="00934019" w:rsidP="001F6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019" w:rsidRPr="005D4145" w:rsidRDefault="00934019" w:rsidP="001F6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019" w:rsidRPr="005D4145" w:rsidRDefault="00934019" w:rsidP="001F6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019" w:rsidRPr="00A368B5" w:rsidTr="001F68CB">
        <w:trPr>
          <w:trHeight w:val="36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19" w:rsidRPr="00A368B5" w:rsidRDefault="00934019" w:rsidP="001F6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A368B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19" w:rsidRPr="00A368B5" w:rsidRDefault="00934019" w:rsidP="001F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19" w:rsidRPr="00A368B5" w:rsidRDefault="00934019" w:rsidP="001F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19" w:rsidRPr="005D4145" w:rsidRDefault="00934019" w:rsidP="001F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19" w:rsidRPr="005D4145" w:rsidRDefault="00934019" w:rsidP="001F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19" w:rsidRPr="005D4145" w:rsidRDefault="00934019" w:rsidP="001F6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4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19" w:rsidRPr="005D4145" w:rsidRDefault="00934019" w:rsidP="001F6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4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19" w:rsidRPr="005D4145" w:rsidRDefault="00934019" w:rsidP="001F6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019" w:rsidRPr="005D4145" w:rsidRDefault="00934019" w:rsidP="001F6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019" w:rsidRPr="005D4145" w:rsidRDefault="00934019" w:rsidP="001F6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019" w:rsidRPr="00A368B5" w:rsidTr="001F68CB">
        <w:trPr>
          <w:trHeight w:val="360"/>
        </w:trPr>
        <w:tc>
          <w:tcPr>
            <w:tcW w:w="69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19" w:rsidRPr="00A368B5" w:rsidRDefault="00934019" w:rsidP="001F6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8B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  <w:r w:rsidRPr="00A368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19" w:rsidRPr="00A368B5" w:rsidRDefault="00934019" w:rsidP="001F6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8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019" w:rsidRPr="00A368B5" w:rsidRDefault="00934019" w:rsidP="001F6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019" w:rsidRPr="00A368B5" w:rsidRDefault="00934019" w:rsidP="001F6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934019" w:rsidRPr="00A368B5" w:rsidRDefault="00934019" w:rsidP="00934019">
      <w:pPr>
        <w:shd w:val="clear" w:color="auto" w:fill="FFFFFF"/>
        <w:spacing w:before="150" w:after="150" w:line="300" w:lineRule="atLeast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20DF" w:rsidRDefault="00AF20DF" w:rsidP="00A368B5">
      <w:pPr>
        <w:shd w:val="clear" w:color="auto" w:fill="FFFFFF"/>
        <w:spacing w:before="150" w:after="150" w:line="300" w:lineRule="atLeast"/>
        <w:ind w:right="-1"/>
        <w:jc w:val="center"/>
        <w:rPr>
          <w:rStyle w:val="a4"/>
          <w:rFonts w:ascii="Times New Roman" w:eastAsia="Times New Roman" w:hAnsi="Times New Roman" w:cs="Times New Roman"/>
          <w:bCs/>
          <w:color w:val="auto"/>
          <w:sz w:val="28"/>
          <w:szCs w:val="28"/>
          <w:u w:val="none"/>
          <w:lang w:eastAsia="ru-RU"/>
        </w:rPr>
      </w:pPr>
    </w:p>
    <w:p w:rsidR="00AF20DF" w:rsidRPr="00A368B5" w:rsidRDefault="00AF20DF" w:rsidP="00A368B5">
      <w:pPr>
        <w:shd w:val="clear" w:color="auto" w:fill="FFFFFF"/>
        <w:spacing w:before="150" w:after="150" w:line="300" w:lineRule="atLeast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AF20DF" w:rsidRPr="00A368B5" w:rsidSect="00EC294E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04F3E"/>
    <w:multiLevelType w:val="multilevel"/>
    <w:tmpl w:val="7AA80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C34FF"/>
    <w:multiLevelType w:val="hybridMultilevel"/>
    <w:tmpl w:val="8EFE141E"/>
    <w:lvl w:ilvl="0" w:tplc="12A0D1F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30807"/>
    <w:multiLevelType w:val="multilevel"/>
    <w:tmpl w:val="5F863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1C6915"/>
    <w:multiLevelType w:val="multilevel"/>
    <w:tmpl w:val="27BCC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360069"/>
    <w:multiLevelType w:val="multilevel"/>
    <w:tmpl w:val="DDC69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58532B"/>
    <w:multiLevelType w:val="hybridMultilevel"/>
    <w:tmpl w:val="64B016F4"/>
    <w:lvl w:ilvl="0" w:tplc="5750EE9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B7779B"/>
    <w:multiLevelType w:val="multilevel"/>
    <w:tmpl w:val="80364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A93E63"/>
    <w:multiLevelType w:val="multilevel"/>
    <w:tmpl w:val="33D29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73B"/>
    <w:rsid w:val="00020C9C"/>
    <w:rsid w:val="0006328F"/>
    <w:rsid w:val="000F24CC"/>
    <w:rsid w:val="00182AFF"/>
    <w:rsid w:val="001E6C7E"/>
    <w:rsid w:val="00382DD6"/>
    <w:rsid w:val="003A0201"/>
    <w:rsid w:val="003C79FB"/>
    <w:rsid w:val="00544083"/>
    <w:rsid w:val="00553301"/>
    <w:rsid w:val="0061673B"/>
    <w:rsid w:val="006E44BD"/>
    <w:rsid w:val="0071406D"/>
    <w:rsid w:val="007766A8"/>
    <w:rsid w:val="00934019"/>
    <w:rsid w:val="00937201"/>
    <w:rsid w:val="009579CA"/>
    <w:rsid w:val="00A368B5"/>
    <w:rsid w:val="00AF20DF"/>
    <w:rsid w:val="00C56665"/>
    <w:rsid w:val="00C97FCB"/>
    <w:rsid w:val="00CD7B65"/>
    <w:rsid w:val="00DC6820"/>
    <w:rsid w:val="00DD0882"/>
    <w:rsid w:val="00E81A24"/>
    <w:rsid w:val="00EC2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DD0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D0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D088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0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088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C294E"/>
    <w:pPr>
      <w:ind w:left="720"/>
      <w:contextualSpacing/>
    </w:pPr>
  </w:style>
  <w:style w:type="paragraph" w:styleId="a8">
    <w:name w:val="No Spacing"/>
    <w:uiPriority w:val="1"/>
    <w:qFormat/>
    <w:rsid w:val="006E44BD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712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b.rkomi.ru/" TargetMode="External"/><Relationship Id="rId5" Type="http://schemas.openxmlformats.org/officeDocument/2006/relationships/hyperlink" Target="mailto:msu@adm.rkom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 Владислав Александрович</dc:creator>
  <cp:lastModifiedBy>User</cp:lastModifiedBy>
  <cp:revision>2</cp:revision>
  <cp:lastPrinted>2023-02-16T12:51:00Z</cp:lastPrinted>
  <dcterms:created xsi:type="dcterms:W3CDTF">2023-03-02T08:37:00Z</dcterms:created>
  <dcterms:modified xsi:type="dcterms:W3CDTF">2023-03-02T08:37:00Z</dcterms:modified>
</cp:coreProperties>
</file>