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84" w:rsidRPr="00985F84" w:rsidRDefault="00985F84" w:rsidP="00985F84">
      <w:pPr>
        <w:jc w:val="center"/>
        <w:rPr>
          <w:b/>
        </w:rPr>
      </w:pPr>
      <w:r w:rsidRPr="00985F84">
        <w:rPr>
          <w:b/>
        </w:rPr>
        <w:t xml:space="preserve">«телефон доверия» Главы Республики Коми, </w:t>
      </w:r>
      <w:proofErr w:type="gramStart"/>
      <w:r w:rsidRPr="00985F84">
        <w:rPr>
          <w:b/>
        </w:rPr>
        <w:t>по вопросам</w:t>
      </w:r>
      <w:proofErr w:type="gramEnd"/>
      <w:r w:rsidRPr="00985F84">
        <w:rPr>
          <w:b/>
        </w:rPr>
        <w:t xml:space="preserve"> связанным с проявлением коррупции в государственных органах Республики Коми</w:t>
      </w:r>
    </w:p>
    <w:p w:rsidR="00985F84" w:rsidRDefault="00985F84" w:rsidP="00985F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Указом Главы Республики Коми от 2 ноября 2009 года № 115 в Администрации Главы Республики Коми и Правительства Республики Коми создан «Телефон доверия» Главы Республики Коми по вопроса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м, связанным с проявлением коррупции в государственных органах Республики Коми.</w:t>
      </w:r>
    </w:p>
    <w:p w:rsidR="00985F84" w:rsidRDefault="00985F84" w:rsidP="00985F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«Телефон доверия» принимаются сообщения о случаях коррупционных проявлений или преступлений должностных лиц с использованием служебного положения, нарушения требований к служебному поведению и (или) наличии конфликта интересов государственных гражданских служащих Республики Коми. Все поступившие обращения регистрируются и направляются Главе Республики Коми лично.</w:t>
      </w:r>
    </w:p>
    <w:p w:rsidR="00985F84" w:rsidRDefault="00985F84" w:rsidP="00985F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сообщений ведется круглосуточно, время каждого сообщения - не более 3-х минут.</w:t>
      </w:r>
    </w:p>
    <w:p w:rsidR="00985F84" w:rsidRDefault="00985F84" w:rsidP="00985F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Звонки со стационарных телефонов на территории Республики Коми - бесплатные.</w:t>
      </w:r>
    </w:p>
    <w:p w:rsidR="00985F84" w:rsidRDefault="00985F84" w:rsidP="00985F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Номер телефона доверия: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8 (8212) 24-50-05</w:t>
      </w:r>
    </w:p>
    <w:p w:rsidR="00985F84" w:rsidRPr="00985F84" w:rsidRDefault="00985F84" w:rsidP="00985F84"/>
    <w:p w:rsidR="000B380C" w:rsidRDefault="000B380C"/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8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85F8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7FAF"/>
  <w15:chartTrackingRefBased/>
  <w15:docId w15:val="{F970DD4A-583F-4799-B4A8-0A0701F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2022-11-14T10:03:00Z</dcterms:created>
  <dcterms:modified xsi:type="dcterms:W3CDTF">2022-11-14T10:04:00Z</dcterms:modified>
</cp:coreProperties>
</file>