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84" w:rsidRPr="00985F84" w:rsidRDefault="00985F84" w:rsidP="00985F84"/>
    <w:p w:rsidR="000B380C" w:rsidRPr="00C36F30" w:rsidRDefault="00C36F30" w:rsidP="00C36F30">
      <w:pPr>
        <w:jc w:val="center"/>
        <w:rPr>
          <w:b/>
        </w:rPr>
      </w:pPr>
      <w:bookmarkStart w:id="0" w:name="_GoBack"/>
      <w:r w:rsidRPr="00C36F30">
        <w:rPr>
          <w:b/>
        </w:rPr>
        <w:t>«телефон доверия» администрации МО МР «Печора» для сообщений о фактах злоупотреблениях служебным положением, дачи взятки, получении взятки, злоупотреблении полномочиями, коммерческом подкупе и т.д.</w:t>
      </w:r>
    </w:p>
    <w:bookmarkEnd w:id="0"/>
    <w:p w:rsidR="00C36F30" w:rsidRDefault="00C36F30" w:rsidP="00C36F30">
      <w:r>
        <w:t>В администрации МР «Печора» работает круглосуточный «телефо</w:t>
      </w:r>
      <w:r>
        <w:t>н доверия» 7-43-44</w:t>
      </w:r>
    </w:p>
    <w:p w:rsidR="00C36F30" w:rsidRDefault="00C36F30" w:rsidP="00C36F30">
      <w:r>
        <w:t>Специальный номер введен в целях противодействия коррупции. По телефону доверия принимаются сообщения о злоупотреблениях служебным положением, дачи взятки, получении взятки, злоупотреблении полномочиями, коммерческом подкупе либо ином незаконном использовании муниципальным служащим своего должностного положения в целях получения выгоды для себя или для третьих лиц, или о совершении схожих действий от имени или</w:t>
      </w:r>
      <w:r>
        <w:t xml:space="preserve"> в интересах юридического лица.</w:t>
      </w:r>
    </w:p>
    <w:p w:rsidR="00C36F30" w:rsidRDefault="00C36F30" w:rsidP="00C36F30">
      <w:r>
        <w:t>Прослушивание и регистрация сообщений осуществляется ежедневно кроме выходных дней. Анонимные телефонные сообщения не регистрируются и не рассматриваются за исключением тех, в которых сообщается о преступлении или происшествии, которое угрожает личной или общественной безопасности. Сообщения граждан о фактах коррупционных правонарушений рассматриваются в порядке и в сроки, предусмотренные Федеральным законом от 02.05.2006 года №59-ФЗ «О порядке рассмотрения обращений граждан Российской Федерации».</w:t>
      </w:r>
    </w:p>
    <w:sectPr w:rsidR="00C3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84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85F84"/>
    <w:rsid w:val="00B5152D"/>
    <w:rsid w:val="00B818DA"/>
    <w:rsid w:val="00BC268B"/>
    <w:rsid w:val="00C36F30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7FAF"/>
  <w15:chartTrackingRefBased/>
  <w15:docId w15:val="{F970DD4A-583F-4799-B4A8-0A0701F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2022-11-14T10:04:00Z</dcterms:created>
  <dcterms:modified xsi:type="dcterms:W3CDTF">2022-11-14T10:04:00Z</dcterms:modified>
</cp:coreProperties>
</file>