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870" w:rsidRPr="00E2674B" w:rsidRDefault="00CA0870" w:rsidP="00CA0870">
      <w:pPr>
        <w:jc w:val="center"/>
        <w:rPr>
          <w:sz w:val="26"/>
          <w:szCs w:val="26"/>
        </w:rPr>
      </w:pPr>
      <w:r w:rsidRPr="00E2674B">
        <w:rPr>
          <w:sz w:val="26"/>
          <w:szCs w:val="26"/>
        </w:rPr>
        <w:t xml:space="preserve">Сведения о доходах, </w:t>
      </w:r>
      <w:r>
        <w:rPr>
          <w:sz w:val="26"/>
          <w:szCs w:val="26"/>
        </w:rPr>
        <w:t xml:space="preserve">расходах, </w:t>
      </w:r>
      <w:r w:rsidRPr="00E2674B">
        <w:rPr>
          <w:sz w:val="26"/>
          <w:szCs w:val="26"/>
        </w:rPr>
        <w:t xml:space="preserve">об имуществе и обязательствах имущественного характера </w:t>
      </w:r>
      <w:r>
        <w:rPr>
          <w:sz w:val="26"/>
          <w:szCs w:val="26"/>
        </w:rPr>
        <w:t>муниципальных служащих Управления культуры и туризма МР «Печора»</w:t>
      </w:r>
      <w:r w:rsidRPr="00E2674B">
        <w:rPr>
          <w:sz w:val="26"/>
          <w:szCs w:val="26"/>
        </w:rPr>
        <w:t xml:space="preserve"> </w:t>
      </w:r>
      <w:r>
        <w:rPr>
          <w:sz w:val="26"/>
          <w:szCs w:val="26"/>
        </w:rPr>
        <w:t>и членов их семей за 2015</w:t>
      </w:r>
      <w:r w:rsidRPr="00E2674B">
        <w:rPr>
          <w:sz w:val="26"/>
          <w:szCs w:val="26"/>
        </w:rPr>
        <w:t xml:space="preserve"> год</w:t>
      </w:r>
    </w:p>
    <w:p w:rsidR="00CA0870" w:rsidRDefault="00CA0870" w:rsidP="00CA0870"/>
    <w:tbl>
      <w:tblPr>
        <w:tblW w:w="1602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4"/>
        <w:gridCol w:w="1276"/>
        <w:gridCol w:w="993"/>
        <w:gridCol w:w="993"/>
        <w:gridCol w:w="1276"/>
        <w:gridCol w:w="1134"/>
        <w:gridCol w:w="992"/>
        <w:gridCol w:w="1134"/>
        <w:gridCol w:w="1276"/>
        <w:gridCol w:w="1134"/>
        <w:gridCol w:w="1134"/>
        <w:gridCol w:w="1134"/>
        <w:gridCol w:w="1134"/>
      </w:tblGrid>
      <w:tr w:rsidR="00CA0870" w:rsidTr="00643B53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0870" w:rsidRDefault="00CA0870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70" w:rsidRDefault="00CA0870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ФИО</w:t>
            </w:r>
          </w:p>
        </w:tc>
        <w:tc>
          <w:tcPr>
            <w:tcW w:w="3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870" w:rsidRDefault="00CA0870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Перечень объектов недвижимости,</w:t>
            </w:r>
          </w:p>
          <w:p w:rsidR="00CA0870" w:rsidRDefault="00CA0870" w:rsidP="00643B53">
            <w:pPr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принадлежащих</w:t>
            </w:r>
            <w:proofErr w:type="gramEnd"/>
            <w:r>
              <w:rPr>
                <w:sz w:val="20"/>
              </w:rPr>
              <w:t xml:space="preserve"> на праве собственности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0870" w:rsidRDefault="00CA0870" w:rsidP="00643B53">
            <w:pPr>
              <w:jc w:val="center"/>
              <w:rPr>
                <w:sz w:val="20"/>
              </w:rPr>
            </w:pPr>
            <w:r w:rsidRPr="00A11DE1">
              <w:rPr>
                <w:sz w:val="20"/>
              </w:rPr>
              <w:t>Сведения об источниках получения средств, за счет которых в 2015 году совершена сделка по приобретению объектов недвижимости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870" w:rsidRDefault="00CA0870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Перечень объектов недвижимости, находящихся в пользовании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870" w:rsidRDefault="00CA0870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0870" w:rsidRDefault="00CA0870" w:rsidP="00643B53">
            <w:pPr>
              <w:jc w:val="center"/>
              <w:rPr>
                <w:sz w:val="20"/>
              </w:rPr>
            </w:pPr>
            <w:r w:rsidRPr="00C50DF6">
              <w:rPr>
                <w:sz w:val="20"/>
              </w:rPr>
              <w:t>Сведения об источниках получения</w:t>
            </w:r>
            <w:r>
              <w:rPr>
                <w:sz w:val="20"/>
              </w:rPr>
              <w:t xml:space="preserve"> средств, за счет которых в 2015</w:t>
            </w:r>
            <w:r w:rsidRPr="00C50DF6">
              <w:rPr>
                <w:sz w:val="20"/>
              </w:rPr>
              <w:t xml:space="preserve"> году совершена сделка по приобретению транспортных средств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870" w:rsidRDefault="00CA0870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Общая сумма дохода за 2015 г. (в тыс. руб.)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0870" w:rsidRDefault="00CA0870" w:rsidP="00643B53">
            <w:pPr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Сведения об источниках получения средств, за счет которых в 2015 году совершена сделка по приобретению ценных бумаг, акций (долей участия, паев в уставных (складочных) капиталах организаций</w:t>
            </w:r>
            <w:proofErr w:type="gramEnd"/>
          </w:p>
        </w:tc>
      </w:tr>
      <w:tr w:rsidR="00CA0870" w:rsidTr="00643B53">
        <w:trPr>
          <w:trHeight w:val="708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70" w:rsidRDefault="00CA0870" w:rsidP="00643B53">
            <w:pPr>
              <w:rPr>
                <w:sz w:val="20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870" w:rsidRDefault="00CA0870" w:rsidP="00643B53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A0870" w:rsidRDefault="00CA0870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Вид объектов недвижимости,</w:t>
            </w:r>
          </w:p>
          <w:p w:rsidR="00CA0870" w:rsidRDefault="00CA0870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вид собственности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A0870" w:rsidRDefault="00CA0870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Площадь (</w:t>
            </w:r>
            <w:proofErr w:type="spellStart"/>
            <w:r>
              <w:rPr>
                <w:sz w:val="20"/>
              </w:rPr>
              <w:t>кв.м</w:t>
            </w:r>
            <w:proofErr w:type="spellEnd"/>
            <w:r>
              <w:rPr>
                <w:sz w:val="20"/>
              </w:rPr>
              <w:t>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A0870" w:rsidRDefault="00CA0870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Страна расположения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0870" w:rsidRDefault="00CA0870" w:rsidP="00643B5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A0870" w:rsidRDefault="00CA0870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Вид объектов недвижимости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A0870" w:rsidRDefault="00CA0870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Площадь (</w:t>
            </w:r>
            <w:proofErr w:type="spellStart"/>
            <w:r>
              <w:rPr>
                <w:sz w:val="20"/>
              </w:rPr>
              <w:t>кв.м</w:t>
            </w:r>
            <w:proofErr w:type="spellEnd"/>
            <w:r>
              <w:rPr>
                <w:sz w:val="20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A0870" w:rsidRDefault="00CA0870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A0870" w:rsidRDefault="00CA0870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Вид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A0870" w:rsidRDefault="00CA0870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Марка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0870" w:rsidRDefault="00CA0870" w:rsidP="00643B53">
            <w:pPr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870" w:rsidRDefault="00CA0870" w:rsidP="00643B53">
            <w:pPr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70" w:rsidRDefault="00CA0870" w:rsidP="00643B53">
            <w:pPr>
              <w:rPr>
                <w:sz w:val="20"/>
              </w:rPr>
            </w:pPr>
          </w:p>
        </w:tc>
      </w:tr>
      <w:tr w:rsidR="00CA0870" w:rsidTr="00643B53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0870" w:rsidRDefault="00CA0870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0870" w:rsidRPr="007952D5" w:rsidRDefault="00CA0870" w:rsidP="00643B53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Котвицкая</w:t>
            </w:r>
            <w:proofErr w:type="spellEnd"/>
            <w:r>
              <w:rPr>
                <w:sz w:val="20"/>
              </w:rPr>
              <w:t xml:space="preserve"> Татьяна Евгеньевна, начальник Управления культуры и туризма МР «Печора»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70" w:rsidRPr="0032499D" w:rsidRDefault="00CA0870" w:rsidP="00643B5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70" w:rsidRPr="0032499D" w:rsidRDefault="00CA0870" w:rsidP="00643B5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70" w:rsidRPr="0032499D" w:rsidRDefault="00CA0870" w:rsidP="00643B5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0870" w:rsidRDefault="00CA0870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0870" w:rsidRPr="0032499D" w:rsidRDefault="00CA0870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0870" w:rsidRPr="0032499D" w:rsidRDefault="00CA0870" w:rsidP="00643B5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0870" w:rsidRDefault="00CA0870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0870" w:rsidRPr="0032499D" w:rsidRDefault="00CA0870" w:rsidP="00643B5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Автомобиль легковой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0870" w:rsidRDefault="00CA0870" w:rsidP="00643B53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Chevrolet Spark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0870" w:rsidRPr="007952D5" w:rsidRDefault="00CA0870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0870" w:rsidRPr="007952D5" w:rsidRDefault="00CA0870" w:rsidP="00643B53">
            <w:pPr>
              <w:jc w:val="center"/>
              <w:rPr>
                <w:sz w:val="20"/>
              </w:rPr>
            </w:pPr>
            <w:r w:rsidRPr="007952D5">
              <w:rPr>
                <w:sz w:val="20"/>
              </w:rPr>
              <w:t>368</w:t>
            </w:r>
            <w:r>
              <w:rPr>
                <w:sz w:val="20"/>
              </w:rPr>
              <w:t>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0870" w:rsidRPr="007952D5" w:rsidRDefault="00CA0870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CA0870" w:rsidTr="00643B53">
        <w:trPr>
          <w:trHeight w:val="720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A0870" w:rsidRDefault="00CA0870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18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A0870" w:rsidRPr="00537871" w:rsidRDefault="00CA0870" w:rsidP="00643B53">
            <w:pPr>
              <w:jc w:val="center"/>
              <w:rPr>
                <w:sz w:val="20"/>
              </w:rPr>
            </w:pPr>
            <w:r w:rsidRPr="00537871">
              <w:rPr>
                <w:sz w:val="20"/>
              </w:rPr>
              <w:t>Потапова Ксения Константиновна, заместитель начальника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0870" w:rsidRDefault="00CA0870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0870" w:rsidRDefault="00CA0870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0870" w:rsidRDefault="00CA0870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A0870" w:rsidRDefault="00CA0870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A0870" w:rsidRDefault="00CA0870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1. квартира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A0870" w:rsidRDefault="00CA0870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49,2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A0870" w:rsidRDefault="00CA0870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A0870" w:rsidRDefault="00CA0870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A0870" w:rsidRDefault="00CA0870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A0870" w:rsidRDefault="00CA0870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A0870" w:rsidRDefault="00CA0870" w:rsidP="00205A6F">
            <w:pPr>
              <w:jc w:val="center"/>
              <w:rPr>
                <w:sz w:val="20"/>
              </w:rPr>
            </w:pPr>
            <w:r>
              <w:rPr>
                <w:sz w:val="20"/>
              </w:rPr>
              <w:t>71</w:t>
            </w:r>
            <w:r w:rsidR="00205A6F">
              <w:rPr>
                <w:sz w:val="20"/>
              </w:rPr>
              <w:t>6,8</w:t>
            </w:r>
            <w:bookmarkStart w:id="0" w:name="_GoBack"/>
            <w:bookmarkEnd w:id="0"/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A0870" w:rsidRDefault="00CA0870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CA0870" w:rsidTr="00643B53">
        <w:trPr>
          <w:trHeight w:val="7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0870" w:rsidRDefault="00CA0870" w:rsidP="00643B53">
            <w:pPr>
              <w:jc w:val="center"/>
              <w:rPr>
                <w:sz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0870" w:rsidRDefault="00CA0870" w:rsidP="00643B53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70" w:rsidRDefault="00CA0870" w:rsidP="00643B53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70" w:rsidRDefault="00CA0870" w:rsidP="00643B53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70" w:rsidRDefault="00CA0870" w:rsidP="00643B53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0870" w:rsidRDefault="00CA0870" w:rsidP="00643B5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A0870" w:rsidRDefault="00CA0870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2. квартира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A0870" w:rsidRDefault="00CA0870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260,2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A0870" w:rsidRDefault="00CA0870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0870" w:rsidRDefault="00CA0870" w:rsidP="00643B5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0870" w:rsidRDefault="00CA0870" w:rsidP="00643B5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0870" w:rsidRDefault="00CA0870" w:rsidP="00643B5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0870" w:rsidRDefault="00CA0870" w:rsidP="00643B5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0870" w:rsidRDefault="00CA0870" w:rsidP="00643B53">
            <w:pPr>
              <w:jc w:val="center"/>
              <w:rPr>
                <w:sz w:val="20"/>
              </w:rPr>
            </w:pPr>
          </w:p>
        </w:tc>
      </w:tr>
      <w:tr w:rsidR="00CA0870" w:rsidTr="00643B53">
        <w:trPr>
          <w:trHeight w:val="720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A0870" w:rsidRDefault="00CA0870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2.1.</w:t>
            </w:r>
          </w:p>
        </w:tc>
        <w:tc>
          <w:tcPr>
            <w:tcW w:w="18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A0870" w:rsidRDefault="00CA0870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супруг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70" w:rsidRDefault="00CA0870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1. земельный участок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70" w:rsidRDefault="00CA0870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70" w:rsidRDefault="00CA0870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A0870" w:rsidRDefault="00CA0870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A0870" w:rsidRDefault="00CA0870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A0870" w:rsidRDefault="00CA0870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A0870" w:rsidRDefault="00CA0870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A0870" w:rsidRDefault="00CA0870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Автомобиль легковой 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A0870" w:rsidRPr="006D6C5E" w:rsidRDefault="00CA0870" w:rsidP="00643B53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Toyota</w:t>
            </w:r>
            <w:r w:rsidRPr="006D6C5E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Avensis</w:t>
            </w:r>
            <w:proofErr w:type="spellEnd"/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A0870" w:rsidRDefault="00CA0870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A0870" w:rsidRDefault="00CA0870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121,6</w:t>
            </w:r>
          </w:p>
          <w:p w:rsidR="00CA0870" w:rsidRDefault="00CA0870" w:rsidP="00643B5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A0870" w:rsidRDefault="00CA0870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CA0870" w:rsidTr="00643B53">
        <w:trPr>
          <w:trHeight w:val="7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0870" w:rsidRDefault="00CA0870" w:rsidP="00643B53">
            <w:pPr>
              <w:jc w:val="center"/>
              <w:rPr>
                <w:sz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0870" w:rsidRDefault="00CA0870" w:rsidP="00643B53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70" w:rsidRDefault="00CA0870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2. квартира, </w:t>
            </w:r>
            <w:r w:rsidRPr="006D6C5E">
              <w:rPr>
                <w:sz w:val="20"/>
              </w:rPr>
              <w:t xml:space="preserve">1/3 </w:t>
            </w:r>
            <w:r>
              <w:rPr>
                <w:sz w:val="20"/>
              </w:rPr>
              <w:t>доли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70" w:rsidRDefault="00CA0870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70" w:rsidRDefault="00CA0870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0870" w:rsidRDefault="00CA0870" w:rsidP="00643B5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0870" w:rsidRDefault="00CA0870" w:rsidP="00643B53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0870" w:rsidRDefault="00CA0870" w:rsidP="00643B5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0870" w:rsidRDefault="00CA0870" w:rsidP="00643B53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0870" w:rsidRDefault="00CA0870" w:rsidP="00643B5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0870" w:rsidRDefault="00CA0870" w:rsidP="00643B5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0870" w:rsidRDefault="00CA0870" w:rsidP="00643B5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0870" w:rsidRDefault="00CA0870" w:rsidP="00643B5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0870" w:rsidRDefault="00CA0870" w:rsidP="00643B53">
            <w:pPr>
              <w:jc w:val="center"/>
              <w:rPr>
                <w:sz w:val="20"/>
              </w:rPr>
            </w:pPr>
          </w:p>
        </w:tc>
      </w:tr>
      <w:tr w:rsidR="00CA0870" w:rsidTr="00643B53">
        <w:trPr>
          <w:trHeight w:val="7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0870" w:rsidRDefault="00CA0870" w:rsidP="00643B53">
            <w:pPr>
              <w:jc w:val="center"/>
              <w:rPr>
                <w:sz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0870" w:rsidRDefault="00CA0870" w:rsidP="00643B53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70" w:rsidRDefault="00CA0870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3. квартира, ½ доли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70" w:rsidRDefault="00CA0870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49,2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70" w:rsidRDefault="00CA0870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0870" w:rsidRDefault="00CA0870" w:rsidP="00643B5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0870" w:rsidRDefault="00CA0870" w:rsidP="00643B53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0870" w:rsidRDefault="00CA0870" w:rsidP="00643B5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0870" w:rsidRDefault="00CA0870" w:rsidP="00643B53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0870" w:rsidRDefault="00CA0870" w:rsidP="00643B5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0870" w:rsidRDefault="00CA0870" w:rsidP="00643B5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0870" w:rsidRDefault="00CA0870" w:rsidP="00643B5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0870" w:rsidRDefault="00CA0870" w:rsidP="00643B5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0870" w:rsidRDefault="00CA0870" w:rsidP="00643B53">
            <w:pPr>
              <w:jc w:val="center"/>
              <w:rPr>
                <w:sz w:val="20"/>
              </w:rPr>
            </w:pPr>
          </w:p>
        </w:tc>
      </w:tr>
      <w:tr w:rsidR="00CA0870" w:rsidTr="00643B53">
        <w:trPr>
          <w:trHeight w:val="720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A0870" w:rsidRDefault="00CA0870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18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A0870" w:rsidRDefault="00CA0870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Кашина Вера Геннадьевна, главный специалист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0870" w:rsidRDefault="00CA0870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0870" w:rsidRDefault="00CA0870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0870" w:rsidRDefault="00CA0870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A0870" w:rsidRDefault="00CA0870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A0870" w:rsidRDefault="00CA0870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1. квартира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A0870" w:rsidRDefault="00CA0870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A0870" w:rsidRDefault="00CA0870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A0870" w:rsidRDefault="00CA0870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A0870" w:rsidRDefault="00CA0870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A0870" w:rsidRDefault="00CA0870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A0870" w:rsidRDefault="00CA0870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504,3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A0870" w:rsidRDefault="00CA0870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CA0870" w:rsidTr="00643B53">
        <w:trPr>
          <w:trHeight w:val="47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0870" w:rsidRDefault="00CA0870" w:rsidP="00643B53">
            <w:pPr>
              <w:jc w:val="center"/>
              <w:rPr>
                <w:sz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0870" w:rsidRDefault="00CA0870" w:rsidP="00643B53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70" w:rsidRDefault="00CA0870" w:rsidP="00643B53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70" w:rsidRDefault="00CA0870" w:rsidP="00643B53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70" w:rsidRDefault="00CA0870" w:rsidP="00643B53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0870" w:rsidRDefault="00CA0870" w:rsidP="00643B5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A0870" w:rsidRDefault="00CA0870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2. квартира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A0870" w:rsidRDefault="00CA0870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33,6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A0870" w:rsidRDefault="00CA0870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0870" w:rsidRDefault="00CA0870" w:rsidP="00643B5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0870" w:rsidRDefault="00CA0870" w:rsidP="00643B5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0870" w:rsidRDefault="00CA0870" w:rsidP="00643B5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0870" w:rsidRDefault="00CA0870" w:rsidP="00643B5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0870" w:rsidRDefault="00CA0870" w:rsidP="00643B53">
            <w:pPr>
              <w:jc w:val="center"/>
              <w:rPr>
                <w:sz w:val="20"/>
              </w:rPr>
            </w:pPr>
          </w:p>
        </w:tc>
      </w:tr>
    </w:tbl>
    <w:p w:rsidR="00CA0870" w:rsidRDefault="00CA0870" w:rsidP="00CA0870">
      <w:pPr>
        <w:sectPr w:rsidR="00CA0870" w:rsidSect="002E3F5B">
          <w:pgSz w:w="16838" w:h="11906" w:orient="landscape"/>
          <w:pgMar w:top="851" w:right="1134" w:bottom="709" w:left="1134" w:header="708" w:footer="708" w:gutter="0"/>
          <w:cols w:space="708"/>
          <w:docGrid w:linePitch="360"/>
        </w:sectPr>
      </w:pPr>
    </w:p>
    <w:p w:rsidR="002C2B4D" w:rsidRDefault="00205A6F"/>
    <w:sectPr w:rsidR="002C2B4D" w:rsidSect="00CA087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870"/>
    <w:rsid w:val="00205A6F"/>
    <w:rsid w:val="007F7DB2"/>
    <w:rsid w:val="00CA0870"/>
    <w:rsid w:val="00F35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87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87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2016-06-20T07:32:00Z</dcterms:created>
  <dcterms:modified xsi:type="dcterms:W3CDTF">2016-06-20T07:32:00Z</dcterms:modified>
</cp:coreProperties>
</file>