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B" w:rsidRDefault="00FA778B" w:rsidP="00FA77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5348E0" w:rsidRDefault="00FA778B" w:rsidP="005348E0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Неделя </w:t>
      </w:r>
      <w:r w:rsidR="005348E0">
        <w:rPr>
          <w:sz w:val="28"/>
          <w:szCs w:val="28"/>
        </w:rPr>
        <w:t>популяризации потребления овощей и фруктов</w:t>
      </w:r>
    </w:p>
    <w:p w:rsidR="00FA778B" w:rsidRDefault="005348E0" w:rsidP="005348E0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r w:rsidR="00747BA0">
        <w:rPr>
          <w:sz w:val="28"/>
          <w:szCs w:val="28"/>
        </w:rPr>
        <w:t xml:space="preserve"> февраля</w:t>
      </w:r>
      <w:r w:rsidR="00FA778B">
        <w:rPr>
          <w:sz w:val="28"/>
          <w:szCs w:val="28"/>
        </w:rPr>
        <w:t xml:space="preserve"> - </w:t>
      </w:r>
      <w:r>
        <w:rPr>
          <w:sz w:val="28"/>
          <w:szCs w:val="28"/>
        </w:rPr>
        <w:t>19</w:t>
      </w:r>
      <w:bookmarkStart w:id="0" w:name="_GoBack"/>
      <w:bookmarkEnd w:id="0"/>
      <w:r w:rsidR="00FA778B">
        <w:rPr>
          <w:sz w:val="28"/>
          <w:szCs w:val="28"/>
        </w:rPr>
        <w:t xml:space="preserve"> февраля 2023 г.</w:t>
      </w:r>
    </w:p>
    <w:p w:rsidR="00CB528E" w:rsidRDefault="00CB528E" w:rsidP="00CB528E">
      <w:pPr>
        <w:ind w:firstLine="708"/>
        <w:jc w:val="center"/>
        <w:rPr>
          <w:b/>
          <w:sz w:val="28"/>
          <w:szCs w:val="28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6096"/>
        <w:gridCol w:w="4111"/>
      </w:tblGrid>
      <w:tr w:rsidR="00CB528E" w:rsidRPr="00747BA0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CB528E" w:rsidP="004D0DFA">
            <w:pPr>
              <w:jc w:val="center"/>
              <w:rPr>
                <w:b/>
                <w:sz w:val="28"/>
                <w:szCs w:val="28"/>
              </w:rPr>
            </w:pPr>
            <w:r w:rsidRPr="00747BA0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CB528E" w:rsidP="004D0DFA">
            <w:pPr>
              <w:jc w:val="center"/>
              <w:rPr>
                <w:b/>
                <w:sz w:val="28"/>
                <w:szCs w:val="28"/>
              </w:rPr>
            </w:pPr>
            <w:r w:rsidRPr="00747BA0">
              <w:rPr>
                <w:b/>
                <w:sz w:val="28"/>
                <w:szCs w:val="28"/>
              </w:rPr>
              <w:t>Схема отчета по реализации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Pr="00747BA0" w:rsidRDefault="00CB528E" w:rsidP="004D0D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CB528E" w:rsidP="004D0DFA">
            <w:pPr>
              <w:jc w:val="both"/>
            </w:pPr>
            <w:r w:rsidRPr="00747BA0">
              <w:t xml:space="preserve">Название муниципального образования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Pr="00D23587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CB528E" w:rsidP="004D0DFA">
            <w:pPr>
              <w:jc w:val="both"/>
            </w:pPr>
            <w:r w:rsidRPr="00747BA0">
              <w:t>Отчетный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5348E0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E0" w:rsidRPr="00D23587" w:rsidRDefault="005348E0" w:rsidP="005348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E0" w:rsidRPr="00197520" w:rsidRDefault="005348E0" w:rsidP="005348E0">
            <w:r w:rsidRPr="00197520">
              <w:t>Проведены ли акции центрами общественного здоровья и медицинской профилактики о пользе потребления не менее 400 грамм фруктов и овощей в день? (да/нет)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E0" w:rsidRDefault="005348E0" w:rsidP="005348E0">
            <w:pPr>
              <w:jc w:val="both"/>
              <w:rPr>
                <w:sz w:val="28"/>
                <w:szCs w:val="28"/>
              </w:rPr>
            </w:pPr>
          </w:p>
        </w:tc>
      </w:tr>
      <w:tr w:rsidR="005348E0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E0" w:rsidRPr="00D23587" w:rsidRDefault="005348E0" w:rsidP="005348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E0" w:rsidRPr="00197520" w:rsidRDefault="005348E0" w:rsidP="005348E0">
            <w:r w:rsidRPr="00197520">
              <w:t>Сколько акций центрами общественного здоровья и медицинской профилактики о пользе потребления не менее 400 грамм фруктов и овощей в день было проведено?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E0" w:rsidRDefault="005348E0" w:rsidP="005348E0">
            <w:pPr>
              <w:jc w:val="both"/>
              <w:rPr>
                <w:sz w:val="28"/>
                <w:szCs w:val="28"/>
              </w:rPr>
            </w:pPr>
          </w:p>
        </w:tc>
      </w:tr>
      <w:tr w:rsidR="005348E0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E0" w:rsidRPr="00D23587" w:rsidRDefault="005348E0" w:rsidP="005348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E0" w:rsidRDefault="005348E0" w:rsidP="005348E0">
            <w:r w:rsidRPr="00197520">
              <w:t>Сколько человек приняло участие в акциях центров общественного здоровья и медицинской профилактики о пользе потребления не менее 400 грамм фруктов и овощей в день?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E0" w:rsidRDefault="005348E0" w:rsidP="005348E0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9E3274" w:rsidP="00245A1D">
            <w:pPr>
              <w:jc w:val="both"/>
            </w:pPr>
            <w:r w:rsidRPr="00747BA0">
              <w:rPr>
                <w:color w:val="000000"/>
                <w:shd w:val="clear" w:color="auto" w:fill="FFFFFF"/>
              </w:rPr>
              <w:t>Проведены ли встречи общественности с известными медицинскими работниками, публичные лекции? (да/нет)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9E3274" w:rsidP="00245A1D">
            <w:pPr>
              <w:jc w:val="both"/>
              <w:rPr>
                <w:color w:val="000000"/>
                <w:shd w:val="clear" w:color="auto" w:fill="FFFFFF"/>
              </w:rPr>
            </w:pPr>
            <w:r w:rsidRPr="00747BA0">
              <w:rPr>
                <w:color w:val="000000"/>
                <w:shd w:val="clear" w:color="auto" w:fill="FFFFFF"/>
              </w:rPr>
              <w:t>Сколько человек приняло участие во встречах общественности с известными медицинскими работниками, публичные лекции?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E10F3A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3A" w:rsidRDefault="00E10F3A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3A" w:rsidRPr="00747BA0" w:rsidRDefault="00E10F3A" w:rsidP="00245A1D">
            <w:pPr>
              <w:jc w:val="both"/>
              <w:rPr>
                <w:color w:val="000000"/>
                <w:shd w:val="clear" w:color="auto" w:fill="FFFFFF"/>
              </w:rPr>
            </w:pPr>
            <w:r w:rsidRPr="00747BA0">
              <w:rPr>
                <w:color w:val="000000"/>
                <w:shd w:val="clear" w:color="auto" w:fill="FFFFFF"/>
              </w:rPr>
              <w:t>Количество проведенных встреч общественности с известными медицинскими работниками, публичные лекции?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3A" w:rsidRDefault="00E10F3A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B47C7B" w:rsidP="004D0DFA">
            <w:pPr>
              <w:jc w:val="both"/>
              <w:rPr>
                <w:color w:val="000000"/>
                <w:shd w:val="clear" w:color="auto" w:fill="FFFFFF"/>
              </w:rPr>
            </w:pPr>
            <w:r w:rsidRPr="00747BA0">
              <w:rPr>
                <w:color w:val="000000"/>
                <w:shd w:val="clear" w:color="auto" w:fill="FFFFFF"/>
              </w:rPr>
              <w:t>Размещена ли в медицинских, образовательных и социальных организациях инфографика по теме? (да/нет)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CF71C5" w:rsidP="004D0DFA">
            <w:pPr>
              <w:jc w:val="both"/>
              <w:rPr>
                <w:color w:val="000000"/>
                <w:shd w:val="clear" w:color="auto" w:fill="FFFFFF"/>
              </w:rPr>
            </w:pPr>
            <w:r w:rsidRPr="00747BA0">
              <w:rPr>
                <w:color w:val="000000"/>
                <w:shd w:val="clear" w:color="auto" w:fill="FFFFFF"/>
              </w:rPr>
              <w:t>Количество образовательных организаций (вузов, школ, ссузов), в которых была размещена инфографика по 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CF71C5" w:rsidP="004D0DFA">
            <w:pPr>
              <w:jc w:val="both"/>
              <w:rPr>
                <w:color w:val="000000"/>
                <w:shd w:val="clear" w:color="auto" w:fill="FFFFFF"/>
              </w:rPr>
            </w:pPr>
            <w:r w:rsidRPr="00747BA0">
              <w:rPr>
                <w:color w:val="000000"/>
                <w:shd w:val="clear" w:color="auto" w:fill="FFFFFF"/>
              </w:rPr>
              <w:t>Количество социальных организаций, в которых была размещена инфографика по 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A90AEA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A" w:rsidRDefault="00A90AEA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A" w:rsidRPr="00747BA0" w:rsidRDefault="00A90AEA" w:rsidP="00A90AEA">
            <w:pPr>
              <w:jc w:val="both"/>
              <w:rPr>
                <w:color w:val="000000"/>
                <w:shd w:val="clear" w:color="auto" w:fill="FFFFFF"/>
              </w:rPr>
            </w:pPr>
            <w:r w:rsidRPr="00747BA0">
              <w:rPr>
                <w:color w:val="000000"/>
                <w:shd w:val="clear" w:color="auto" w:fill="FFFFFF"/>
              </w:rPr>
              <w:t xml:space="preserve">Краткое описание проделанной работы в разделе «Организационно-методические мероприятия» в соответствии с разделом Плана </w:t>
            </w:r>
          </w:p>
          <w:p w:rsidR="00A90AEA" w:rsidRPr="00747BA0" w:rsidRDefault="00A90AEA" w:rsidP="00A90AEA">
            <w:pPr>
              <w:jc w:val="both"/>
              <w:rPr>
                <w:color w:val="000000"/>
                <w:shd w:val="clear" w:color="auto" w:fill="FFFFFF"/>
              </w:rPr>
            </w:pPr>
            <w:r w:rsidRPr="00747BA0">
              <w:rPr>
                <w:color w:val="000000"/>
                <w:shd w:val="clear" w:color="auto" w:fill="FFFFFF"/>
              </w:rPr>
              <w:t>(</w:t>
            </w:r>
            <w:r w:rsidRPr="00747BA0">
              <w:rPr>
                <w:i/>
                <w:color w:val="000000"/>
                <w:shd w:val="clear" w:color="auto" w:fill="FFFFFF"/>
              </w:rPr>
              <w:t>Указываются все проведенные мероприятия, которые не внесены в другие графы отчета)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A" w:rsidRDefault="00A90AEA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570B9A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A" w:rsidRDefault="00570B9A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A" w:rsidRPr="00747BA0" w:rsidRDefault="00570B9A" w:rsidP="004D0DFA">
            <w:pPr>
              <w:jc w:val="both"/>
              <w:rPr>
                <w:color w:val="000000"/>
              </w:rPr>
            </w:pPr>
            <w:r w:rsidRPr="00747BA0">
              <w:rPr>
                <w:color w:val="000000"/>
              </w:rPr>
              <w:t>Количество предприятий и организаций, в которых размещены информационные материалы в корпоративных информационных системах и на территории организации с целью информирования работников по 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A" w:rsidRDefault="00570B9A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570B9A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A" w:rsidRDefault="00570B9A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A" w:rsidRPr="00747BA0" w:rsidRDefault="00570B9A" w:rsidP="004D0DFA">
            <w:pPr>
              <w:pStyle w:val="a5"/>
              <w:jc w:val="both"/>
              <w:rPr>
                <w:color w:val="000000"/>
              </w:rPr>
            </w:pPr>
            <w:r w:rsidRPr="00747BA0">
              <w:rPr>
                <w:color w:val="000000"/>
              </w:rPr>
              <w:t>Количество информационных материалов по теме, размещенных в корпоративных информационных системах и на территории организаций с целью информирования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9A" w:rsidRDefault="00570B9A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F71C5">
        <w:trPr>
          <w:trHeight w:val="2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D" w:rsidRPr="00747BA0" w:rsidRDefault="00CF71C5" w:rsidP="00245A1D">
            <w:pPr>
              <w:jc w:val="both"/>
              <w:rPr>
                <w:color w:val="000000"/>
                <w:shd w:val="clear" w:color="auto" w:fill="FFFFFF"/>
              </w:rPr>
            </w:pPr>
            <w:r w:rsidRPr="00747BA0">
              <w:rPr>
                <w:color w:val="000000"/>
                <w:shd w:val="clear" w:color="auto" w:fill="FFFFFF"/>
              </w:rPr>
              <w:t xml:space="preserve">Краткое описание проделанной работы в разделе «Мероприятия для корпоративного сектора» </w:t>
            </w:r>
            <w:r w:rsidR="00245A1D" w:rsidRPr="00747BA0">
              <w:rPr>
                <w:color w:val="000000"/>
                <w:shd w:val="clear" w:color="auto" w:fill="FFFFFF"/>
              </w:rPr>
              <w:t xml:space="preserve">в соответствии с разделом Плана </w:t>
            </w:r>
          </w:p>
          <w:p w:rsidR="00CB528E" w:rsidRPr="00747BA0" w:rsidRDefault="00245A1D" w:rsidP="00245A1D">
            <w:pPr>
              <w:jc w:val="both"/>
              <w:rPr>
                <w:color w:val="000000"/>
                <w:shd w:val="clear" w:color="auto" w:fill="FFFFFF"/>
              </w:rPr>
            </w:pPr>
            <w:r w:rsidRPr="00747BA0">
              <w:rPr>
                <w:color w:val="000000"/>
                <w:shd w:val="clear" w:color="auto" w:fill="FFFFFF"/>
              </w:rPr>
              <w:lastRenderedPageBreak/>
              <w:t>(</w:t>
            </w:r>
            <w:r w:rsidRPr="00747BA0">
              <w:rPr>
                <w:i/>
                <w:color w:val="000000"/>
                <w:shd w:val="clear" w:color="auto" w:fill="FFFFFF"/>
              </w:rPr>
              <w:t>Указываются все проведенные мероприятия, которые не внесены в другие графы отчета)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C5" w:rsidRPr="00747BA0" w:rsidRDefault="00CF71C5" w:rsidP="004D0DFA">
            <w:pPr>
              <w:jc w:val="both"/>
            </w:pPr>
            <w:r w:rsidRPr="00747BA0">
              <w:t>Количество опубликованных позитивных новостей по теме (с общим числом публикаций в СМИ)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CF71C5" w:rsidP="004D0DFA">
            <w:pPr>
              <w:jc w:val="both"/>
              <w:rPr>
                <w:i/>
              </w:rPr>
            </w:pPr>
            <w:r w:rsidRPr="00747BA0">
              <w:t>Ссылки на опубликованные позитивные новости по 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C5" w:rsidRPr="00747BA0" w:rsidRDefault="00CF71C5" w:rsidP="004D0DFA">
            <w:pPr>
              <w:jc w:val="both"/>
            </w:pPr>
            <w:r w:rsidRPr="00747BA0">
              <w:t>Количество опубликованных постов в социальных сетях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  <w:tr w:rsidR="00CB528E" w:rsidTr="00CB52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8E" w:rsidRPr="00747BA0" w:rsidRDefault="00CF71C5" w:rsidP="004D0DFA">
            <w:pPr>
              <w:jc w:val="both"/>
              <w:rPr>
                <w:i/>
              </w:rPr>
            </w:pPr>
            <w:r w:rsidRPr="00747BA0">
              <w:t>Ссылки на опубликованные посты в социальных сетях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E" w:rsidRDefault="00CB528E" w:rsidP="004D0DFA">
            <w:pPr>
              <w:jc w:val="both"/>
              <w:rPr>
                <w:sz w:val="28"/>
                <w:szCs w:val="28"/>
              </w:rPr>
            </w:pPr>
          </w:p>
        </w:tc>
      </w:tr>
    </w:tbl>
    <w:p w:rsidR="00CB528E" w:rsidRDefault="00CB528E" w:rsidP="00CB528E">
      <w:pPr>
        <w:ind w:firstLine="708"/>
        <w:jc w:val="both"/>
        <w:rPr>
          <w:sz w:val="28"/>
          <w:szCs w:val="28"/>
        </w:rPr>
      </w:pPr>
    </w:p>
    <w:p w:rsidR="00CB528E" w:rsidRDefault="00CB528E" w:rsidP="00CB528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5947" w:rsidRDefault="00B55947"/>
    <w:sectPr w:rsidR="00B5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B0B22"/>
    <w:multiLevelType w:val="hybridMultilevel"/>
    <w:tmpl w:val="AD0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12"/>
    <w:rsid w:val="000C08E3"/>
    <w:rsid w:val="000E4FCF"/>
    <w:rsid w:val="00245A1D"/>
    <w:rsid w:val="004D0DFA"/>
    <w:rsid w:val="004E759D"/>
    <w:rsid w:val="00522C65"/>
    <w:rsid w:val="00530634"/>
    <w:rsid w:val="005348E0"/>
    <w:rsid w:val="00570B9A"/>
    <w:rsid w:val="007155BE"/>
    <w:rsid w:val="00746A60"/>
    <w:rsid w:val="00747BA0"/>
    <w:rsid w:val="007A3085"/>
    <w:rsid w:val="008F407F"/>
    <w:rsid w:val="009E3274"/>
    <w:rsid w:val="00A25AB8"/>
    <w:rsid w:val="00A90AEA"/>
    <w:rsid w:val="00B0214A"/>
    <w:rsid w:val="00B47C7B"/>
    <w:rsid w:val="00B55947"/>
    <w:rsid w:val="00C61812"/>
    <w:rsid w:val="00CA7D00"/>
    <w:rsid w:val="00CB528E"/>
    <w:rsid w:val="00CF71C5"/>
    <w:rsid w:val="00D23587"/>
    <w:rsid w:val="00D747DA"/>
    <w:rsid w:val="00E10F3A"/>
    <w:rsid w:val="00E25F1A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0DA1-AFFD-4825-BF42-812E0B81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CB528E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B52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2022-11-17T14:17:00Z</dcterms:created>
  <dcterms:modified xsi:type="dcterms:W3CDTF">2023-02-02T07:28:00Z</dcterms:modified>
</cp:coreProperties>
</file>