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E1" w:rsidRDefault="003B5BE1" w:rsidP="003B5BE1">
      <w:pPr>
        <w:spacing w:after="0" w:line="360" w:lineRule="auto"/>
        <w:ind w:firstLine="567"/>
        <w:rPr>
          <w:rFonts w:ascii="Times New Roman" w:hAnsi="Times New Roman" w:cs="Times New Roman"/>
          <w:b/>
          <w:color w:val="292C2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68220" cy="8350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4B6" w:rsidRPr="00584A26" w:rsidRDefault="00EA4405" w:rsidP="003B5BE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292C2F"/>
          <w:sz w:val="28"/>
          <w:szCs w:val="28"/>
        </w:rPr>
      </w:pPr>
      <w:bookmarkStart w:id="0" w:name="_GoBack"/>
      <w:bookmarkEnd w:id="0"/>
      <w:r w:rsidRPr="00584A26">
        <w:rPr>
          <w:rFonts w:ascii="Times New Roman" w:hAnsi="Times New Roman" w:cs="Times New Roman"/>
          <w:b/>
          <w:color w:val="292C2F"/>
          <w:sz w:val="28"/>
          <w:szCs w:val="28"/>
        </w:rPr>
        <w:t>«Телефон доверия»</w:t>
      </w:r>
    </w:p>
    <w:p w:rsidR="00AD491C" w:rsidRPr="00EA4405" w:rsidRDefault="00555719" w:rsidP="00A0178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EA4405">
        <w:rPr>
          <w:rFonts w:ascii="Times New Roman" w:hAnsi="Times New Roman" w:cs="Times New Roman"/>
          <w:color w:val="292C2F"/>
          <w:sz w:val="28"/>
          <w:szCs w:val="28"/>
        </w:rPr>
        <w:t>«Теле</w:t>
      </w:r>
      <w:r w:rsidR="00EA4405">
        <w:rPr>
          <w:rFonts w:ascii="Times New Roman" w:hAnsi="Times New Roman" w:cs="Times New Roman"/>
          <w:color w:val="292C2F"/>
          <w:sz w:val="28"/>
          <w:szCs w:val="28"/>
        </w:rPr>
        <w:t>фон доверия» - это канал связи гражданс</w:t>
      </w:r>
      <w:r w:rsidRPr="00EA4405">
        <w:rPr>
          <w:rFonts w:ascii="Times New Roman" w:hAnsi="Times New Roman" w:cs="Times New Roman"/>
          <w:color w:val="292C2F"/>
          <w:sz w:val="28"/>
          <w:szCs w:val="28"/>
        </w:rPr>
        <w:t xml:space="preserve"> представителями Управления Росреестра по Республике Коми</w:t>
      </w:r>
      <w:r w:rsidR="00AD491C" w:rsidRPr="00EA4405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:rsidR="003B5BE1" w:rsidRDefault="00AD491C" w:rsidP="00A0178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вид обратной связи предназначен для оперативного реагиров</w:t>
      </w:r>
      <w:r w:rsidR="00C0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 на факты коррупции</w:t>
      </w:r>
      <w:r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таковые действительно имеют место быть в деятельности специалистов отделов аппарата и территориальных подразделений Управления. Вся поступающая информация детально рассматривается. Лица, имеющие доступ к информации, поступившей на «телефон доверия», несут персональную ответственность за соблюдение конфиденциальности сведений в соответствии с законодательством РФ.</w:t>
      </w:r>
    </w:p>
    <w:p w:rsidR="00473E66" w:rsidRPr="00004053" w:rsidRDefault="00A16ABA" w:rsidP="00A017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Специальный номер предназначен исключительно для целей антикоррупционной деятельности, не стоит путать «телефон доверия» со справочной службой. За консультациями в рамках компетенции Управления </w:t>
      </w:r>
      <w:r w:rsidRPr="003C0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 следует обращаться по телефон</w:t>
      </w:r>
      <w:r w:rsidR="00473E66" w:rsidRPr="003C0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hyperlink r:id="rId5" w:history="1">
        <w:r w:rsidR="00473E66" w:rsidRPr="00004053">
          <w:rPr>
            <w:rStyle w:val="a3"/>
            <w:rFonts w:ascii="Roboto" w:hAnsi="Roboto"/>
            <w:color w:val="auto"/>
            <w:sz w:val="28"/>
            <w:szCs w:val="28"/>
            <w:u w:val="none"/>
          </w:rPr>
          <w:t>(8212) 28-76-56</w:t>
        </w:r>
      </w:hyperlink>
      <w:r w:rsidR="003C005D" w:rsidRPr="00004053">
        <w:rPr>
          <w:sz w:val="28"/>
          <w:szCs w:val="28"/>
        </w:rPr>
        <w:t xml:space="preserve">. </w:t>
      </w:r>
    </w:p>
    <w:p w:rsidR="000504B6" w:rsidRPr="00EA4405" w:rsidRDefault="00555719" w:rsidP="00A0178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EA4405">
        <w:rPr>
          <w:rFonts w:ascii="Times New Roman" w:hAnsi="Times New Roman" w:cs="Times New Roman"/>
          <w:color w:val="292C2F"/>
          <w:sz w:val="28"/>
          <w:szCs w:val="28"/>
        </w:rPr>
        <w:t xml:space="preserve">Управление напоминает гражданам и представителям организаций, что «телефон доверия» </w:t>
      </w:r>
      <w:r w:rsidRPr="00004053">
        <w:rPr>
          <w:rFonts w:ascii="Times New Roman" w:hAnsi="Times New Roman" w:cs="Times New Roman"/>
          <w:b/>
          <w:color w:val="292C2F"/>
          <w:sz w:val="32"/>
          <w:szCs w:val="32"/>
        </w:rPr>
        <w:t>8 (8212) 20-40-06</w:t>
      </w:r>
      <w:r w:rsidRPr="00EA4405">
        <w:rPr>
          <w:rFonts w:ascii="Times New Roman" w:hAnsi="Times New Roman" w:cs="Times New Roman"/>
          <w:color w:val="292C2F"/>
          <w:sz w:val="28"/>
          <w:szCs w:val="28"/>
        </w:rPr>
        <w:t xml:space="preserve"> для жителей Республики Коми функционирует в круглосуточном режиме</w:t>
      </w:r>
      <w:r w:rsidR="00AD491C" w:rsidRPr="00EA4405">
        <w:rPr>
          <w:rFonts w:ascii="Times New Roman" w:hAnsi="Times New Roman" w:cs="Times New Roman"/>
          <w:color w:val="292C2F"/>
          <w:sz w:val="28"/>
          <w:szCs w:val="28"/>
        </w:rPr>
        <w:t xml:space="preserve"> и </w:t>
      </w:r>
      <w:r w:rsidR="00AD491C"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оснащен системой записи поступающих сообщений.</w:t>
      </w:r>
    </w:p>
    <w:p w:rsidR="00A01782" w:rsidRDefault="00BE670A" w:rsidP="00A017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D1FD1"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D1FD1"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направления обращения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этого канала связи:</w:t>
      </w:r>
      <w:r w:rsidR="001D1FD1"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="001D1FD1"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«телефону доверия» при</w:t>
      </w:r>
      <w:r w:rsidR="00726F62"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нимается информация о фактах </w:t>
      </w:r>
      <w:r w:rsidR="001D1FD1"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коррупционных проявлений в</w:t>
      </w:r>
      <w:r w:rsidR="00726F62"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действиях гражданских служащих, </w:t>
      </w:r>
      <w:r w:rsidR="001D1FD1"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конфликта интересов в действиях (бе</w:t>
      </w:r>
      <w:r w:rsidR="00726F62"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здействии) гражданских служащих, а также </w:t>
      </w:r>
      <w:r w:rsidR="001D1FD1"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несоблюдения гражданскими служащими ограничений и запретов, в отношении которых законодательством Российской Федерации такие запреты и ограничения установлены.</w:t>
      </w:r>
    </w:p>
    <w:p w:rsidR="00A01782" w:rsidRDefault="00BE670A" w:rsidP="00A017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584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D1FD1"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регистрируются и не рассматриваются</w:t>
      </w:r>
      <w:r w:rsidR="00A01782"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обращения,</w:t>
      </w:r>
      <w:r w:rsidR="001D1FD1"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касающиеся коррупционных действий гражданс</w:t>
      </w:r>
      <w:r w:rsidR="00C64D2D"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ких служащих Управления, </w:t>
      </w:r>
      <w:r w:rsidR="001D1FD1"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анонимные обращения (без указания фамилии, имени гражд</w:t>
      </w:r>
      <w:r w:rsidR="00C64D2D"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анина, направившего обращение) и </w:t>
      </w:r>
      <w:r w:rsidR="001D1FD1"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аудиозапись кото</w:t>
      </w:r>
      <w:r w:rsidR="00A0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рых не разборчива и не понятна.</w:t>
      </w:r>
    </w:p>
    <w:p w:rsidR="00E74819" w:rsidRPr="00A01782" w:rsidRDefault="00BE670A" w:rsidP="00A01782">
      <w:pPr>
        <w:spacing w:after="0" w:line="36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A4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соблюдении всех требований к сообщению заявителю будет направлен письменный ответ по результатам рассмотрения обращения.</w:t>
      </w:r>
    </w:p>
    <w:sectPr w:rsidR="00E74819" w:rsidRPr="00A01782" w:rsidSect="003B5BE1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4D47"/>
    <w:rsid w:val="00004053"/>
    <w:rsid w:val="000504B6"/>
    <w:rsid w:val="00127C81"/>
    <w:rsid w:val="001A6104"/>
    <w:rsid w:val="001D1FD1"/>
    <w:rsid w:val="002133D1"/>
    <w:rsid w:val="003B5BE1"/>
    <w:rsid w:val="003C005D"/>
    <w:rsid w:val="003C0D4F"/>
    <w:rsid w:val="00473E66"/>
    <w:rsid w:val="00555719"/>
    <w:rsid w:val="00584A26"/>
    <w:rsid w:val="005E5C7C"/>
    <w:rsid w:val="00602EB3"/>
    <w:rsid w:val="00726F62"/>
    <w:rsid w:val="00752774"/>
    <w:rsid w:val="00814CAC"/>
    <w:rsid w:val="009A6B0B"/>
    <w:rsid w:val="00A01782"/>
    <w:rsid w:val="00A16ABA"/>
    <w:rsid w:val="00AD2A00"/>
    <w:rsid w:val="00AD491C"/>
    <w:rsid w:val="00B03B7D"/>
    <w:rsid w:val="00BB4201"/>
    <w:rsid w:val="00BC6B23"/>
    <w:rsid w:val="00BE670A"/>
    <w:rsid w:val="00C07B8B"/>
    <w:rsid w:val="00C64D2D"/>
    <w:rsid w:val="00CC4D47"/>
    <w:rsid w:val="00D36841"/>
    <w:rsid w:val="00E74819"/>
    <w:rsid w:val="00E96B22"/>
    <w:rsid w:val="00EA4405"/>
    <w:rsid w:val="00F80D2F"/>
    <w:rsid w:val="00F91C86"/>
    <w:rsid w:val="00FA3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1FD1"/>
    <w:rPr>
      <w:color w:val="0000FF"/>
      <w:u w:val="single"/>
    </w:rPr>
  </w:style>
  <w:style w:type="character" w:customStyle="1" w:styleId="apple-style-span">
    <w:name w:val="apple-style-span"/>
    <w:basedOn w:val="a0"/>
    <w:rsid w:val="00F91C86"/>
  </w:style>
  <w:style w:type="character" w:customStyle="1" w:styleId="apple-converted-space">
    <w:name w:val="apple-converted-space"/>
    <w:basedOn w:val="a0"/>
    <w:rsid w:val="00F91C86"/>
  </w:style>
  <w:style w:type="paragraph" w:styleId="a4">
    <w:name w:val="Balloon Text"/>
    <w:basedOn w:val="a"/>
    <w:link w:val="a5"/>
    <w:uiPriority w:val="99"/>
    <w:semiHidden/>
    <w:unhideWhenUsed/>
    <w:rsid w:val="0060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821228765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2024-01-30T11:18:00Z</dcterms:created>
  <dcterms:modified xsi:type="dcterms:W3CDTF">2024-01-30T11:18:00Z</dcterms:modified>
</cp:coreProperties>
</file>